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D61F8E" w14:textId="4C1BC76A" w:rsidR="00936CAB" w:rsidRPr="00936CAB" w:rsidRDefault="003B13A3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890C9CA" wp14:editId="17E77D78">
            <wp:extent cx="6122670" cy="842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42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CAB" w:rsidRPr="00936CA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 w:type="page"/>
      </w:r>
    </w:p>
    <w:p w14:paraId="2C856CBE" w14:textId="77777777" w:rsidR="00936CAB" w:rsidRPr="00936CAB" w:rsidRDefault="00936CAB" w:rsidP="00936C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992"/>
        <w:gridCol w:w="7444"/>
        <w:gridCol w:w="1084"/>
      </w:tblGrid>
      <w:tr w:rsidR="00936CAB" w:rsidRPr="00936CAB" w14:paraId="008088A6" w14:textId="77777777" w:rsidTr="00A1589F">
        <w:tc>
          <w:tcPr>
            <w:tcW w:w="992" w:type="dxa"/>
          </w:tcPr>
          <w:p w14:paraId="15A98CEB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7444" w:type="dxa"/>
          </w:tcPr>
          <w:p w14:paraId="248FC952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1084" w:type="dxa"/>
          </w:tcPr>
          <w:p w14:paraId="3B2B203D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</w:p>
        </w:tc>
      </w:tr>
      <w:tr w:rsidR="00936CAB" w:rsidRPr="00936CAB" w14:paraId="298F54C0" w14:textId="77777777" w:rsidTr="00A1589F">
        <w:tc>
          <w:tcPr>
            <w:tcW w:w="992" w:type="dxa"/>
          </w:tcPr>
          <w:p w14:paraId="5E06FC87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444" w:type="dxa"/>
          </w:tcPr>
          <w:p w14:paraId="4D12B809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ЦЕЛЕВОЙ РАЗДЕЛ</w:t>
            </w:r>
          </w:p>
        </w:tc>
        <w:tc>
          <w:tcPr>
            <w:tcW w:w="1084" w:type="dxa"/>
          </w:tcPr>
          <w:p w14:paraId="622B1346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936CAB" w:rsidRPr="00936CAB" w14:paraId="57F32A99" w14:textId="77777777" w:rsidTr="00A1589F">
        <w:tc>
          <w:tcPr>
            <w:tcW w:w="992" w:type="dxa"/>
          </w:tcPr>
          <w:p w14:paraId="7AB307F0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1.1</w:t>
            </w:r>
          </w:p>
        </w:tc>
        <w:tc>
          <w:tcPr>
            <w:tcW w:w="7444" w:type="dxa"/>
          </w:tcPr>
          <w:p w14:paraId="41447940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084" w:type="dxa"/>
          </w:tcPr>
          <w:p w14:paraId="7AEC57D9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936CAB" w:rsidRPr="00936CAB" w14:paraId="43EBB413" w14:textId="77777777" w:rsidTr="00A1589F">
        <w:tc>
          <w:tcPr>
            <w:tcW w:w="992" w:type="dxa"/>
          </w:tcPr>
          <w:p w14:paraId="26B618B5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1.1.1</w:t>
            </w:r>
          </w:p>
        </w:tc>
        <w:tc>
          <w:tcPr>
            <w:tcW w:w="7444" w:type="dxa"/>
          </w:tcPr>
          <w:p w14:paraId="32DEAB86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Цели и задачи реализации Программы</w:t>
            </w:r>
          </w:p>
        </w:tc>
        <w:tc>
          <w:tcPr>
            <w:tcW w:w="1084" w:type="dxa"/>
          </w:tcPr>
          <w:p w14:paraId="2367105E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936CAB" w:rsidRPr="00936CAB" w14:paraId="06451395" w14:textId="77777777" w:rsidTr="00A1589F">
        <w:tc>
          <w:tcPr>
            <w:tcW w:w="992" w:type="dxa"/>
          </w:tcPr>
          <w:p w14:paraId="44681325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1.1.2</w:t>
            </w:r>
          </w:p>
        </w:tc>
        <w:tc>
          <w:tcPr>
            <w:tcW w:w="7444" w:type="dxa"/>
          </w:tcPr>
          <w:p w14:paraId="67B34EE7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и подходы к реализации Программы </w:t>
            </w:r>
          </w:p>
        </w:tc>
        <w:tc>
          <w:tcPr>
            <w:tcW w:w="1084" w:type="dxa"/>
          </w:tcPr>
          <w:p w14:paraId="64E6D34D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936CAB" w:rsidRPr="00936CAB" w14:paraId="4F8E40AF" w14:textId="77777777" w:rsidTr="00A1589F">
        <w:tc>
          <w:tcPr>
            <w:tcW w:w="992" w:type="dxa"/>
          </w:tcPr>
          <w:p w14:paraId="230CF01B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1.1.3</w:t>
            </w:r>
          </w:p>
        </w:tc>
        <w:tc>
          <w:tcPr>
            <w:tcW w:w="7444" w:type="dxa"/>
          </w:tcPr>
          <w:p w14:paraId="4263FF65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Значимые для разработки и реализации Программы характеристики</w:t>
            </w:r>
          </w:p>
        </w:tc>
        <w:tc>
          <w:tcPr>
            <w:tcW w:w="1084" w:type="dxa"/>
          </w:tcPr>
          <w:p w14:paraId="11499964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936CAB" w:rsidRPr="00936CAB" w14:paraId="355B17A9" w14:textId="77777777" w:rsidTr="00A1589F">
        <w:tc>
          <w:tcPr>
            <w:tcW w:w="992" w:type="dxa"/>
          </w:tcPr>
          <w:p w14:paraId="1F544B9F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1.2</w:t>
            </w:r>
          </w:p>
        </w:tc>
        <w:tc>
          <w:tcPr>
            <w:tcW w:w="7444" w:type="dxa"/>
          </w:tcPr>
          <w:p w14:paraId="7FE5E8A0" w14:textId="77777777" w:rsidR="00936CAB" w:rsidRPr="00936CAB" w:rsidRDefault="00936CAB" w:rsidP="00936CAB">
            <w:pPr>
              <w:rPr>
                <w:rFonts w:ascii="Calibri" w:hAnsi="Calibri" w:cs="Times New Roman"/>
                <w:color w:val="000000"/>
              </w:rPr>
            </w:pPr>
            <w:r w:rsidRPr="00936C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Целевые ориентиры (планируемые результаты) </w:t>
            </w:r>
          </w:p>
        </w:tc>
        <w:tc>
          <w:tcPr>
            <w:tcW w:w="1084" w:type="dxa"/>
          </w:tcPr>
          <w:p w14:paraId="321A4879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936CAB" w:rsidRPr="00936CAB" w14:paraId="28DB698C" w14:textId="77777777" w:rsidTr="00A1589F">
        <w:tc>
          <w:tcPr>
            <w:tcW w:w="992" w:type="dxa"/>
          </w:tcPr>
          <w:p w14:paraId="02A76FBC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1.3</w:t>
            </w:r>
          </w:p>
        </w:tc>
        <w:tc>
          <w:tcPr>
            <w:tcW w:w="7444" w:type="dxa"/>
          </w:tcPr>
          <w:p w14:paraId="6C7641C2" w14:textId="77777777" w:rsidR="00936CAB" w:rsidRPr="00936CAB" w:rsidRDefault="00936CAB" w:rsidP="00936CA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Психодиагностический инструментарий</w:t>
            </w:r>
          </w:p>
        </w:tc>
        <w:tc>
          <w:tcPr>
            <w:tcW w:w="1084" w:type="dxa"/>
          </w:tcPr>
          <w:p w14:paraId="0FC58DBE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</w:tr>
      <w:tr w:rsidR="00936CAB" w:rsidRPr="00936CAB" w14:paraId="17361A20" w14:textId="77777777" w:rsidTr="00A1589F">
        <w:tc>
          <w:tcPr>
            <w:tcW w:w="992" w:type="dxa"/>
          </w:tcPr>
          <w:p w14:paraId="046CEA31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444" w:type="dxa"/>
          </w:tcPr>
          <w:p w14:paraId="61611478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СОДЕРЖАТЕЛЬНЫЙ РАЗДЕЛ</w:t>
            </w:r>
          </w:p>
        </w:tc>
        <w:tc>
          <w:tcPr>
            <w:tcW w:w="1084" w:type="dxa"/>
          </w:tcPr>
          <w:p w14:paraId="645B220C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</w:p>
        </w:tc>
      </w:tr>
      <w:tr w:rsidR="00936CAB" w:rsidRPr="00936CAB" w14:paraId="2AC21302" w14:textId="77777777" w:rsidTr="00A1589F">
        <w:tc>
          <w:tcPr>
            <w:tcW w:w="992" w:type="dxa"/>
          </w:tcPr>
          <w:p w14:paraId="11950975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</w:t>
            </w: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</w:p>
        </w:tc>
        <w:tc>
          <w:tcPr>
            <w:tcW w:w="7444" w:type="dxa"/>
          </w:tcPr>
          <w:p w14:paraId="1D987A17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деятельности педагога-психолога</w:t>
            </w:r>
          </w:p>
        </w:tc>
        <w:tc>
          <w:tcPr>
            <w:tcW w:w="1084" w:type="dxa"/>
          </w:tcPr>
          <w:p w14:paraId="7D907AC0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</w:p>
        </w:tc>
      </w:tr>
      <w:tr w:rsidR="00936CAB" w:rsidRPr="00936CAB" w14:paraId="46C1D2C0" w14:textId="77777777" w:rsidTr="00A1589F">
        <w:tc>
          <w:tcPr>
            <w:tcW w:w="992" w:type="dxa"/>
          </w:tcPr>
          <w:p w14:paraId="726005EC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2.2</w:t>
            </w:r>
          </w:p>
        </w:tc>
        <w:tc>
          <w:tcPr>
            <w:tcW w:w="7444" w:type="dxa"/>
          </w:tcPr>
          <w:p w14:paraId="68D01289" w14:textId="77777777" w:rsidR="00936CAB" w:rsidRPr="00936CAB" w:rsidRDefault="00936CAB" w:rsidP="00936C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Психологическое</w:t>
            </w:r>
            <w:r w:rsidRPr="00936CA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сопровождение</w:t>
            </w:r>
            <w:r w:rsidRPr="00936CA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  <w:r w:rsidRPr="00936CA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  <w:r w:rsidRPr="00936CA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общеобразовательной</w:t>
            </w:r>
            <w:r w:rsidRPr="00936CA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 w:rsidRPr="00936CA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936CA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936CA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освоению</w:t>
            </w:r>
            <w:r w:rsidRPr="00936CA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образовательных</w:t>
            </w:r>
            <w:r w:rsidRPr="00936CA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областей</w:t>
            </w:r>
            <w:r w:rsidRPr="00936CAB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36CA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соответствии с</w:t>
            </w:r>
            <w:r w:rsidRPr="00936CA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 xml:space="preserve">ФГОС </w:t>
            </w:r>
          </w:p>
        </w:tc>
        <w:tc>
          <w:tcPr>
            <w:tcW w:w="1084" w:type="dxa"/>
          </w:tcPr>
          <w:p w14:paraId="11640FE1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39</w:t>
            </w:r>
          </w:p>
        </w:tc>
      </w:tr>
      <w:tr w:rsidR="00936CAB" w:rsidRPr="00936CAB" w14:paraId="79422337" w14:textId="77777777" w:rsidTr="00A1589F">
        <w:tc>
          <w:tcPr>
            <w:tcW w:w="992" w:type="dxa"/>
          </w:tcPr>
          <w:p w14:paraId="14BEE971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2.3</w:t>
            </w:r>
          </w:p>
        </w:tc>
        <w:tc>
          <w:tcPr>
            <w:tcW w:w="7444" w:type="dxa"/>
          </w:tcPr>
          <w:p w14:paraId="7B0E57C8" w14:textId="77777777" w:rsidR="00936CAB" w:rsidRPr="00936CAB" w:rsidRDefault="00936CAB" w:rsidP="00936C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 педагога-психолога в рамках медико-психолого-педагогической службы ДОО</w:t>
            </w:r>
          </w:p>
        </w:tc>
        <w:tc>
          <w:tcPr>
            <w:tcW w:w="1084" w:type="dxa"/>
          </w:tcPr>
          <w:p w14:paraId="704A9BA6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43</w:t>
            </w:r>
          </w:p>
        </w:tc>
      </w:tr>
      <w:tr w:rsidR="00936CAB" w:rsidRPr="00936CAB" w14:paraId="54460747" w14:textId="77777777" w:rsidTr="00A1589F">
        <w:tc>
          <w:tcPr>
            <w:tcW w:w="992" w:type="dxa"/>
          </w:tcPr>
          <w:p w14:paraId="794DF52E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2.4</w:t>
            </w:r>
          </w:p>
        </w:tc>
        <w:tc>
          <w:tcPr>
            <w:tcW w:w="7444" w:type="dxa"/>
          </w:tcPr>
          <w:p w14:paraId="3EC3DDD2" w14:textId="77777777" w:rsidR="00936CAB" w:rsidRPr="00936CAB" w:rsidRDefault="00936CAB" w:rsidP="00936CAB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педагога-психолога со специалистами ДОО </w:t>
            </w:r>
            <w:r w:rsidRPr="00936C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936CAB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r w:rsidRPr="00936C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  <w:r w:rsidRPr="00936C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</w:p>
        </w:tc>
        <w:tc>
          <w:tcPr>
            <w:tcW w:w="1084" w:type="dxa"/>
          </w:tcPr>
          <w:p w14:paraId="7B21A1B8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44</w:t>
            </w:r>
          </w:p>
        </w:tc>
      </w:tr>
      <w:tr w:rsidR="00936CAB" w:rsidRPr="00936CAB" w14:paraId="44926EBA" w14:textId="77777777" w:rsidTr="00A1589F">
        <w:tc>
          <w:tcPr>
            <w:tcW w:w="992" w:type="dxa"/>
          </w:tcPr>
          <w:p w14:paraId="1D921D51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2.5</w:t>
            </w:r>
          </w:p>
        </w:tc>
        <w:tc>
          <w:tcPr>
            <w:tcW w:w="7444" w:type="dxa"/>
          </w:tcPr>
          <w:p w14:paraId="097B5CD5" w14:textId="77777777" w:rsidR="00936CAB" w:rsidRPr="00936CAB" w:rsidRDefault="00936CAB" w:rsidP="00936CAB">
            <w:pPr>
              <w:widowControl w:val="0"/>
              <w:tabs>
                <w:tab w:val="left" w:pos="2777"/>
              </w:tabs>
              <w:autoSpaceDE w:val="0"/>
              <w:autoSpaceDN w:val="0"/>
              <w:spacing w:before="5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Взаимодействие</w:t>
            </w:r>
            <w:r w:rsidRPr="00936CAB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педагога-психолога</w:t>
            </w:r>
            <w:r w:rsidRPr="00936CAB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936CAB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семьями</w:t>
            </w:r>
            <w:r w:rsidRPr="00936CAB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</w:t>
            </w: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воспитанников</w:t>
            </w:r>
          </w:p>
        </w:tc>
        <w:tc>
          <w:tcPr>
            <w:tcW w:w="1084" w:type="dxa"/>
          </w:tcPr>
          <w:p w14:paraId="5CA517E4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48</w:t>
            </w:r>
          </w:p>
        </w:tc>
      </w:tr>
      <w:tr w:rsidR="00936CAB" w:rsidRPr="00936CAB" w14:paraId="077B4F7A" w14:textId="77777777" w:rsidTr="00A1589F">
        <w:tc>
          <w:tcPr>
            <w:tcW w:w="992" w:type="dxa"/>
          </w:tcPr>
          <w:p w14:paraId="40AEBACC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7444" w:type="dxa"/>
          </w:tcPr>
          <w:p w14:paraId="0A410D2A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ОРГАНИЗАЦИОННЫЙ РАЗДЕЛ</w:t>
            </w:r>
          </w:p>
        </w:tc>
        <w:tc>
          <w:tcPr>
            <w:tcW w:w="1084" w:type="dxa"/>
          </w:tcPr>
          <w:p w14:paraId="7CA2AAB1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</w:tr>
      <w:tr w:rsidR="00936CAB" w:rsidRPr="00936CAB" w14:paraId="2734A455" w14:textId="77777777" w:rsidTr="00A1589F">
        <w:tc>
          <w:tcPr>
            <w:tcW w:w="992" w:type="dxa"/>
          </w:tcPr>
          <w:p w14:paraId="20A4A283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3.1</w:t>
            </w:r>
          </w:p>
        </w:tc>
        <w:tc>
          <w:tcPr>
            <w:tcW w:w="7444" w:type="dxa"/>
          </w:tcPr>
          <w:p w14:paraId="66FB2EFD" w14:textId="00A30CAB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CAB"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Перспективный план работы на 202</w:t>
            </w:r>
            <w:r w:rsidR="00DC35AE"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4</w:t>
            </w:r>
            <w:r w:rsidRPr="00936CAB"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-202</w:t>
            </w:r>
            <w:r w:rsidR="00DC35AE"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5</w:t>
            </w:r>
            <w:r w:rsidRPr="00936CAB"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уч.г.</w:t>
            </w:r>
          </w:p>
        </w:tc>
        <w:tc>
          <w:tcPr>
            <w:tcW w:w="1084" w:type="dxa"/>
          </w:tcPr>
          <w:p w14:paraId="4D4690FA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</w:tr>
      <w:tr w:rsidR="00936CAB" w:rsidRPr="00936CAB" w14:paraId="5558B0C0" w14:textId="77777777" w:rsidTr="00A1589F">
        <w:tc>
          <w:tcPr>
            <w:tcW w:w="992" w:type="dxa"/>
          </w:tcPr>
          <w:p w14:paraId="29911EBB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3.2</w:t>
            </w:r>
          </w:p>
        </w:tc>
        <w:tc>
          <w:tcPr>
            <w:tcW w:w="7444" w:type="dxa"/>
          </w:tcPr>
          <w:p w14:paraId="3F54BB35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1084" w:type="dxa"/>
          </w:tcPr>
          <w:p w14:paraId="309EC0D6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53</w:t>
            </w:r>
          </w:p>
        </w:tc>
      </w:tr>
      <w:tr w:rsidR="00936CAB" w:rsidRPr="00936CAB" w14:paraId="793B62E0" w14:textId="77777777" w:rsidTr="00A1589F">
        <w:tc>
          <w:tcPr>
            <w:tcW w:w="992" w:type="dxa"/>
          </w:tcPr>
          <w:p w14:paraId="46819BE1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3.3</w:t>
            </w:r>
          </w:p>
        </w:tc>
        <w:tc>
          <w:tcPr>
            <w:tcW w:w="7444" w:type="dxa"/>
          </w:tcPr>
          <w:p w14:paraId="7545D051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Программно-методическое обеспечение Программы</w:t>
            </w:r>
          </w:p>
        </w:tc>
        <w:tc>
          <w:tcPr>
            <w:tcW w:w="1084" w:type="dxa"/>
          </w:tcPr>
          <w:p w14:paraId="12559B81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</w:tr>
      <w:tr w:rsidR="00936CAB" w:rsidRPr="00936CAB" w14:paraId="350F0C6C" w14:textId="77777777" w:rsidTr="00A1589F">
        <w:tc>
          <w:tcPr>
            <w:tcW w:w="992" w:type="dxa"/>
          </w:tcPr>
          <w:p w14:paraId="764D225C" w14:textId="5A60BE90" w:rsidR="00936CAB" w:rsidRPr="00936CAB" w:rsidRDefault="00D34098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3.4.</w:t>
            </w:r>
          </w:p>
        </w:tc>
        <w:tc>
          <w:tcPr>
            <w:tcW w:w="7444" w:type="dxa"/>
          </w:tcPr>
          <w:p w14:paraId="082C0E59" w14:textId="3A4750BA" w:rsidR="00936CAB" w:rsidRPr="00936CAB" w:rsidRDefault="00D34098" w:rsidP="0093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Циклограмма деятельности педагога-психолога на 202</w:t>
            </w:r>
            <w:r w:rsidR="00DC35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DC35A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36C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уч.г</w:t>
            </w:r>
            <w:proofErr w:type="spellEnd"/>
            <w:r w:rsidRPr="00936C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4" w:type="dxa"/>
          </w:tcPr>
          <w:p w14:paraId="1D2F279A" w14:textId="0265342C" w:rsidR="00936CAB" w:rsidRPr="00936CAB" w:rsidRDefault="00D34098" w:rsidP="00D3409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57</w:t>
            </w:r>
          </w:p>
        </w:tc>
      </w:tr>
      <w:tr w:rsidR="00936CAB" w:rsidRPr="00936CAB" w14:paraId="149599FD" w14:textId="77777777" w:rsidTr="00A1589F">
        <w:tc>
          <w:tcPr>
            <w:tcW w:w="992" w:type="dxa"/>
          </w:tcPr>
          <w:p w14:paraId="1D5C5E08" w14:textId="77777777" w:rsidR="00936CAB" w:rsidRPr="00936CAB" w:rsidRDefault="00936CAB" w:rsidP="00936C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3.5</w:t>
            </w:r>
          </w:p>
        </w:tc>
        <w:tc>
          <w:tcPr>
            <w:tcW w:w="7444" w:type="dxa"/>
          </w:tcPr>
          <w:p w14:paraId="7B9027BA" w14:textId="3BD65BEC" w:rsidR="00936CAB" w:rsidRPr="00936CAB" w:rsidRDefault="00D34098" w:rsidP="0093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</w:t>
            </w:r>
            <w:r w:rsidR="00936CAB" w:rsidRPr="00936CAB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педагога-психолога на 202</w:t>
            </w:r>
            <w:r w:rsidR="00DC35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36CAB" w:rsidRPr="00936CAB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DC35A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36CAB" w:rsidRPr="00936C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36CAB" w:rsidRPr="00936CAB">
              <w:rPr>
                <w:rFonts w:ascii="Times New Roman" w:hAnsi="Times New Roman" w:cs="Times New Roman"/>
                <w:sz w:val="28"/>
                <w:szCs w:val="28"/>
              </w:rPr>
              <w:t>уч.г</w:t>
            </w:r>
            <w:proofErr w:type="spellEnd"/>
            <w:r w:rsidR="00936CAB" w:rsidRPr="00936C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4" w:type="dxa"/>
          </w:tcPr>
          <w:p w14:paraId="64510E11" w14:textId="77777777" w:rsidR="00936CAB" w:rsidRPr="00936CAB" w:rsidRDefault="00936CAB" w:rsidP="00936C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CAB">
              <w:rPr>
                <w:rFonts w:ascii="Times New Roman" w:hAnsi="Times New Roman" w:cs="Times New Roman"/>
                <w:bCs/>
                <w:sz w:val="28"/>
                <w:szCs w:val="28"/>
              </w:rPr>
              <w:t>58</w:t>
            </w:r>
          </w:p>
        </w:tc>
      </w:tr>
    </w:tbl>
    <w:p w14:paraId="4A414365" w14:textId="77777777" w:rsidR="00936CAB" w:rsidRPr="00936CAB" w:rsidRDefault="00936CAB" w:rsidP="00936C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44C35448" w14:textId="77777777" w:rsidR="00936CAB" w:rsidRPr="00936CAB" w:rsidRDefault="00936CAB" w:rsidP="00936C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48518CA" w14:textId="77777777" w:rsidR="00936CAB" w:rsidRPr="00936CAB" w:rsidRDefault="00936CAB" w:rsidP="00936C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114AD90" w14:textId="77777777" w:rsidR="00936CAB" w:rsidRPr="00936CAB" w:rsidRDefault="00936CAB" w:rsidP="00936C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1533F49" w14:textId="77777777" w:rsidR="00936CAB" w:rsidRPr="00936CAB" w:rsidRDefault="00936CAB" w:rsidP="00936C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1AFA26C" w14:textId="77777777" w:rsidR="00936CAB" w:rsidRPr="00936CAB" w:rsidRDefault="00936CAB" w:rsidP="00936C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9F6C6FA" w14:textId="77777777" w:rsidR="00936CAB" w:rsidRPr="00936CAB" w:rsidRDefault="00936CAB" w:rsidP="00936C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B3C3213" w14:textId="77777777" w:rsidR="00936CAB" w:rsidRPr="00936CAB" w:rsidRDefault="00936CAB" w:rsidP="00936C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3F59C0CB" w14:textId="77777777" w:rsidR="00936CAB" w:rsidRPr="00936CAB" w:rsidRDefault="00936CAB" w:rsidP="00936C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714606EE" w14:textId="77777777" w:rsidR="00936CAB" w:rsidRPr="00936CAB" w:rsidRDefault="00936CAB" w:rsidP="00936C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684DAD7" w14:textId="77777777" w:rsidR="00936CAB" w:rsidRPr="00936CAB" w:rsidRDefault="00936CAB" w:rsidP="00936C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1CC1FAE" w14:textId="77777777" w:rsidR="00936CAB" w:rsidRPr="00936CAB" w:rsidRDefault="00936CAB" w:rsidP="00936C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EE82B2F" w14:textId="77777777" w:rsidR="00936CAB" w:rsidRPr="00936CAB" w:rsidRDefault="00936CAB" w:rsidP="00936C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sectPr w:rsidR="00936CAB" w:rsidRPr="00936CAB" w:rsidSect="00A1589F">
          <w:pgSz w:w="11910" w:h="16840"/>
          <w:pgMar w:top="1134" w:right="1134" w:bottom="1134" w:left="1134" w:header="720" w:footer="720" w:gutter="0"/>
          <w:cols w:space="720"/>
          <w:docGrid w:linePitch="299"/>
        </w:sectPr>
      </w:pPr>
    </w:p>
    <w:p w14:paraId="4BCD5CCD" w14:textId="77777777" w:rsidR="00936CAB" w:rsidRPr="00936CAB" w:rsidRDefault="00936CAB" w:rsidP="00936CAB">
      <w:pPr>
        <w:widowControl w:val="0"/>
        <w:tabs>
          <w:tab w:val="left" w:pos="505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 ЦЕЛЕВОЙ</w:t>
      </w:r>
      <w:r w:rsidRPr="00936CAB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</w:p>
    <w:p w14:paraId="206DFD31" w14:textId="77777777" w:rsidR="00936CAB" w:rsidRPr="00936CAB" w:rsidRDefault="00936CAB" w:rsidP="00936CAB">
      <w:pPr>
        <w:widowControl w:val="0"/>
        <w:tabs>
          <w:tab w:val="left" w:pos="505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96F6AD" w14:textId="77777777" w:rsidR="00936CAB" w:rsidRPr="00936CAB" w:rsidRDefault="00936CAB" w:rsidP="00936CAB">
      <w:pPr>
        <w:widowControl w:val="0"/>
        <w:tabs>
          <w:tab w:val="left" w:pos="2223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1.1. ПОЯСНИТЕЛЬНАЯ</w:t>
      </w:r>
      <w:r w:rsidRPr="00936CA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ЗАПИСКА</w:t>
      </w:r>
    </w:p>
    <w:p w14:paraId="5882155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79002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1.1.1. Цели и задачи реализации Программы</w:t>
      </w:r>
    </w:p>
    <w:p w14:paraId="6A067F7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Содержание образования в современном мире является приоритетной сферой, от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которой зависит развитие человека, способного самостоятельно и сознательно строить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духе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общечеловеческих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ценностей,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традиций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народа.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Особый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плане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представляет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детство,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первая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ступень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непрерывного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14:paraId="1655397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важнейший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становления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закладываются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предпосылки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гражданских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качеств,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формируется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ответственность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свободному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выбору,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уважению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пониманию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людей,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независимо от их социального происхождения. Предназначение дошкольного образования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 современном этапе состоит не только в формировании определенной суммы знаний, но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базовых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культурных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навыков,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здорового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жизни.</w:t>
      </w:r>
    </w:p>
    <w:p w14:paraId="5E8A9BB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Охрана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укрепление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приоритетных задач развития современного дошкольного образования и рассматривается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условие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общеобразовательной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14:paraId="06859820" w14:textId="77777777" w:rsidR="00936CAB" w:rsidRPr="00936CAB" w:rsidRDefault="00936CAB" w:rsidP="00936CAB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Деятельность педагога-психолога ДОО направлена, с одной стороны,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возможностей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возрасте, а с другой, на содействие становлению тех психологических новообразований,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создадут фундамент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 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последующие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возрастные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периоды.</w:t>
      </w:r>
    </w:p>
    <w:p w14:paraId="4E29BDC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Объектом профессиональной деятельности педагога-психолога в ДОО выступают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феномены внутренней жизни ребенка в возрасте до 7 лет. А предмет его деятельности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определить,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психическое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здоровье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охрана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укрепление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происходит в ДОО в соответствующих дошкольному возрасту видах деятельности (игре,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изобразительной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конструировании,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восприятии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сказки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др.).</w:t>
      </w:r>
    </w:p>
    <w:p w14:paraId="3262069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выступает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социокультурный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осуществляющийся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включения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разнообразные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сферы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общественной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практики,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широкий контекст социальных связей посредством доступных ему видов деятельности.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Взрослый выступает как носитель мотивационно-смысловых образований, передавая 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ребенку и обеспечивая его взросление путем организации специфически детских видов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75A4528E" w14:textId="77777777" w:rsidR="00936CAB" w:rsidRPr="00936CAB" w:rsidRDefault="00936CAB" w:rsidP="00936CAB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Своеобразие дошкольного детства состоит в том, что именно в данном возрасте 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центре всей психической жизни ребенка находится взрослый как носитель общественных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функций, смыслов, задач человеческой деятельности в системе общественных отношений.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Вхождение ребенка в социальное бытие взрослых происходит в процессе освоения 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образовательных областей.</w:t>
      </w:r>
    </w:p>
    <w:p w14:paraId="3C00012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Образовательные области не имеют узко предметный характер, а опосредуют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все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сферы общественного и индивидуального бытия ребенка. Их освоение, согласно ФГОС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ДО, происходит на фоне эмоционального и морально-нравственного благополучия детей,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положительного отношения к миру, к себе и другим людям. На создание такого «фона»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направлена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педагога-психолога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ДОО.</w:t>
      </w:r>
    </w:p>
    <w:p w14:paraId="673920D6" w14:textId="77777777" w:rsidR="00936CAB" w:rsidRPr="00936CAB" w:rsidRDefault="00936CAB" w:rsidP="00936CAB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Моменты,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ориентирующие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воспитанника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областях,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определяются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индивидуальным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избирательным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отношением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содержанию,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интересам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склонностям.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первоначально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недостаточно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осознанными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связанными с ситуативными побуждениями ребенка. По мере взросления эти моменты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входят в сферу осознания, подвергаются анализу, на основе чего происходит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«отбор»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мотивационных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тенденций,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определяющих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личностную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активность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воспитанника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приобретающих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прогностический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характер.</w:t>
      </w:r>
    </w:p>
    <w:p w14:paraId="15ADB29F" w14:textId="77777777" w:rsidR="00936CAB" w:rsidRPr="00936CAB" w:rsidRDefault="00936CAB" w:rsidP="00936CAB">
      <w:pPr>
        <w:widowControl w:val="0"/>
        <w:autoSpaceDE w:val="0"/>
        <w:autoSpaceDN w:val="0"/>
        <w:spacing w:before="6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разные</w:t>
      </w:r>
      <w:r w:rsidRPr="00936CAB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периоды</w:t>
      </w:r>
      <w:r w:rsidRPr="00936CAB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936CAB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детства</w:t>
      </w:r>
      <w:r w:rsidRPr="00936CAB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достижение</w:t>
      </w:r>
      <w:r w:rsidRPr="00936CAB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936CAB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охраны</w:t>
      </w:r>
      <w:r w:rsidRPr="00936CAB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укрепления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психического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 предполагается развитие:</w:t>
      </w:r>
    </w:p>
    <w:p w14:paraId="43AA416C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побуждений,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мотивов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интересов;</w:t>
      </w:r>
    </w:p>
    <w:p w14:paraId="759CA6E5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сознательного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постановки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целей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достижения;</w:t>
      </w:r>
    </w:p>
    <w:p w14:paraId="15BB9728" w14:textId="77777777" w:rsidR="00936CAB" w:rsidRPr="00936CAB" w:rsidRDefault="00936CAB" w:rsidP="00936CAB">
      <w:pPr>
        <w:widowControl w:val="0"/>
        <w:tabs>
          <w:tab w:val="left" w:pos="132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36CAB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способов</w:t>
      </w:r>
      <w:r w:rsidRPr="00936CAB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проявления</w:t>
      </w:r>
      <w:r w:rsidRPr="00936CAB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самостоятельности,</w:t>
      </w:r>
      <w:r w:rsidRPr="00936CAB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относительной</w:t>
      </w:r>
      <w:r w:rsidRPr="00936CAB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независимости,</w:t>
      </w:r>
      <w:r w:rsidRPr="00936CAB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автономии</w:t>
      </w:r>
      <w:r w:rsidRPr="00936CAB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взрослых,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способов взаимодействия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 взрослыми 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сверстниками;</w:t>
      </w:r>
    </w:p>
    <w:p w14:paraId="58A285AA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36CAB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результативности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детской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активности,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 созидательного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характера;</w:t>
      </w:r>
    </w:p>
    <w:p w14:paraId="6DEEA412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36CAB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936C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творчества.</w:t>
      </w:r>
    </w:p>
    <w:p w14:paraId="77193428" w14:textId="77777777" w:rsidR="00936CAB" w:rsidRPr="00936CAB" w:rsidRDefault="00936CAB" w:rsidP="00936C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6C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 разработана в соответствии:</w:t>
      </w:r>
    </w:p>
    <w:p w14:paraId="1CF2D8D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36CAB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936CAB">
        <w:rPr>
          <w:rFonts w:ascii="Times New Roman" w:eastAsia="Calibri" w:hAnsi="Times New Roman" w:cs="Times New Roman"/>
          <w:sz w:val="28"/>
          <w:szCs w:val="28"/>
        </w:rPr>
        <w:t>с Федеральным законом от 29.12.2012 г. № 273-ФЗ «Об образовании в Российской Федерации»;</w:t>
      </w:r>
    </w:p>
    <w:p w14:paraId="2B75A91E" w14:textId="77777777" w:rsidR="00936CAB" w:rsidRPr="00936CAB" w:rsidRDefault="00936CAB" w:rsidP="00936C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 с ФГОС дошкольного образования </w:t>
      </w:r>
      <w:r w:rsidRPr="00936CAB">
        <w:rPr>
          <w:rFonts w:ascii="Times New Roman" w:eastAsia="Calibri" w:hAnsi="Times New Roman" w:cs="Times New Roman"/>
          <w:sz w:val="28"/>
          <w:szCs w:val="28"/>
        </w:rPr>
        <w:t xml:space="preserve">(утв.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936CAB">
          <w:rPr>
            <w:rFonts w:ascii="Times New Roman" w:eastAsia="Calibri" w:hAnsi="Times New Roman" w:cs="Times New Roman"/>
            <w:sz w:val="28"/>
            <w:szCs w:val="28"/>
          </w:rPr>
          <w:t>2013 г</w:t>
        </w:r>
      </w:smartTag>
      <w:r w:rsidRPr="00936CAB">
        <w:rPr>
          <w:rFonts w:ascii="Times New Roman" w:eastAsia="Calibri" w:hAnsi="Times New Roman" w:cs="Times New Roman"/>
          <w:sz w:val="28"/>
          <w:szCs w:val="28"/>
        </w:rPr>
        <w:t>. № 1155);</w:t>
      </w:r>
    </w:p>
    <w:p w14:paraId="5BE5A4C9" w14:textId="77777777" w:rsidR="00936CAB" w:rsidRPr="00936CAB" w:rsidRDefault="00936CAB" w:rsidP="00936C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6CA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 с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(утв. приказом Министерства просвещения РФ от 31.07.2020 г. № 373);</w:t>
      </w:r>
    </w:p>
    <w:p w14:paraId="13EF9867" w14:textId="77777777" w:rsidR="00936CAB" w:rsidRPr="00936CAB" w:rsidRDefault="00936CAB" w:rsidP="00936C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 с Федеральной образовательной программой дошкольного образования (утв. </w:t>
      </w:r>
      <w:r w:rsidRPr="00936CAB">
        <w:rPr>
          <w:rFonts w:ascii="Times New Roman" w:eastAsia="Calibri" w:hAnsi="Times New Roman" w:cs="Times New Roman"/>
          <w:sz w:val="28"/>
          <w:szCs w:val="28"/>
        </w:rPr>
        <w:t xml:space="preserve">приказом </w:t>
      </w:r>
      <w:proofErr w:type="spellStart"/>
      <w:r w:rsidRPr="00936CAB">
        <w:rPr>
          <w:rFonts w:ascii="Times New Roman" w:eastAsia="Calibri" w:hAnsi="Times New Roman" w:cs="Times New Roman"/>
          <w:sz w:val="28"/>
          <w:szCs w:val="28"/>
        </w:rPr>
        <w:t>Минпросвещения</w:t>
      </w:r>
      <w:proofErr w:type="spellEnd"/>
      <w:r w:rsidRPr="00936CAB">
        <w:rPr>
          <w:rFonts w:ascii="Times New Roman" w:eastAsia="Calibri" w:hAnsi="Times New Roman" w:cs="Times New Roman"/>
          <w:sz w:val="28"/>
          <w:szCs w:val="28"/>
        </w:rPr>
        <w:t xml:space="preserve"> РФ от 25.11.2022 г. № 1028);</w:t>
      </w:r>
    </w:p>
    <w:p w14:paraId="69B651AD" w14:textId="77777777" w:rsidR="00936CAB" w:rsidRPr="00412EC3" w:rsidRDefault="00936CAB" w:rsidP="00936CAB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6CA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 </w:t>
      </w:r>
      <w:r w:rsidRPr="00936CAB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c</w:t>
      </w:r>
      <w:r w:rsidRPr="00936CA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основной образовательной программой дошкольного образования</w:t>
      </w:r>
      <w:r w:rsidRPr="00936C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; </w:t>
      </w:r>
      <w:r w:rsidRPr="00412EC3">
        <w:rPr>
          <w:rFonts w:ascii="Times New Roman" w:eastAsia="Calibri" w:hAnsi="Times New Roman" w:cs="Times New Roman"/>
          <w:sz w:val="28"/>
          <w:szCs w:val="28"/>
          <w:lang w:eastAsia="ru-RU"/>
        </w:rPr>
        <w:t>Издательство РГПУ им. А.И. Герцена, 2014. – 321 с.;</w:t>
      </w:r>
    </w:p>
    <w:p w14:paraId="126844C6" w14:textId="002DCAA5" w:rsidR="00936CAB" w:rsidRPr="00412EC3" w:rsidRDefault="00936CAB" w:rsidP="00936CAB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12EC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Основная общеобразовательная</w:t>
      </w:r>
    </w:p>
    <w:p w14:paraId="45231B20" w14:textId="77777777" w:rsidR="00936CAB" w:rsidRPr="00936CAB" w:rsidRDefault="00936CAB" w:rsidP="00936CAB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12EC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программа дошкольного образования Под ред. Н. Е. </w:t>
      </w:r>
      <w:proofErr w:type="spellStart"/>
      <w:r w:rsidRPr="00412EC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412EC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Т. С. Комаровой, М. А. Васильевой. — М.: МОЗАИКА$СИНТЕЗ, 2014;</w:t>
      </w:r>
      <w:r w:rsidRPr="00936CA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49F2C44" w14:textId="4107B218" w:rsidR="00936CAB" w:rsidRPr="00A1589F" w:rsidRDefault="00936CAB" w:rsidP="00936C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6CAB">
        <w:rPr>
          <w:rFonts w:ascii="Times New Roman" w:eastAsia="Calibri" w:hAnsi="Times New Roman" w:cs="Times New Roman"/>
          <w:sz w:val="28"/>
          <w:szCs w:val="28"/>
        </w:rPr>
        <w:t xml:space="preserve"> - с </w:t>
      </w:r>
      <w:r w:rsidRPr="00936CA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нормативно-правовыми актами, регулирующими деятельность педагога-психолога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организации.</w:t>
      </w:r>
    </w:p>
    <w:p w14:paraId="4972218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A7CA59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936CA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Программы:</w:t>
      </w:r>
      <w:r w:rsidRPr="00936CA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обеспечение основных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направлений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сопровождения реализации образовательных инициатив для обеспечения полноценного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интегративных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качеств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дошкольников,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т.ч.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культуры,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физических,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интеллектуальных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личностных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качеств;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предпосылок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обеспечивающих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социальную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успешность,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сохранение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укрепление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коррекцию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недостатков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психическом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развитии.</w:t>
      </w:r>
    </w:p>
    <w:p w14:paraId="5AEA37A6" w14:textId="77777777" w:rsidR="00936CAB" w:rsidRPr="00936CAB" w:rsidRDefault="00936CAB" w:rsidP="00936CAB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65BD4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Задачи Программы:</w:t>
      </w:r>
    </w:p>
    <w:p w14:paraId="681C7004" w14:textId="77777777" w:rsidR="00936CAB" w:rsidRPr="00936CAB" w:rsidRDefault="00936CAB" w:rsidP="00936CAB">
      <w:pPr>
        <w:widowControl w:val="0"/>
        <w:tabs>
          <w:tab w:val="left" w:pos="199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1. Предупреждение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возникновения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проблем</w:t>
      </w:r>
      <w:r w:rsidRPr="00936C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ребенка.</w:t>
      </w:r>
    </w:p>
    <w:p w14:paraId="26022E02" w14:textId="77777777" w:rsidR="00936CAB" w:rsidRPr="00936CAB" w:rsidRDefault="00936CAB" w:rsidP="00936CAB">
      <w:pPr>
        <w:widowControl w:val="0"/>
        <w:tabs>
          <w:tab w:val="left" w:pos="203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2. Оказание помощи (содействие) ребенку в решении актуальных задач развития,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социализации.</w:t>
      </w:r>
    </w:p>
    <w:p w14:paraId="3CABD36D" w14:textId="77777777" w:rsidR="00936CAB" w:rsidRPr="00936CAB" w:rsidRDefault="00936CAB" w:rsidP="00936CAB">
      <w:pPr>
        <w:widowControl w:val="0"/>
        <w:tabs>
          <w:tab w:val="left" w:pos="220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3. Повышение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компетентности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(психологической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культуры)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родителей воспитанников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педагогов.</w:t>
      </w:r>
    </w:p>
    <w:p w14:paraId="26DAC821" w14:textId="77777777" w:rsidR="00936CAB" w:rsidRPr="00936CAB" w:rsidRDefault="00936CAB" w:rsidP="00936CAB">
      <w:pPr>
        <w:widowControl w:val="0"/>
        <w:tabs>
          <w:tab w:val="left" w:pos="215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4. Обеспечение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сопровождения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разработки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развития ДОО 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целом.</w:t>
      </w:r>
    </w:p>
    <w:p w14:paraId="323C511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5. Психологическое сопровождение рассматривается как стратегия работы педагога-психолога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направленная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социально-психологических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успешного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 и обучения каждого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ребенка.</w:t>
      </w:r>
    </w:p>
    <w:p w14:paraId="4EFE99B2" w14:textId="77777777" w:rsidR="00936CAB" w:rsidRPr="00936CAB" w:rsidRDefault="00936CAB" w:rsidP="00936CA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85B1510" w14:textId="77777777" w:rsidR="00936CAB" w:rsidRPr="00936CAB" w:rsidRDefault="00936CAB" w:rsidP="00936CAB">
      <w:pPr>
        <w:widowControl w:val="0"/>
        <w:tabs>
          <w:tab w:val="left" w:pos="2223"/>
          <w:tab w:val="left" w:pos="3708"/>
          <w:tab w:val="left" w:pos="4135"/>
          <w:tab w:val="left" w:pos="5351"/>
          <w:tab w:val="left" w:pos="5778"/>
          <w:tab w:val="left" w:pos="7754"/>
          <w:tab w:val="left" w:pos="9311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1.1.2. 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Принципы и подходы к реализации Программы</w:t>
      </w:r>
    </w:p>
    <w:p w14:paraId="7943C0A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При разработке программы учитывались научные подходы формирования</w:t>
      </w:r>
      <w:r w:rsidRPr="00936CAB">
        <w:rPr>
          <w:rFonts w:ascii="Times New Roman" w:eastAsia="Times New Roman" w:hAnsi="Times New Roman" w:cs="Times New Roman"/>
          <w:b/>
          <w:i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личности ребенка:</w:t>
      </w:r>
    </w:p>
    <w:p w14:paraId="3742CF90" w14:textId="77777777" w:rsidR="00936CAB" w:rsidRPr="00936CAB" w:rsidRDefault="00936CAB" w:rsidP="00936CAB">
      <w:pPr>
        <w:widowControl w:val="0"/>
        <w:tabs>
          <w:tab w:val="left" w:pos="1909"/>
          <w:tab w:val="left" w:pos="19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культурно-исторический</w:t>
      </w:r>
      <w:r w:rsidRPr="00936CAB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подход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(Л.С.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Выготский,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А.Р.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Лурия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19219BC2" w14:textId="77777777" w:rsidR="00936CAB" w:rsidRPr="00936CAB" w:rsidRDefault="00936CAB" w:rsidP="00936CAB">
      <w:pPr>
        <w:widowControl w:val="0"/>
        <w:tabs>
          <w:tab w:val="left" w:pos="1849"/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деятельностный подход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 (Л.А. Венгер, В.В. Давыдов, А.В. Запорожец,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А.Н.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> 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Леонтьев,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Н.Н.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Поддьяков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>, Д.Б. Эльконин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др.);</w:t>
      </w:r>
    </w:p>
    <w:p w14:paraId="39613027" w14:textId="77777777" w:rsidR="00936CAB" w:rsidRPr="00936CAB" w:rsidRDefault="00936CAB" w:rsidP="00936CAB">
      <w:pPr>
        <w:widowControl w:val="0"/>
        <w:tabs>
          <w:tab w:val="left" w:pos="1849"/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личностный подход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 (Л.И.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Божович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>, Л.С. Выготский, А.В. Запорожец,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А.Н.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> 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Леонтьев,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В.А. Петровский,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Д.Б.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Эльконин 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др.).</w:t>
      </w:r>
    </w:p>
    <w:p w14:paraId="6081175E" w14:textId="77777777" w:rsidR="00936CAB" w:rsidRPr="00936CAB" w:rsidRDefault="00936CAB" w:rsidP="00936CAB">
      <w:pPr>
        <w:widowControl w:val="0"/>
        <w:tabs>
          <w:tab w:val="left" w:pos="1849"/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6A4AC3" w14:textId="77777777" w:rsidR="00936CAB" w:rsidRPr="00936CAB" w:rsidRDefault="00936CAB" w:rsidP="00936CAB">
      <w:pPr>
        <w:widowControl w:val="0"/>
        <w:tabs>
          <w:tab w:val="left" w:pos="2334"/>
          <w:tab w:val="left" w:pos="4020"/>
          <w:tab w:val="left" w:pos="4452"/>
          <w:tab w:val="left" w:pos="6328"/>
          <w:tab w:val="left" w:pos="85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В соответствии с ФГОС ДО Программа</w:t>
      </w:r>
      <w:r w:rsidRPr="00936CAB">
        <w:rPr>
          <w:rFonts w:ascii="Times New Roman" w:eastAsia="Times New Roman" w:hAnsi="Times New Roman" w:cs="Times New Roman"/>
          <w:b/>
          <w:i/>
          <w:spacing w:val="5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опирается</w:t>
      </w:r>
      <w:r w:rsidRPr="00936CAB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следующие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научные</w:t>
      </w:r>
      <w:r w:rsidRPr="00936CAB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принципы:</w:t>
      </w:r>
    </w:p>
    <w:p w14:paraId="2FC2FDF9" w14:textId="77777777" w:rsidR="00936CAB" w:rsidRPr="00936CAB" w:rsidRDefault="00936CAB" w:rsidP="00936CAB">
      <w:pPr>
        <w:widowControl w:val="0"/>
        <w:tabs>
          <w:tab w:val="left" w:pos="186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принцип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развивающего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образования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реализуется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зоне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ближайшего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развития;</w:t>
      </w:r>
    </w:p>
    <w:p w14:paraId="6695F8D8" w14:textId="77777777" w:rsidR="00936CAB" w:rsidRPr="00936CAB" w:rsidRDefault="00936CAB" w:rsidP="00936CAB">
      <w:pPr>
        <w:widowControl w:val="0"/>
        <w:tabs>
          <w:tab w:val="left" w:pos="186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сочетание принципа научной обоснованности и практической применимости,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 т.е.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соответствие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положениям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педагогики;</w:t>
      </w:r>
    </w:p>
    <w:p w14:paraId="227869EF" w14:textId="77777777" w:rsidR="00936CAB" w:rsidRPr="00936CAB" w:rsidRDefault="00936CAB" w:rsidP="00936CAB">
      <w:pPr>
        <w:widowControl w:val="0"/>
        <w:tabs>
          <w:tab w:val="left" w:pos="186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единство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воспитательных,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развивающих,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обучающих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целей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и задач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формируются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навыки,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имеющие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непосредственное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 развитию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дошкольного возраста;</w:t>
      </w:r>
    </w:p>
    <w:p w14:paraId="0084CC25" w14:textId="77777777" w:rsidR="00936CAB" w:rsidRPr="00936CAB" w:rsidRDefault="00936CAB" w:rsidP="00936CAB">
      <w:pPr>
        <w:widowControl w:val="0"/>
        <w:tabs>
          <w:tab w:val="left" w:pos="186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принцип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интеграции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образовательных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областей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возрастными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возможностями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особенностями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воспитанников,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спецификой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возможностями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образовательных областей;</w:t>
      </w:r>
    </w:p>
    <w:p w14:paraId="01986483" w14:textId="77777777" w:rsidR="00936CAB" w:rsidRPr="00936CAB" w:rsidRDefault="00936CAB" w:rsidP="00936CAB">
      <w:pPr>
        <w:widowControl w:val="0"/>
        <w:tabs>
          <w:tab w:val="left" w:pos="186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комплексно-тематический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принцип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построения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образовательного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процесса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программных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самостоятельной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непосредственно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режимных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моментов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соответствии 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условиями ДОО;</w:t>
      </w:r>
    </w:p>
    <w:p w14:paraId="4E54AA7D" w14:textId="77777777" w:rsidR="00936CAB" w:rsidRPr="00936CAB" w:rsidRDefault="00936CAB" w:rsidP="00936CAB">
      <w:pPr>
        <w:widowControl w:val="0"/>
        <w:tabs>
          <w:tab w:val="left" w:pos="186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построение образовательного процесса на адекватных возрасту формах работы с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детьми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211D6BE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br w:type="page"/>
      </w:r>
    </w:p>
    <w:p w14:paraId="00C0D955" w14:textId="77777777" w:rsidR="00936CAB" w:rsidRPr="00936CAB" w:rsidRDefault="00936CAB" w:rsidP="00936CAB">
      <w:pPr>
        <w:widowControl w:val="0"/>
        <w:tabs>
          <w:tab w:val="left" w:pos="235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36CA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lastRenderedPageBreak/>
        <w:t>1.1.3.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> 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Значимые для разработки и реализации Программы характеристики</w:t>
      </w:r>
    </w:p>
    <w:p w14:paraId="015E3AA5" w14:textId="77777777" w:rsidR="00936CAB" w:rsidRPr="00936CAB" w:rsidRDefault="00936CAB" w:rsidP="00936CAB">
      <w:pPr>
        <w:widowControl w:val="0"/>
        <w:tabs>
          <w:tab w:val="left" w:pos="235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FC783A" w14:textId="77777777" w:rsidR="00936CAB" w:rsidRPr="00936CAB" w:rsidRDefault="00936CAB" w:rsidP="00936C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C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разработке Программы учитывались следующие значимые характеристики: географическое месторасположение; социокультурная среда; контингент воспитанников; возрастные особенности детей дошкольного возраста, их образовательные потребности.</w:t>
      </w:r>
    </w:p>
    <w:p w14:paraId="6E9D1574" w14:textId="77777777" w:rsidR="00936CAB" w:rsidRPr="00936CAB" w:rsidRDefault="00936CAB" w:rsidP="00936C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B4D0688" w14:textId="77777777" w:rsidR="00936CAB" w:rsidRPr="00936CAB" w:rsidRDefault="00936CAB" w:rsidP="00936CAB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Географическое месторасположение</w:t>
      </w:r>
    </w:p>
    <w:p w14:paraId="7500432E" w14:textId="78A5AD6A" w:rsidR="00936CAB" w:rsidRPr="00936CAB" w:rsidRDefault="00936CAB" w:rsidP="00936CAB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6C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Ставропольский край Благодарненский р-он г. Благодарный</w:t>
      </w:r>
      <w:r w:rsidR="00A15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ул. Первомайская, 18.</w:t>
      </w:r>
    </w:p>
    <w:p w14:paraId="261E2942" w14:textId="77777777" w:rsidR="00936CAB" w:rsidRPr="00936CAB" w:rsidRDefault="00936CAB" w:rsidP="00936CA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14:paraId="08863EAB" w14:textId="77777777" w:rsidR="00936CAB" w:rsidRPr="00936CAB" w:rsidRDefault="00936CAB" w:rsidP="00936CAB">
      <w:pPr>
        <w:widowControl w:val="0"/>
        <w:tabs>
          <w:tab w:val="left" w:pos="235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Характеристики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особенностей</w:t>
      </w:r>
    </w:p>
    <w:p w14:paraId="211ECF55" w14:textId="77777777" w:rsidR="00936CAB" w:rsidRPr="00936CAB" w:rsidRDefault="00936CAB" w:rsidP="00936CAB">
      <w:pPr>
        <w:widowControl w:val="0"/>
        <w:tabs>
          <w:tab w:val="left" w:pos="235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раннего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дошкольного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возраста,</w:t>
      </w:r>
    </w:p>
    <w:p w14:paraId="3604C5F9" w14:textId="77777777" w:rsidR="00936CAB" w:rsidRPr="00936CAB" w:rsidRDefault="00936CAB" w:rsidP="00936CAB">
      <w:pPr>
        <w:widowControl w:val="0"/>
        <w:tabs>
          <w:tab w:val="left" w:pos="235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специальные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потребности.</w:t>
      </w:r>
    </w:p>
    <w:p w14:paraId="702BAFFB" w14:textId="77777777" w:rsidR="00936CAB" w:rsidRPr="00936CAB" w:rsidRDefault="00936CAB" w:rsidP="00936CAB">
      <w:pPr>
        <w:widowControl w:val="0"/>
        <w:tabs>
          <w:tab w:val="left" w:pos="235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Возрастные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особенности</w:t>
      </w:r>
      <w:r w:rsidRPr="00936CAB">
        <w:rPr>
          <w:rFonts w:ascii="Times New Roman" w:eastAsia="Times New Roman" w:hAnsi="Times New Roman" w:cs="Times New Roman"/>
          <w:b/>
          <w:bCs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дошкольного возраста</w:t>
      </w:r>
    </w:p>
    <w:p w14:paraId="570B17C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9D422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Дошкольный возраст является периодом интенсивного формирования психики 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предпосылок, которые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сложились в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раннем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детстве.</w:t>
      </w:r>
    </w:p>
    <w:p w14:paraId="2EFED55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всем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линиям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возникают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новообразования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различной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степени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выраженности,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характеризующиеся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новыми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свойствами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структурными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особенностями.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Происходят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благодаря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факторам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взрослыми и сверстниками, различным формам познания и включению в различные виды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 (игровые, продуктивные, бытовые).</w:t>
      </w:r>
    </w:p>
    <w:p w14:paraId="014B2CE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Наряду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новообразованиями,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психофизиологических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функций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возникают сложные социальные формы психики, такие, как личность и ее структурные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элементы (характер, интересы и др.), субъекты общения, познания и деятельности и 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компоненты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склонности.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Одновременно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дальнейшее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социализация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наибольшей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степени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выраженные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психофизиологическом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уровне,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познавательных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функциях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психомоторике.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Формируются новые уровни психических функций, которым становятся присущи новые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свойства, позволяющие ребенку адаптироваться к социальным условиям и требованиям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жизни.</w:t>
      </w:r>
    </w:p>
    <w:p w14:paraId="3C0703B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При участии взрослых, которые организуют, контролируют и оценивают поведение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выступают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роли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источника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многообразной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информации,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включение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социальные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жизнедеятельности,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познания и общения, в различные виды деятельности, включая игру и начальные формы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труда. Взрослые, родители, воспитатели во многом определяют своеобразие и сложность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психического развития дошкольника, поскольку они включают ребенка в разные сферы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жизнедеятельности,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корректируя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психической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организации дошкольника в целом на всех ее уровнях и в ее различных формах создает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психологическую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готовность к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последующему —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школьному</w:t>
      </w:r>
      <w:r w:rsidRPr="00936CA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периоду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развития.</w:t>
      </w:r>
    </w:p>
    <w:p w14:paraId="742592B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07A4D9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Возраст от 2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до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лет</w:t>
      </w:r>
    </w:p>
    <w:p w14:paraId="4F00B03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предметная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(развиваются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соотносящие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орудийные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действия),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ситуативно-деловое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взрослого;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совершенствуется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восприятие,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речь,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начальные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произвольного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игры,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наглядно-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действенное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мышление.</w:t>
      </w:r>
    </w:p>
    <w:p w14:paraId="6874231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 ходе совместной с взрослыми предметной деятельности продолжает развиваться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понимание речи. Интенсивно развивается активная речь детей. К концу третьего года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жизни речь становится средством общения ребёнка со сверстниками. В этом возрасте 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формируются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новые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деятельности: игра,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рисование,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конструирование.</w:t>
      </w:r>
    </w:p>
    <w:p w14:paraId="4A71FFCB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Игра носит процессуальный характер, в середине третьего года жизни появляются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предметами заместителями.</w:t>
      </w:r>
    </w:p>
    <w:p w14:paraId="126EE69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Типичным является изображение человека в виде «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головонога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>» - окружности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отходящих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неё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линий.</w:t>
      </w:r>
    </w:p>
    <w:p w14:paraId="438FF7A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Дети могут осуществлять выбор из 2-3 предметов по форме, величине и цвету;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различать мелодии;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петь.</w:t>
      </w:r>
    </w:p>
    <w:p w14:paraId="051CBD9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К трём годам дети воспринимают все звуки родного языка, но произносят их 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большими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искажениями.</w:t>
      </w:r>
    </w:p>
    <w:p w14:paraId="3AA2810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формой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мышления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становится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наглядно-действенная.</w:t>
      </w:r>
    </w:p>
    <w:p w14:paraId="073DD43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Для детей этого возраста характерна неосознанность мотивов, импульсивность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зависимость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чувств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желаний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ситуации.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появляются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чувства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гордости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стыда, начинают формироваться элементы самосознания, связанные с идентификацией 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именем</w:t>
      </w:r>
      <w:r w:rsidRPr="00936CA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полом.</w:t>
      </w:r>
      <w:r w:rsidRPr="00936CAB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Ранний</w:t>
      </w:r>
      <w:r w:rsidRPr="00936C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</w:t>
      </w:r>
      <w:r w:rsidRPr="00936C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завершается</w:t>
      </w:r>
      <w:r w:rsidRPr="00936C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кризисом</w:t>
      </w:r>
      <w:r w:rsidRPr="00936CAB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трёх</w:t>
      </w:r>
      <w:r w:rsidRPr="00936CAB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лет.</w:t>
      </w:r>
      <w:r w:rsidRPr="00936CA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936C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осознаёт</w:t>
      </w:r>
      <w:r w:rsidRPr="00936CAB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936CA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 отдельного человека, отличного от взрослого. У него формируется образ Я. Кризис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сопровождается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рядом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отрицательных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проявлений: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негативизмом,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упрямством,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нарушением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Кризис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продолжаться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нескольких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месяцев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 двух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лет.</w:t>
      </w:r>
    </w:p>
    <w:p w14:paraId="6A02616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На третьем году жизни ребенок вырастает в среднем на 7—8 см, прибавка в весе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составляет 2—2,5 кг. Дети активно овладевают разнообразными движениями. Растущие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двигательные возможности позволяют детям более активно знакомиться с окружающим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миром, познавать свойства и качества предметов, осваивать новые способы действий. 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 этом малыши еще не способны постоянно контролировать свои движения. Поэтому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воспитателю необходимо проявлять повышенное внимание к действиям детей, оберегать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 от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неосторожных движений,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приучать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безопасному</w:t>
      </w:r>
      <w:r w:rsidRPr="00936CA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поведению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среде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сверстников.</w:t>
      </w:r>
    </w:p>
    <w:p w14:paraId="785F5AB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Организм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младших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дошкольников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недостаточно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окреп.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легко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подвергаются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инфекциям. Особенно часто страдают их верхние дыхательные пути, так как объем легких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небольшой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малыш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вынужден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делать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частые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вдохи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выдохи.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надо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постоянно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иметь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виду: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следить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чистотой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воздуха в помещении, за правильным дыханием детей (через нос, а не ртом) на прогулке,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время ходьбы и подвижных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игр.</w:t>
      </w:r>
    </w:p>
    <w:p w14:paraId="7D284EC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младшем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интенсивно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структуры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функции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головного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мозга ребенка, что расширяет его возможности в познании окружающего мира. Для 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936CA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936CA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характерно</w:t>
      </w:r>
      <w:r w:rsidRPr="00936CA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наглядно-действенное</w:t>
      </w:r>
      <w:r w:rsidRPr="00936CA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наглядно-образное</w:t>
      </w:r>
      <w:r w:rsidRPr="00936CAB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мышление.</w:t>
      </w:r>
      <w:r w:rsidRPr="00936CAB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 «мыслят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руками»: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столько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размышляют,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сколько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непосредственно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действуют.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более разнообразно использует ребенок способы чувственного познания, тем полнее 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восприятие, тоньше ощущения, ярче эмоции, а значит, тем отчетливее становятся 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представления о мире и успешнее деятельность.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 влиянием общения с взрослыми,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речевых игр и упражнений к трем годам ребенок начинает успешно использовать простые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распространенные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предложения,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воспроизводить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небольшие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стишки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потешки,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отвечать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вопросы.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Своевременное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огромное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значение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умственного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социального развития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дошкольников.</w:t>
      </w:r>
    </w:p>
    <w:p w14:paraId="0E635E4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постоянно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обогащается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развивается.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эмоциональное общение (обмен положительными эмоциями), и деловое, сопровождающее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совместную деятельность взрослого и ребенка, а кроме того, познавательное общение.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 могут спокойно, не мешая друг другу, играть рядом, объединяться в игре с общей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игрушкой,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несложный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игровой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сюжет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нескольких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взаимосвязанных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смыслу</w:t>
      </w:r>
      <w:r w:rsidRPr="00936C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эпизодов, выполнять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вместе простые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поручения.</w:t>
      </w:r>
    </w:p>
    <w:p w14:paraId="1525450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1D5F8F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от 3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до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лет</w:t>
      </w:r>
    </w:p>
    <w:p w14:paraId="18BC998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Общение</w:t>
      </w:r>
      <w:r w:rsidRPr="00936C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становится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вне-ситуативным.</w:t>
      </w:r>
    </w:p>
    <w:p w14:paraId="165BD28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становится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ведущим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видом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дошкольном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возрасте.</w:t>
      </w:r>
    </w:p>
    <w:p w14:paraId="5BA834C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Главной особенностью игры является её условность: выполнение одних действий 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одними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предметами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отнесённость</w:t>
      </w:r>
      <w:proofErr w:type="spellEnd"/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другим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действиям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другими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предметами. Основным содержанием игры младших дошкольников являются действия 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игрушками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предметами-заместителями.</w:t>
      </w:r>
    </w:p>
    <w:p w14:paraId="5EFD5E7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 младшем дошкольном возрасте происходит переход к сенсорным эталонам. 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концу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младшего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воспринимать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предметов и до 7 и более цветов, способны дифференцировать предметы по величине,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ориентироваться в пространстве группы детского сада, а при определённой организации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– 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помещении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учреждения.</w:t>
      </w:r>
    </w:p>
    <w:p w14:paraId="391D6FC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Развиваются память и внимание. По просьбе взрослого дети могут запомнить 3 – 4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слова и 5 – 6 названий предметов. К концу младшего дошкольного возраста они способны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запомнить значительные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отрывки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 любимых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произведений.</w:t>
      </w:r>
    </w:p>
    <w:p w14:paraId="3955940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Продолжает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развиваться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наглядно-действенное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мышление.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преобразования ситуаций в ряде случаев осуществляются на основе целенаправленных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проб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желаемого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результата.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Дошкольники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способны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установить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некоторые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скрытые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связи и отношения между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предметами.</w:t>
      </w:r>
    </w:p>
    <w:p w14:paraId="231DE5D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младшем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дошкольном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начинает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развиваться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воображение.</w:t>
      </w:r>
    </w:p>
    <w:p w14:paraId="4D06E2D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Взаимоотношения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детей: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скорее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радом,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активно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вступают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взаимодействие.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Однако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наблюдаться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устойчивые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избирательные взаимоотношения. Конфликты между детьми возникают преимущественно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по поводу игрушек. Положение ребёнка в группе сверстников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во многом определяется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мнением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воспитателя.</w:t>
      </w:r>
    </w:p>
    <w:p w14:paraId="1C38158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ещё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ситуативное.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Начинает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развиваться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самооценка,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продолжает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развиваться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также их половая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идентификация.</w:t>
      </w:r>
    </w:p>
    <w:p w14:paraId="2E9E152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На рубеже трех лет любимым выражением ребёнка становится «Я сам!». Отделение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себя от взрослого и вместе с тем желание быть как взрослый — характерное противоречие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кризиса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трех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лет.</w:t>
      </w:r>
    </w:p>
    <w:p w14:paraId="019EA62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характеризуется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проявлениями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чувств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любовь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близким,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привязанность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воспитателю,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доброжелательное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окружающим,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сверстникам.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способен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отзывчивости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он может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сопереживать другому</w:t>
      </w:r>
      <w:r w:rsidRPr="00936C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ребенку.</w:t>
      </w:r>
    </w:p>
    <w:p w14:paraId="3E59F5D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 младшем дошкольном возрасте поведение ребёнка непроизвольно, действия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поступки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ситуативны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>, их последствия ребёнок чаще всего не представляет, нормативно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развивающемуся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свойственно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ощущение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безопасности,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доверчиво-активное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 окружающему.</w:t>
      </w:r>
    </w:p>
    <w:p w14:paraId="1C39561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Дети 3-4 лет усваивают элементарные нормы и правила поведения, связанные 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определёнными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разрешениями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запретами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(«можно»,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«нужно»,</w:t>
      </w:r>
      <w:r w:rsidRPr="00936CAB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«нельзя»).</w:t>
      </w:r>
    </w:p>
    <w:p w14:paraId="5EA8372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 3 года ребёнок идентифицирует себя с представителями своего пола. В этом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дифференцируют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полу,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возрасту;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распознают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взрослых,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пожилых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людей, как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реальной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жизни, так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на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иллюстрациях.</w:t>
      </w:r>
    </w:p>
    <w:p w14:paraId="7659812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У развивающегося трёхлетнего человека есть все возможности овладения навыками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самообслуживания (становление предпосылок трудовой деятельности) - самостоятельно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есть,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одеваться,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раздеваться,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умываться,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пользоваться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носовым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платком,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расчёской,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полотенцем,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отправлять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естественные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нужды.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концу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четвёртого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младший дошкольник овладевает элементарной культурой поведения во время еды за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столом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умывания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туалетной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комнате.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Подобные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основываются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определённом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двигательной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сферы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одним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компонентов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936CA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моторной координации.</w:t>
      </w:r>
    </w:p>
    <w:p w14:paraId="62BBA94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 этот период высока потребность ребёнка в движении (его двигательная активность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менее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половины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бодрствования).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начинает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осваивать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основные движения, обнаруживая при выполнении физических упражнений стремление 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целеполаганию (быстро пробежать, дальше прыгнуть, точно воспроизвести движение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др.).</w:t>
      </w:r>
    </w:p>
    <w:p w14:paraId="5459DDF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Накапливается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определённый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запас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разнообразных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свойствах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предметов, явлениях окружающей действительности и о себе самом. В этом возрасте 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организованном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сформированы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основные сенсорные эталоны. Он знаком с основными цветами (красный, жёлтый, синий,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зелёный). Трехлетний ребенок способен выбрать основные формы предметов (круг, овал,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квадрат,</w:t>
      </w:r>
      <w:r w:rsidRPr="00936CAB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прямоугольник,</w:t>
      </w:r>
      <w:r w:rsidRPr="00936CAB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треугольник)</w:t>
      </w:r>
      <w:r w:rsidRPr="00936CAB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образцу,</w:t>
      </w:r>
      <w:r w:rsidRPr="00936CAB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допуская</w:t>
      </w:r>
      <w:r w:rsidRPr="00936CAB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иногда</w:t>
      </w:r>
      <w:r w:rsidRPr="00936CAB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незначительные ошибки. Ему известны слова больше, меньше, и из двух предметов (палочек, кубиков,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мячей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т.п.)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успешно выбирает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больший или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меньший.</w:t>
      </w:r>
    </w:p>
    <w:p w14:paraId="16A5FA8B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практически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осваивают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пространство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комнаты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(квартиры),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групповой комнаты в детском саду, двора, где гуляют, и т.п. На основании опыта у них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складываются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некоторые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пространственные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(рядом,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перед,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под).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пространства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одновременно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речи: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пользоваться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словами,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обозначающими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пространственные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(предлоги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наречия).</w:t>
      </w:r>
    </w:p>
    <w:p w14:paraId="788972D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Малыш знаком с предметами ближайшего окружения и их назначением (на стуле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сидят, из чашки пьют и т.п.), с назначением некоторых общественно-бытовых зданий (в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магазине,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супермаркете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покупают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игрушки,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хлеб,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молоко,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одежду,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обувь),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представления о знакомых средствах передвижения (легковая машина, грузовая машина,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троллейбус, самолёт, велосипед и т. .), о некоторых профессиях (врач, шофёр, дворник),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праздниках (Новый год, День своего рождения), свойствах воды, снега, песка (снег белый,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холодный, вода тёплая и вода холодная, лёд скользкий, твёрдый; из влажного песка можно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лепить, делать куличики, а сухой песок рассыпается); различает и называет состояния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погоды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(холодно,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тепло,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ветер,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идёт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дождь).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четвёртом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различает по форме, окраске, вкусу некоторые фрукты и овощи, знает два-три вида птиц,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некоторых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домашних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животных,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встречающихся насекомых.</w:t>
      </w:r>
    </w:p>
    <w:p w14:paraId="4C07CC3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Внимание детей четвёртого года жизни непроизвольно. Однако его устойчивость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зависит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интереса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Обычно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сосредоточиться в течение 10-15 мин, но привлекательное для него дело может длиться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долго.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Память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непосредственна,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непроизвольна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яркую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эмоциональную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окраску.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сохраняют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воспроизводят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ту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информацию,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которая остаётся в их памяти без всяких внутренних усилий (понравившиеся стихи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песенки, 2-3 новых слова, рассмешивших или огорчивших его). Мышление трёхлетнего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ребёнка является наглядно-действенным: малыш решает задачу путём непосредственного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действия с предметами (складывание матрёшки, пирамидки, мисочек, конструирование по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образцу</w:t>
      </w:r>
      <w:r w:rsidRPr="00936CA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т.п.).</w:t>
      </w:r>
    </w:p>
    <w:p w14:paraId="62315A3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 3 года воображение только начинает развиваться, и прежде всего это происходит в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игре. Малыш действует с одним предметом и при этом воображает на его месте другой: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палочка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вместо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ложечки,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камешек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вместо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мыла,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стул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- машина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путешествий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т.д.</w:t>
      </w:r>
    </w:p>
    <w:p w14:paraId="1A5F488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младшем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ярко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выражено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стремление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носитель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определённой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общественной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функции.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Желание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такую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функцию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приводит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игры.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овладевают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игровыми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действиями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игрушками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предметами-заместителями,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приобретают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первичные умения ролевого поведения. Игра ребёнка первой половины четвёртого года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жизни — это скорее игра рядом, чем вместе. В играх, возникающих по инициативе детей,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отражаются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умения,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приобретённые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совместных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играх.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Сюжеты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простые,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неразвёрнутые, содержащие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одну-две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роли.</w:t>
      </w:r>
    </w:p>
    <w:p w14:paraId="546E144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Неумение объяснить свои действия партнёру по игре, договориться с ним, приводит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 конфликтам, которые дети не в силах самостоятельно разрешить. Конфликты чаще всего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возникают по поводу игрушек. Постепенно к 4 годам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ребёнок начинает согласовывать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свои действия, договариваться в процессе совместных игр, использовать речевые формы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вежливого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общения.</w:t>
      </w:r>
    </w:p>
    <w:p w14:paraId="1E0C81D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 3-4 года ребёнок начинает чаще и охотнее вступать в общение со сверстниками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ради участия в общей игре или продуктивной деятельности. Однако ему всё ещё нужны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поддержка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внимание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взрослого.</w:t>
      </w:r>
    </w:p>
    <w:p w14:paraId="60DF039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Главным средством общения с взрослыми и сверстниками является речь. Словарь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младшего дошкольника состоит в основном из слов, обозначающих предметы обихода,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игрушки, близких ему людей. Ребёнок овладевает грамматическим строем речи, начинает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сложные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предложения.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Девочки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многим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показателям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(артикуляция,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словарный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запас,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беглость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понимание прочитанного,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запоминание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увиденного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услышанного)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превосходят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мальчиков.</w:t>
      </w:r>
    </w:p>
    <w:p w14:paraId="66992E1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3-4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ситуации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продолжает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формироваться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интерес к книге и литературным персонажам. Круг чтения ребёнка пополняется новыми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произведениями,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известные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тексты по-прежнему</w:t>
      </w:r>
      <w:r w:rsidRPr="00936C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вызывают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интерес.</w:t>
      </w:r>
    </w:p>
    <w:p w14:paraId="1D8AF73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продуктивной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неустойчив.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Замысел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управляется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изображением и меняется по ходу работы, происходит овладение изображением формы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предметов. Работы чаще всего схематичны, поэтому трудно догадаться, что изобразил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ребёнок.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Конструирование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носит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процессуальный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характер.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конструировать по образцу лишь элементарные предметные конструкции из двух-трёх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частей.</w:t>
      </w:r>
    </w:p>
    <w:p w14:paraId="773AA2F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Музыкально-художественная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носит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непосредственный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синкретический характер. Восприятие музыкальных образов происходит при организации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практической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(проиграть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сюжет,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рассмотреть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иллюстрацию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Совершенствуется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звукоразличение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слух: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дифференцирует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звуковые свойства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предметов, осваивает звуковые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предэталоны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 (громко - тихо, высоко - низко и пр.).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Начинает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проявлять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избирательность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отношению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различным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видам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музыкально-художественной деятельности (пению, слушанию, музыкально-ритмическим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движениям).</w:t>
      </w:r>
    </w:p>
    <w:p w14:paraId="1F89C69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394CDB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от 4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до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лет</w:t>
      </w:r>
    </w:p>
    <w:p w14:paraId="7EA41800" w14:textId="77777777" w:rsidR="00936CAB" w:rsidRPr="00936CAB" w:rsidRDefault="00936CAB" w:rsidP="00936CAB">
      <w:pPr>
        <w:widowControl w:val="0"/>
        <w:tabs>
          <w:tab w:val="left" w:pos="2224"/>
          <w:tab w:val="left" w:pos="3269"/>
          <w:tab w:val="left" w:pos="4855"/>
          <w:tab w:val="left" w:pos="6275"/>
          <w:tab w:val="left" w:pos="7335"/>
          <w:tab w:val="left" w:pos="924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В игровой деятельности появляются ролевые взаимодействия. 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>Происходит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разделение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игровых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реальных взаимодействий детей.</w:t>
      </w:r>
    </w:p>
    <w:p w14:paraId="7839BF3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936CAB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рисовать</w:t>
      </w:r>
      <w:r w:rsidRPr="00936CAB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936CAB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геометрические</w:t>
      </w:r>
      <w:r w:rsidRPr="00936CAB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фигуры,</w:t>
      </w:r>
      <w:r w:rsidRPr="00936CAB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вырезать</w:t>
      </w:r>
      <w:r w:rsidRPr="00936CAB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ножницами,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наклеивать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изображения на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бумагу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т.д.</w:t>
      </w:r>
    </w:p>
    <w:p w14:paraId="5A6AA87B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Формируются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планирования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действий.</w:t>
      </w:r>
    </w:p>
    <w:p w14:paraId="48CE535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способны</w:t>
      </w:r>
      <w:r w:rsidRPr="00936CA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упорядочить</w:t>
      </w:r>
      <w:r w:rsidRPr="00936CA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936CA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936CAB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сенсорному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признаку</w:t>
      </w:r>
      <w:r w:rsidRPr="00936CAB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величине,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цвету;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выделить такие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параметры,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высота, длина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ширина.</w:t>
      </w:r>
    </w:p>
    <w:p w14:paraId="2E61317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Начинает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складываться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произвольное</w:t>
      </w:r>
      <w:r w:rsidRPr="00936C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внимание.</w:t>
      </w:r>
    </w:p>
    <w:p w14:paraId="61B26BE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Начинает развиваться образное мышление. Дошкольники могут строить по схеме,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решать лабиринтные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задачи.</w:t>
      </w:r>
    </w:p>
    <w:p w14:paraId="14E365E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Увеличивается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устойчивость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внимания.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оказывается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доступной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сосредоточенная деятельность в течение 15-20 минут. Он способен удерживать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в памяти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выполнении каких-либо действий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несложное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условие.</w:t>
      </w:r>
    </w:p>
    <w:p w14:paraId="72C9EE1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Речь становится предметом активности детей. Речь детей при взаимодействии друг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другом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носит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ситуативный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характер,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становится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ситуативной.</w:t>
      </w:r>
    </w:p>
    <w:p w14:paraId="47C0D78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 общении ребёнка и взрослого ведущим становится познавательный мотив.</w:t>
      </w:r>
      <w:r w:rsidRPr="00936CA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Повышенная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обидчивость представляет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собой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возрастной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феномен.</w:t>
      </w:r>
    </w:p>
    <w:p w14:paraId="4C184B3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Взаимоотношения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сверстниками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характеризуются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избирательностью,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появляются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постоянные партнёры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играм.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 группах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начинают выделяться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лидеры.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Появляются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конкурентность, соревновательность.</w:t>
      </w:r>
    </w:p>
    <w:p w14:paraId="5B09CD7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4–5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всё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ещё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36CAB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осознают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социальные</w:t>
      </w:r>
      <w:r w:rsidRPr="00936CA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нормы</w:t>
      </w:r>
      <w:r w:rsidRPr="00936CAB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936CAB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поведения,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однако</w:t>
      </w:r>
      <w:r w:rsidRPr="00936CA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 них уже начинают складываться обобщённые представления о том, как надо и не надо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936CAB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вести.</w:t>
      </w:r>
      <w:r w:rsidRPr="00936CAB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36CAB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правило,</w:t>
      </w:r>
      <w:r w:rsidRPr="00936CAB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пяти</w:t>
      </w:r>
      <w:r w:rsidRPr="00936CAB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годам</w:t>
      </w:r>
      <w:r w:rsidRPr="00936CAB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936CAB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напоминания</w:t>
      </w:r>
      <w:r w:rsidRPr="00936CAB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взрослого</w:t>
      </w:r>
      <w:r w:rsidRPr="00936CAB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здороваются</w:t>
      </w:r>
      <w:r w:rsidRPr="00936CAB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</w:p>
    <w:p w14:paraId="221C950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прощаются,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говорят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«спасибо»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«пожалуйста»,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перебивают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взрослого,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вежливо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обращаются к нему. Кроме того, они могут по собственной инициативе убирать игрушки,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выполнять простые трудовые обязанности, доводить дело до конца. В этом возрасте 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появляются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положено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вести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девочкам,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мальчикам.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хорошо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выделяют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несоответствие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нормам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правилам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поведении другого, но и в своём собственном. Таким образом, поведение ребёнка 4-5 лет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 столь импульсивно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непосредственно,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 3-4 года, хотя в некоторых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ситуациях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ему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всё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ещё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требуется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напоминание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сверстников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необходимости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придерживаться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или иных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норм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правил.</w:t>
      </w:r>
    </w:p>
    <w:p w14:paraId="3D8D902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 этом возрасте детьми хорошо освоен алгоритм процессов умывания, одевания,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купания,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приёма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пищи,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уборки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помещения.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Дошкольники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используют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назначению атрибуты, сопровождающие эти процессы: мыло, полотенце, носовой платок,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салфетку, столовые приборы. Уровень освоения культурно-гигиенических навыков таков,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свободно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переносят 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сюжетно-ролевую игру.</w:t>
      </w:r>
    </w:p>
    <w:p w14:paraId="7AE0BA0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К 4-5 годам ребёнок способен элементарно охарактеризовать своё самочувствие,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привлечь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случае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недомогания.</w:t>
      </w:r>
    </w:p>
    <w:p w14:paraId="1A4D9AC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имеют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дифференцированное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собственной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гендерной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принадлежности, аргументируют её по ряду признаков («Я мальчик, я ношу брючки, а 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платьица,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меня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короткая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причёска»).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пяти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годам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имеют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особенностях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распространённых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мужских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женских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профессий,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отдыха, специфике поведения в общении с другими людьми, об отдельных женских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мужских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качествах.</w:t>
      </w:r>
    </w:p>
    <w:p w14:paraId="2E377E1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четырем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годам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трудности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окружающими, которые были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связаны с кризисом трех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(упрямство,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строптивость,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конфликтность и др.), постепенно уходят в прошлое, и любознательный ребенок активно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осваивает окружающий его мир предметов и вещей, мир человеческих отношений. Лучше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удается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игре.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4—5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продолжают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проигрывать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предметами,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теперь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внешняя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последовательность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соответствует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реальной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действительности: ребёнок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сначала режет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хлеб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только потом ставит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его 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стол перед куклами (в раннем и в самом начале дошкольного возраста последовательность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действий не имела для игры такого значения). В игре дети называют свои роли, понимают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условность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принятых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ролей.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разделение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игровых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реальных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взаимоотношений.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4-5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сверстники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становятся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привлекательными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предпочитаемыми партнёрами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 игре,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взрослый.</w:t>
      </w:r>
    </w:p>
    <w:p w14:paraId="21EC076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 возрасте от 4 до 5 лет продолжается усвоение детьми общепринятых сенсорных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эталонов,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овладение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способами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использования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совершенствование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обследования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предметов. К пяти годам дети, как правило, уже хорошо владеют представлениями об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основных цветах, геометрических формах и отношениях величин. Ребёнок уже может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произвольно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наблюдать,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рассматривать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искать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окружающем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пространстве.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Восприятие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постепенно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становится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осмысленным,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целенаправленным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анализирующим.</w:t>
      </w:r>
    </w:p>
    <w:p w14:paraId="76E3C65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среднем</w:t>
      </w:r>
      <w:r w:rsidRPr="00936CAB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дошкольном</w:t>
      </w:r>
      <w:r w:rsidRPr="00936CAB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936CAB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связь</w:t>
      </w:r>
      <w:r w:rsidRPr="00936CAB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мышления</w:t>
      </w:r>
      <w:r w:rsidRPr="00936CAB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936CAB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сохраняется,</w:t>
      </w:r>
      <w:r w:rsidRPr="00936CAB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936CAB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непосредственной,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раньше.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многих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случаях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требуется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практического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манипулирования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объектом,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случаях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ребёнку необходимо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отчётливо воспринимать и наглядно представлять этот объект. Внимание становится всё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более устойчивым, в отличие от возраста трех лет (если ребёнок пошёл за мячом, то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 будет отвлекаться на другие интересные предметы). Важным показателем развития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внимания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пяти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годам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появляется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правилу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первый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необходимый элемент произвольного внимания. Именно в этом возрасте дети начинают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активно играть в игры с правилами: настольные (лото, детское домино) и подвижные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(прятки,</w:t>
      </w:r>
      <w:r w:rsidRPr="00936CAB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салочки).</w:t>
      </w:r>
      <w:r w:rsidRPr="00936CAB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среднем</w:t>
      </w:r>
      <w:r w:rsidRPr="00936CAB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дошкольном</w:t>
      </w:r>
      <w:r w:rsidRPr="00936CAB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936CAB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интенсивно</w:t>
      </w:r>
      <w:r w:rsidRPr="00936CAB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развивается</w:t>
      </w:r>
      <w:r w:rsidRPr="00936CAB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память ребёнка. В 5 лет он может запомнить уже 5-6 предметов (из 10-15), изображённых 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предъявляемых ему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картинках.</w:t>
      </w:r>
    </w:p>
    <w:p w14:paraId="1B3DCB7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4-5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преобладает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репродуктивное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воображение,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воссоздающее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образы, которые описываются в стихах, рассказах взрослого, встречаются в мультфильмах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т.д. Элементы продуктивного воображения начинают складываться в игре, рисовании,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конструировании.</w:t>
      </w:r>
    </w:p>
    <w:p w14:paraId="2CB4048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инициативности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самостоятельности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 в общении со взрослыми и сверстниками. Дети продолжают сотрудничать со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взрослыми в практических делах (совместные игры, поручения), наряду с этим активно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стремятся к интеллектуальному общению, что проявляется в многочисленных вопросах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(почему?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зачем?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чего?),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стремлении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получить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новую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информацию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познавательного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характера.</w:t>
      </w:r>
    </w:p>
    <w:p w14:paraId="111E768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Возможность устанавливать причинно-следственные связи отражается в детских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ответах в форме сложноподчиненных предложений. У детей наблюдается потребность 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уважении взрослых, 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похвале, поэтому на замечания взрослых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ребёнок пятого года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реагирует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повышенной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обидчивостью.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сверстниками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по-прежнему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тесно переплетено с другими видами детской деятельности (игрой, трудом, продуктивной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деятельностью),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однако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отмечаются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ситуации чистого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общения.</w:t>
      </w:r>
    </w:p>
    <w:p w14:paraId="58B5D77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Речь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становится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связной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последовательной.</w:t>
      </w:r>
    </w:p>
    <w:p w14:paraId="5317891B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 художественной и продуктивной деятельности дети эмоционально откликаются на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произведения</w:t>
      </w:r>
      <w:r w:rsidRPr="00936CAB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музыкального</w:t>
      </w:r>
      <w:r w:rsidRPr="00936CAB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изобразительного</w:t>
      </w:r>
      <w:r w:rsidRPr="00936CAB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искусства,</w:t>
      </w:r>
      <w:r w:rsidRPr="00936CAB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художественную</w:t>
      </w:r>
      <w:r w:rsidRPr="00936CAB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литературу,</w:t>
      </w:r>
      <w:r w:rsidRPr="00936CA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 которых с помощью образных средств переданы различные эмоциональные состояния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людей,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животных,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сказочных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персонажей.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Дошкольники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целостно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воспринимать сюжеты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понимать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образы.</w:t>
      </w:r>
    </w:p>
    <w:p w14:paraId="48F3B65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Важным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показателем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ребёнка-дошкольника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изобразительная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деятельность. К четырем годам круг изображаемых детьми предметов довольно широк. 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рисунках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появляются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детали.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Замысел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рисунка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меняться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ходу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изображения.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владеют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простейшими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техническими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умениями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навыками.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Конструирование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начинает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носить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характер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продуктивной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деятельности: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продумывают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будущую конструкцию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осуществляют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поиск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способов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исполнения.</w:t>
      </w:r>
    </w:p>
    <w:p w14:paraId="48A6DFC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4E49E2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от 5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до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лет</w:t>
      </w:r>
    </w:p>
    <w:p w14:paraId="1194207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распределять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роли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начала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строить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своё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поведение,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придерживаясь роли. Речь, сопровождающая реальные отношения детей, отличается от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ролевой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речи.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осваивать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социальные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понимать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подчинённость позиций в различных видах деятельности взрослых. При распределении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ролей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возникать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конфликты,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связанные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субординацией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ролевого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поведения.</w:t>
      </w:r>
    </w:p>
    <w:p w14:paraId="7AAEA7C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Это возраст наиболее активного рисования. Рисунки приобретают сюжетный характер; 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рисунку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судить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половой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принадлежности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состоянии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изображённого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человека.</w:t>
      </w:r>
    </w:p>
    <w:p w14:paraId="19679E1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Конструктивная</w:t>
      </w:r>
      <w:r w:rsidRPr="00936CA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936CA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936CAB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осуществляться</w:t>
      </w:r>
      <w:r w:rsidRPr="00936CA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936CA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схемы,</w:t>
      </w:r>
      <w:r w:rsidRPr="00936CA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замыслу</w:t>
      </w:r>
      <w:r w:rsidRPr="00936CA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условиям.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Появляется конструирование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 ходе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совместной деятельности.</w:t>
      </w:r>
    </w:p>
    <w:p w14:paraId="3728AAB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Продолжает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совершенствоваться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восприятие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цвета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оттенки,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промежуточные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цветовые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оттенки;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прямоугольников,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овалов,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треугольников.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Воспринимают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величину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объектов,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легко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выстраивают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ряд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возрастанию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убыванию – до 10 различных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предметов.</w:t>
      </w:r>
    </w:p>
    <w:p w14:paraId="2E2986C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Восприятие представляет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 дошкольников известные сложности, особенно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одновременно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учитывать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несколько различных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противоположных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признаков.</w:t>
      </w:r>
    </w:p>
    <w:p w14:paraId="0A24031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старшем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продолжает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развиваться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мышление.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Продолжают совершенствоваться обобщения, что является основой словесно логического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мышления.</w:t>
      </w:r>
    </w:p>
    <w:p w14:paraId="2296724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Воображение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активно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развиваться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лишь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условии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специальной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работы по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активизации.</w:t>
      </w:r>
    </w:p>
    <w:p w14:paraId="00ABC69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Начинается переход от непроизвольного внимания к произвольному вниманию.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Продолжает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совершенствоваться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речь,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звуковая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сторона.</w:t>
      </w:r>
    </w:p>
    <w:p w14:paraId="58EF82A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Развивается связная речь. Дети могут пересказывать, рассказывать по картинке,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передавая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только главное, но и детали.</w:t>
      </w:r>
    </w:p>
    <w:p w14:paraId="7773FFA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характеризуются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распределением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ролей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игровой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деятельности;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структурированием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игрового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пространства;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дальнейшим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изобразительной деятельности, отличающейся высокой продуктивностью; применением 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конструировании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обобщённого способа обследования образца;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усвоением обобщённых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способов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предметов одинаковой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формы.</w:t>
      </w:r>
    </w:p>
    <w:p w14:paraId="3824B8A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Восприятие в этом возрасте характеризуется анализом сложных форм объектов;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мышления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сопровождается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освоением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мыслительных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(схематизированные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комплексные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цикличности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изменений);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обобщать,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причинное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мышление,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воображение,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произвольное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внимание, речь,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 Я.</w:t>
      </w:r>
    </w:p>
    <w:p w14:paraId="73CD0E5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Ребёнок 5-6 лет стремится познать себя и другого человека как представителя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общества, постепенно начинает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осознавать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связи и зависимости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 социальном поведении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взаимоотношениях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людей.</w:t>
      </w:r>
    </w:p>
    <w:p w14:paraId="1CAD50B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 этом возрасте в поведении дошкольников происходят качественные изменения.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Формируется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саморегуляции,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предъявлять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себе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требования, которые раньше предъявлялись им взрослыми. Так они могут, не отвлекаясь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интересные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дела,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доводить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конца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малопривлекательную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(убирать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игрушки,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наводить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порядок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комнате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т.п.).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становится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возможным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благодаря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осознанию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общепринятых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норм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обязательности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выполнения.</w:t>
      </w:r>
    </w:p>
    <w:p w14:paraId="3FFD6BA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 возрасте от 5 до 6 лет происходят изменения в представлениях ребёнка о себе.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включать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характеристики,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которыми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наделяет себя настоящего в данный отрезок времени, но и качества, которыми он хотел бы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или,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наоборот, не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хотел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бы обладать 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будущем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(«Я хочу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таким,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как…»).</w:t>
      </w:r>
    </w:p>
    <w:p w14:paraId="78176E8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значительной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степени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ориентированы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сверстников,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большую часть времени проводят с ними в совместных играх и беседах, их оценки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мнения становятся существенными для них. Повышается избирательность и устойчивость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взаимоотношений с ровесниками. Свои предпочтения дети объясняют успешностью того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иного ребёнка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игре.</w:t>
      </w:r>
    </w:p>
    <w:p w14:paraId="35F75BB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имеют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дифференцированное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гендерной принадлежности по существенным признакам (женские и мужские качества,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особенности проявления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чувств,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эмоций,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специфика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гендерного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поведения).</w:t>
      </w:r>
    </w:p>
    <w:p w14:paraId="6D85C03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Существенные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изменения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происходят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игровом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взаимодействии,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котором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существенное место начинает занимать совместное обсуждение правил игры. Игровые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становятся разнообразными.</w:t>
      </w:r>
    </w:p>
    <w:p w14:paraId="3F2BBDD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Вне игры общение детей становится менее ситуативным. Они охотно рассказывают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6CA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Pr="00936CA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36CA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ними</w:t>
      </w:r>
      <w:r w:rsidRPr="00936CA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произошло:</w:t>
      </w:r>
      <w:r w:rsidRPr="00936CA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936CAB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были,</w:t>
      </w:r>
      <w:r w:rsidRPr="00936CA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36CAB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видели</w:t>
      </w:r>
      <w:r w:rsidRPr="00936CAB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936CAB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д.</w:t>
      </w:r>
      <w:r w:rsidRPr="00936CA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внимательно</w:t>
      </w:r>
      <w:r w:rsidRPr="00936CA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слушают</w:t>
      </w:r>
      <w:r w:rsidRPr="00936CA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друга, эмоционально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сопереживают рассказам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друзей.</w:t>
      </w:r>
    </w:p>
    <w:p w14:paraId="0C1DF1D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Более совершенной становится крупная моторика. Ребёнок этого возраста способен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 освоению сложных движений: может пройти по неширокой скамейке и при этом даже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перешагнуть</w:t>
      </w:r>
      <w:r w:rsidRPr="00936CAB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936CAB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небольшое</w:t>
      </w:r>
      <w:r w:rsidRPr="00936CAB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препятствие;</w:t>
      </w:r>
      <w:r w:rsidRPr="00936CAB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умеет</w:t>
      </w:r>
      <w:r w:rsidRPr="00936CAB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отбивать</w:t>
      </w:r>
      <w:r w:rsidRPr="00936CAB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мяч</w:t>
      </w:r>
      <w:r w:rsidRPr="00936CAB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6CAB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землю</w:t>
      </w:r>
      <w:r w:rsidRPr="00936CAB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936CAB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рукой несколько раз подряд. Уже наблюдаются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различия в движениях мальчиков и девочек (у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мальчиков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порывистые,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девочек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мягкие,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плавные,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уравновешенные),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конфигурации тела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 пола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ребёнка.</w:t>
      </w:r>
    </w:p>
    <w:p w14:paraId="73D382B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пяти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годам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обладают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довольно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большим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запасом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окружающем,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получают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благодаря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активности,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стремлению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задавать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вопросы и экспериментировать. Ребёнок этого возраста уже хорошо знает основные цвета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имеет представления об оттенках (например, может показать два оттенка одного цвета: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светло-красный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тёмно-красный).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шестого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рассказать,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отличаются геометрические фигуры друг от друга. Для них не составит труда сопоставить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собой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величине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большое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предметов: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расставить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порядку семь-десять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тарелок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величины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разложить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соответствующее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количество ложек разного размера. Возрастает способность ребёнка ориентироваться 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пространстве.</w:t>
      </w:r>
    </w:p>
    <w:p w14:paraId="1449CC5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становится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устойчивым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произвольным.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заниматься не очень привлекательным, но нужным делом в течение 20-25 мин вместе со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взрослым. Ребёнок этого возраста уже способен действовать по правилу, которое задаётся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взрослым. Объём памяти изменяется не существенно, улучшается её устойчивость. При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запоминания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использовать несложные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приёмы</w:t>
      </w:r>
      <w:r w:rsidRPr="00936CA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средства.</w:t>
      </w:r>
    </w:p>
    <w:p w14:paraId="6E31122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 5-6 лет ведущее значение приобретает наглядно-образное мышление, которое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решать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сложные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обобщённых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наглядных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(схем,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чертежей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пр.)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обобщённых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свойствах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различных предметов и явлений. Возраст 5-6 лет можно охарактеризовать как возраст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овладения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активным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(продуктивным)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воображением,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которое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начинает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приобретать самостоятельность, отделяясь от практической деятельности и предваряя её.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воображения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значительно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полнее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точнее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воспроизводят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действительность.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чётко начинает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различать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действительное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вымышленное.</w:t>
      </w:r>
    </w:p>
    <w:p w14:paraId="6B9329C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Действия воображения - создание и воплощение замысла - начинают складываться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первоначально в игре. Это проявляется в том, что прежде игры рождается её замысел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сюжет.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Постепенно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приобретают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действовать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предварительному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замыслу</w:t>
      </w:r>
      <w:r w:rsidRPr="00936C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конструировании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рисовании.</w:t>
      </w:r>
    </w:p>
    <w:p w14:paraId="07B5B00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На шестом году жизни ребёнка происходят важные изменения в развитии речи. Для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 этого возраста становится нормой правильное произношение звуков. Дети начинают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употреблять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обобщающие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слова,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синонимы,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антонимы,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оттенки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значений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слов,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многозначные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слова.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Словарь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активно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пополняется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существительными,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обозначающими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профессий,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учреждений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(библиотека,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почта,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универсам,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спортивный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клуб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д.);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глаголами,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обозначающими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трудовые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профессий,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прилагательными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наречиями,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отражающими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качество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действий,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 профессиональной деятельности.</w:t>
      </w:r>
    </w:p>
    <w:p w14:paraId="602F9B9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Круг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чтения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5-6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пополняется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произведениями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разнообразной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тематики, в том числе связанной с проблемами семьи, взаимоотношений с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взрослыми,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сверстниками,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историей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страны.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способен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удерживать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памяти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большой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объём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информации,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ему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доступно чтение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продолжением.</w:t>
      </w:r>
    </w:p>
    <w:p w14:paraId="1D70EAE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Повышаются возможности безопасности жизнедеятельности ребенка 5-6 лет. Это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связано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ростом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осознанности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произвольности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преодолением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эгоцентрической позиции (ребёнок становится способным встать на позицию другого).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прогностическая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функция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мышления,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видеть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перспективу событий,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предвидеть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(предвосхищать)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близкие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отдалённые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последствия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собственных действий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поступков 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поступков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людей.</w:t>
      </w:r>
    </w:p>
    <w:p w14:paraId="0FEFEA0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старшем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освоенные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ранее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труда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выполняются качественно, быстро, осознанно. Становится возможным освоение детьми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разных видов ручного труда.</w:t>
      </w:r>
    </w:p>
    <w:p w14:paraId="01F2913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восприятия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художественных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произведений,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произведений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музыкального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изобразительного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искусства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способны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осуществлять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того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(произведений,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персонажей,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образов),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больше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нравится,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обосновывая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эстетической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оценки.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откликаются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произведения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искусства,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переданы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понятные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чувства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отношения,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состояния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людей,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животных,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борьба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добра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злом.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Совершенствуется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качество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музыкальной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проявления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становятся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осознанными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направленными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(образ,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выразительности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продумываются и сознательно подбираются детьми). В продуктивной деятельности 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изобразить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задуманное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(замысел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ведёт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собой изображение).</w:t>
      </w:r>
    </w:p>
    <w:p w14:paraId="51B905E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224477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от 6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до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лет</w:t>
      </w:r>
    </w:p>
    <w:p w14:paraId="04D7455B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подготовительной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осваивать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сложные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взаимодействия людей. Игровое пространство усложняется. Дети могут комментировать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исполнение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роли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участником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игры.</w:t>
      </w:r>
    </w:p>
    <w:p w14:paraId="518C575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936CA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явными</w:t>
      </w:r>
      <w:r w:rsidRPr="00936CAB"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становятся</w:t>
      </w:r>
      <w:r w:rsidRPr="00936CAB"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различия</w:t>
      </w:r>
      <w:r w:rsidRPr="00936CAB"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936CAB">
        <w:rPr>
          <w:rFonts w:ascii="Times New Roman" w:eastAsia="Times New Roman" w:hAnsi="Times New Roman" w:cs="Times New Roman"/>
          <w:spacing w:val="10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рисунками</w:t>
      </w:r>
      <w:r w:rsidRPr="00936CAB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мальчиков</w:t>
      </w:r>
      <w:r w:rsidRPr="00936CAB">
        <w:rPr>
          <w:rFonts w:ascii="Times New Roman" w:eastAsia="Times New Roman" w:hAnsi="Times New Roman" w:cs="Times New Roman"/>
          <w:spacing w:val="10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девочек.</w:t>
      </w:r>
    </w:p>
    <w:p w14:paraId="0FFFE061" w14:textId="77777777" w:rsidR="00936CAB" w:rsidRPr="00936CAB" w:rsidRDefault="00936CAB" w:rsidP="00936CAB">
      <w:pPr>
        <w:widowControl w:val="0"/>
        <w:tabs>
          <w:tab w:val="left" w:pos="1777"/>
          <w:tab w:val="left" w:pos="3214"/>
          <w:tab w:val="left" w:pos="5056"/>
          <w:tab w:val="left" w:pos="6111"/>
          <w:tab w:val="left" w:pos="6437"/>
          <w:tab w:val="left" w:pos="7226"/>
          <w:tab w:val="left" w:pos="885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Изображение человека становится ещё более детализированным и пропорциональным.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 правильном педагогическом подходе у детей формируются художественно-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изобразительной деятельности.</w:t>
      </w:r>
    </w:p>
    <w:p w14:paraId="664FA40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Они свободно владеют обобщёнными способами анализа, как изображений, так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построек;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анализируют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конструктивные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деталей, но и определяют их форму на основе сходства со знакомыми им объёмными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предметами.</w:t>
      </w:r>
    </w:p>
    <w:p w14:paraId="18559D7B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продолжает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развиваться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восприятие,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однако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всегда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одновременно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учитывать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несколько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признаков.</w:t>
      </w:r>
    </w:p>
    <w:p w14:paraId="27873CD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мышление,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однако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воспроизведение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метрических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затруднено.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Продолжают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развиваться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обобщения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рассуждения,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значительной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степени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ещё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ограничиваются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наглядными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признаками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ситуации.</w:t>
      </w:r>
    </w:p>
    <w:p w14:paraId="0A35F70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Продолжает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развиваться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дошкольников,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оно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становится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произвольным.</w:t>
      </w:r>
    </w:p>
    <w:p w14:paraId="5353534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 результате правильно организованной образовательной работы у дошкольников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развиваются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диалогическая 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некоторые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виды монологической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речи.</w:t>
      </w:r>
    </w:p>
    <w:p w14:paraId="3EAE0B4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подготовительной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группе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завершается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связаны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освоением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мира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вещей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человеческой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культуры;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освоением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позитивного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людьми;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половой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идентификации,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формированием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позиции школьника.</w:t>
      </w:r>
    </w:p>
    <w:p w14:paraId="35F2954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концу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обладает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высоким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уровнем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познавательного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личностного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ему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дальнейшем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успешно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учиться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школе.</w:t>
      </w:r>
    </w:p>
    <w:p w14:paraId="3654B3E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пороге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(6-7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лет)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обладает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устойчивыми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социально-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нравственными чувства и эмоциями, высоким самосознанием и осуществляет себя как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субъект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поведения.</w:t>
      </w:r>
    </w:p>
    <w:p w14:paraId="6A85B3B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Мотивационная сфера дошкольников 6-7 лет расширяется за счёт развития таких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социальных мотивов, как познавательные,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просоциальные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 (побуждающие делать добро),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самореализации. Поведение ребёнка начинает регулироваться также его представлениями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хорошо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плохо.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морально-нравственных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напрямую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связана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оценивать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поступки.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испытывает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чувство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удовлетворения,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радости,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поступает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правильно,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хорошо,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смущение,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неловкость,</w:t>
      </w:r>
      <w:r w:rsidRPr="00936CA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нарушает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правила,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поступает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плохо.</w:t>
      </w:r>
      <w:r w:rsidRPr="00936CA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Общая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самооценка детей представляет собой глобальное, положительное недифференцированное отношение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себе,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формирующееся под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влиянием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стороны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взрослых.</w:t>
      </w:r>
    </w:p>
    <w:p w14:paraId="264BC8A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Сложнее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богаче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содержанию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становится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взрослым.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Дошкольник внимательно слушает рассказы родителей о том, что у них произошло 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живо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интересуется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познакомились,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встрече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незнакомыми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людьми часто спрашивает, где они живут, есть ли у них дети, кем они работают и т.п.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Большую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значимость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6-7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приобретает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собой.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избирательные отношения становятся устойчивыми, именно в этот период зарождается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детская дружба. Дети продолжают активно сотрудничать, вместе с тем у них наблюдаются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конкурентные отношения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— в общении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взаимодействии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они стремятся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 первую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очередь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проявить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себя,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привлечь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себе.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Однако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возможности придать такому соперничеству продуктивный и конструктивный характер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избегать негативных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поведения.</w:t>
      </w:r>
    </w:p>
    <w:p w14:paraId="445C597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К семи годам дети определяют перспективы взросления в соответствии с гендерной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ролью,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проявляют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стремление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усвоению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определённых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поведения,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ориентированных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будущих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ролей.</w:t>
      </w:r>
    </w:p>
    <w:p w14:paraId="25E23FE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К 6-7 годам ребёнок уверенно владеет культурой самообслуживания и культурой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здоровья.</w:t>
      </w:r>
    </w:p>
    <w:p w14:paraId="73B9F71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6-7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способны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отражать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сложные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социальные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события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рождение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свадьба,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праздник,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война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несколько центров, в каждом из которых отражается та или иная сюжетная линия. 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ходу</w:t>
      </w:r>
      <w:r w:rsidRPr="00936CA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брать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две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роли,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переходя</w:t>
      </w:r>
      <w:r w:rsidRPr="00936CA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исполнения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936CA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 исполнению другой. Они могут вступать во взаимодействие с несколькими партнёрами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игре, исполняя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 главную, так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подчинённую роль.</w:t>
      </w:r>
    </w:p>
    <w:p w14:paraId="4049822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Продолжается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дальнейшее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моторики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ребёнка,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наращивание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самостоятельное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двигательного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опыта.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Расширяются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себе,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возможностях,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физическом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облике.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Совершенствуются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ходьба,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бег,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шаги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становятся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равномерными,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увеличивается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длина,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появляется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гармония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движениях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рук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ног.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способен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быстро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перемещаться,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ходить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бегать,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держать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правильную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осанку.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собственной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инициативе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организовывать подвижные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простейшие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соревнования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сверстниками.</w:t>
      </w:r>
    </w:p>
    <w:p w14:paraId="5F12E69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 возрасте 6-7 лет происходит расширение и углубление представлений детей 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цвете,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величине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предметов.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целенаправленно,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последовательно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обследует внешние особенности предметов. При этом он ориентируется не на единичные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признаки,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весь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комплекс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(цвет,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величина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концу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существенно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увеличивается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устойчивость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непроизвольного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приводит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меньшей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отвлекаемости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Сосредоточенность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длительность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 ребёнка зависит от её привлекательности для него. Внимание мальчиков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менее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устойчиво.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 6-7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 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увеличивается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объём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памяти,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что позволяет 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непроизвольно запоминать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достаточно большой объём информации. Девочек отличает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больший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объём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устойчивость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памяти.</w:t>
      </w:r>
    </w:p>
    <w:p w14:paraId="7325E3B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Воображение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данного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становится,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стороны,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богаче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оригинальнее, а с другой - более логичным и последовательным, оно уже похоже 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стихийное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фантазирование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 младших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возрастов.</w:t>
      </w:r>
    </w:p>
    <w:p w14:paraId="0F9D8C5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Речевые умения детей позволяют полноценно общаться с разным контингентом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(взрослыми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сверстниками,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знакомыми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незнакомыми).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произносят,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хорошо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различают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фонемы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(звуки)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слова.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Овладение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морфологической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системой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языка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успешно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образовывать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сложные грамматические формы существительных, прилагательных, глаголов. В своей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речи старший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дошкольник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всё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чаще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использует сложные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предложения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сочинительными и подчинительными связями). В 6-7 лет увеличивается словарный запас. В процессе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диалога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старается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исчерпывающе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ответить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вопросы,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задаёт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вопросы,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понятные собеседнику, согласует свои реплики с репликами других. Активно развивается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другая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монологическая.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последовательно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связно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пересказывать или рассказывать. Важнейшим итогом развития речи на протяжении всего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дошкольного детства является то, что к концу этого периода речь становится подлинным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средством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познавательной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планирования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регуляции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поведения.</w:t>
      </w:r>
    </w:p>
    <w:p w14:paraId="2A1CD91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К концу дошкольного детства ребёнок формируется как будущий самостоятельный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читатель.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Тяга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книге,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содержательной,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эстетической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формальной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сторонам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важнейший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итог развития дошкольника-читателя.</w:t>
      </w:r>
    </w:p>
    <w:p w14:paraId="2FC217A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Музыкально-художественная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характеризуется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большой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самостоятельностью.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познавательных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интересов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приводит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стремлению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получить знания о видах и жанрах искусства (история создания музыкальных шедевров,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творчество композиторов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исполнителей).</w:t>
      </w:r>
    </w:p>
    <w:p w14:paraId="4411837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Дошкольники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проявлять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посещению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театров,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понимать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ценность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произведений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музыкального искусства.</w:t>
      </w:r>
    </w:p>
    <w:p w14:paraId="6EEDF98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продуктивной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знают,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хотят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изобразить,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целенаправленно следовать к своей цели, преодолевая препятствия и не отказываясь от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своего замысла, который теперь становится опережающим. Они способны изображать всё,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что вызывает у них интерес. Созданные изображения становятся похожи на реальный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предмет, узнаваемы и включают множество деталей. Совершенствуется и усложняется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техника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рисования, лепки, аппликации.</w:t>
      </w:r>
    </w:p>
    <w:p w14:paraId="3A8A5C7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способны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конструировать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схеме,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фотографиям,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заданным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условиям,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собственному замыслу постройки из разнообразного строительного материала, дополняя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архитектурными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деталями;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делать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игрушки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путём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складывания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бумаги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направлениях;</w:t>
      </w:r>
      <w:r w:rsidRPr="00936CA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создавать</w:t>
      </w:r>
      <w:r w:rsidRPr="00936CAB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фигурки</w:t>
      </w:r>
      <w:r w:rsidRPr="00936CA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людей,</w:t>
      </w:r>
      <w:r w:rsidRPr="00936CA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животных,</w:t>
      </w:r>
      <w:r w:rsidRPr="00936CA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героев</w:t>
      </w:r>
      <w:r w:rsidRPr="00936CA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литературных</w:t>
      </w:r>
      <w:r w:rsidRPr="00936CAB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произведений</w:t>
      </w:r>
      <w:r w:rsidRPr="00936CA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природного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материала.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важным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достижением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является овладение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композицией.</w:t>
      </w:r>
    </w:p>
    <w:p w14:paraId="690A833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58DF72" w14:textId="77777777" w:rsidR="00936CAB" w:rsidRPr="00936CAB" w:rsidRDefault="00936CAB" w:rsidP="00936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Целевые группы обучающихся </w:t>
      </w:r>
    </w:p>
    <w:p w14:paraId="13810C08" w14:textId="77777777" w:rsidR="00936CAB" w:rsidRPr="00936CAB" w:rsidRDefault="00936CAB" w:rsidP="00936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оказания им адресной психологической помощи </w:t>
      </w:r>
    </w:p>
    <w:p w14:paraId="58B74CCC" w14:textId="77777777" w:rsidR="00936CAB" w:rsidRPr="00936CAB" w:rsidRDefault="00936CAB" w:rsidP="00936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включения их в программы психолого-педагогического сопровождения</w:t>
      </w:r>
    </w:p>
    <w:p w14:paraId="0B0A094D" w14:textId="77777777" w:rsidR="00936CAB" w:rsidRPr="00936CAB" w:rsidRDefault="00936CAB" w:rsidP="00936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(для организации коррекционно-развивающей работы)</w:t>
      </w:r>
    </w:p>
    <w:p w14:paraId="1B1384A0" w14:textId="77777777" w:rsidR="00936CAB" w:rsidRPr="00936CAB" w:rsidRDefault="00936CAB" w:rsidP="00936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D3A3B3" w14:textId="77777777" w:rsidR="00936CAB" w:rsidRPr="00936CAB" w:rsidRDefault="00936CAB" w:rsidP="00936C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1. 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Нормотипичные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 дети с нормативным кризисом развития</w:t>
      </w:r>
    </w:p>
    <w:p w14:paraId="103BDF00" w14:textId="77777777" w:rsidR="00936CAB" w:rsidRPr="00936CAB" w:rsidRDefault="00936CAB" w:rsidP="00936C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2. Обучающиеся с особыми образовательными потребностями:</w:t>
      </w:r>
    </w:p>
    <w:p w14:paraId="63E6B5B9" w14:textId="77777777" w:rsidR="00936CAB" w:rsidRPr="00936CAB" w:rsidRDefault="00936CAB" w:rsidP="00936C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2.1. 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т.ч. часто болеющие дети);</w:t>
      </w:r>
    </w:p>
    <w:p w14:paraId="24D6794A" w14:textId="77777777" w:rsidR="00936CAB" w:rsidRPr="00936CAB" w:rsidRDefault="00936CAB" w:rsidP="00936C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2.2. Обучающиеся, испытывающие трудности в освоении образовательных программ, развитии, социальной адаптации;</w:t>
      </w:r>
    </w:p>
    <w:p w14:paraId="52F7C1C1" w14:textId="77777777" w:rsidR="00936CAB" w:rsidRPr="00936CAB" w:rsidRDefault="00936CAB" w:rsidP="00936C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2.3. Одаренные обучающиеся.</w:t>
      </w:r>
    </w:p>
    <w:p w14:paraId="05D0F9F6" w14:textId="77777777" w:rsidR="00936CAB" w:rsidRPr="00936CAB" w:rsidRDefault="00936CAB" w:rsidP="00936C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3. Дети и (или) семьи, находящиеся в трудной жизненной ситуации, признанные таковыми в нормативно установленном порядке</w:t>
      </w:r>
    </w:p>
    <w:p w14:paraId="3D11F49C" w14:textId="77777777" w:rsidR="00936CAB" w:rsidRPr="00936CAB" w:rsidRDefault="00936CAB" w:rsidP="00936C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4. 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</w:t>
      </w:r>
    </w:p>
    <w:p w14:paraId="74E1DEE2" w14:textId="77777777" w:rsidR="00936CAB" w:rsidRPr="00936CAB" w:rsidRDefault="00936CAB" w:rsidP="00936C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5. 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</w:t>
      </w:r>
    </w:p>
    <w:p w14:paraId="1830789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6900A43" w14:textId="77777777" w:rsidR="00936CAB" w:rsidRPr="00936CAB" w:rsidRDefault="00936CAB" w:rsidP="00936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1.2. ПЛАНИРУЕМЫЕ РЕЗУЛЬТАТЫ РЕАЛИЗАЦИИ ПРОГРАММЫ</w:t>
      </w:r>
    </w:p>
    <w:p w14:paraId="2EE65D0B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8C4B6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Физическое</w:t>
      </w:r>
      <w:r w:rsidRPr="00936CAB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развитие</w:t>
      </w:r>
    </w:p>
    <w:p w14:paraId="5F34C70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Сформированные точные, четкие и координированные мелко-моторные движения,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 знакомые, так и новые, по показу и инструкции.</w:t>
      </w:r>
    </w:p>
    <w:p w14:paraId="06C3CB2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Умение последовательно выполнять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сложные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образцу,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словесной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инструкции,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плану,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создавать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творческое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сочетание движений, контролировать и оценивать качество выполнения движения с точки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зрения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точности,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правильности.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20567EA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pacing w:val="6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Двигательное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воображение.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</w:p>
    <w:p w14:paraId="314679F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Целостное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психосоматическое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состояние.</w:t>
      </w:r>
    </w:p>
    <w:p w14:paraId="77C16DF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Социально-коммуникативное</w:t>
      </w:r>
      <w:r w:rsidRPr="00936CAB">
        <w:rPr>
          <w:rFonts w:ascii="Times New Roman" w:eastAsia="Times New Roman" w:hAnsi="Times New Roman" w:cs="Times New Roman"/>
          <w:b/>
          <w:i/>
          <w:spacing w:val="-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развитие</w:t>
      </w:r>
    </w:p>
    <w:p w14:paraId="52A38A6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осознанию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состояний,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настроения,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самочувствия.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6701286B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Чувство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защищенности,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сформированные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преодолевать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психоэмоциональное напряжение. </w:t>
      </w:r>
    </w:p>
    <w:p w14:paraId="3278880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Чувство собственного достоинства. </w:t>
      </w:r>
    </w:p>
    <w:p w14:paraId="5506873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Сформированная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потребность в проявлении ответственности, настойчивости, стремлении быть аккуратным,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старательным.</w:t>
      </w:r>
    </w:p>
    <w:p w14:paraId="767E6F0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разрешать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проблемы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обращаясь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 помощью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ситуациях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реальных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затруднений.</w:t>
      </w:r>
    </w:p>
    <w:p w14:paraId="6B76006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Адекватно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реагировать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состояние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людей,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сопереживать.</w:t>
      </w:r>
    </w:p>
    <w:p w14:paraId="28FB98A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Подчинять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преимущественно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сиюминутным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желаниям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потребностям,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стороны взрослых и первичным ценностным представлениям о том, «что такое хорошо и что такое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плохо».</w:t>
      </w:r>
    </w:p>
    <w:p w14:paraId="571B77D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ставить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т.ч.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общественно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значимые.</w:t>
      </w:r>
    </w:p>
    <w:p w14:paraId="53D21A2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Проявлять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инициативу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подчинять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активность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отдаленным целям, развернуто отражать цели в речи и планировать этапы и условия 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достижения.</w:t>
      </w:r>
    </w:p>
    <w:p w14:paraId="3E42EF5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Создавать условия, необходимые для успешного достижения цели.</w:t>
      </w:r>
    </w:p>
    <w:p w14:paraId="28E5936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Проявлять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элементы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прогнозировать,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волевое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усилие,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противостоять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отвлечениям,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даже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выполнении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 слишком интересной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0A54E7B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Удерживать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936CAB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взрослого</w:t>
      </w:r>
      <w:r w:rsidRPr="00936CAB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36CAB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отсутствие.</w:t>
      </w:r>
    </w:p>
    <w:p w14:paraId="7649C5F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Преодолевать</w:t>
      </w:r>
      <w:r w:rsidRPr="00936CAB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трудности</w:t>
      </w:r>
      <w:r w:rsidRPr="00936CAB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помехи,</w:t>
      </w:r>
      <w:r w:rsidRPr="00936CAB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36CAB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отказываясь</w:t>
      </w:r>
      <w:r w:rsidRPr="00936CA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первоначальной цели.</w:t>
      </w:r>
    </w:p>
    <w:p w14:paraId="073BC1CA" w14:textId="77777777" w:rsidR="00936CAB" w:rsidRPr="00936CAB" w:rsidRDefault="00936CAB" w:rsidP="00936CAB">
      <w:pPr>
        <w:widowControl w:val="0"/>
        <w:autoSpaceDE w:val="0"/>
        <w:autoSpaceDN w:val="0"/>
        <w:spacing w:before="1" w:after="0" w:line="240" w:lineRule="auto"/>
        <w:ind w:right="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Познавательное</w:t>
      </w:r>
      <w:r w:rsidRPr="00936CAB">
        <w:rPr>
          <w:rFonts w:ascii="Times New Roman" w:eastAsia="Times New Roman" w:hAnsi="Times New Roman" w:cs="Times New Roman"/>
          <w:b/>
          <w:i/>
          <w:spacing w:val="-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развитие</w:t>
      </w:r>
    </w:p>
    <w:p w14:paraId="1A86130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планировать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познавательной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развернуто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отражать в речи впечатления, познавательные чувства, сделанные выводы.</w:t>
      </w:r>
    </w:p>
    <w:p w14:paraId="24942F8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Соотносить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вопросы и ответы с системой имеющихся знаний, представлений и суждений. </w:t>
      </w:r>
    </w:p>
    <w:p w14:paraId="63EF6AC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Стремление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ставить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познавательные задачи, экспериментировать, в т.ч. самостоятельно, 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получения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нового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проблемы.</w:t>
      </w:r>
    </w:p>
    <w:p w14:paraId="72DFA13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Способность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мысленно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экспериментировать,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рассуждать.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0837B34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понимать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состояния,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мотивы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последствия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поступков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героев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произведений.</w:t>
      </w:r>
    </w:p>
    <w:p w14:paraId="5BE5D34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Развернуто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выражать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сопереживание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героям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произведений.</w:t>
      </w:r>
    </w:p>
    <w:p w14:paraId="1AE844B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Давать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эмоциональную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оценку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персонажам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мотивировать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исходя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логики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поступков.</w:t>
      </w:r>
    </w:p>
    <w:p w14:paraId="5BA19B4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Различать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эмоциональную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(красивый/некрасивый) и моральную (добрый/злой, хороший/плохой) оценку персонажей.</w:t>
      </w:r>
    </w:p>
    <w:p w14:paraId="61CE57AB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Предлагать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варианты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содействия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персонажам.</w:t>
      </w:r>
    </w:p>
    <w:p w14:paraId="44061E6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Выражать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душевным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переживаниям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героев,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демонстрировать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сопричастность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этому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состоянию,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находить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аналогии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реальной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улавливать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подтекст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произведения,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проникать в авторский замысел, осознавать свое собственное эмоциональное отношение к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героям.</w:t>
      </w:r>
    </w:p>
    <w:p w14:paraId="39C922B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Обращать внимание на язык произведения.</w:t>
      </w:r>
    </w:p>
    <w:p w14:paraId="7446BE3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Уместно употреблять в своей речи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эпитеты,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сравнения,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образные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выражения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произведений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художественной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литературы.</w:t>
      </w:r>
    </w:p>
    <w:p w14:paraId="58FD4DF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Речевое</w:t>
      </w:r>
      <w:r w:rsidRPr="00936CA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развитие</w:t>
      </w:r>
    </w:p>
    <w:p w14:paraId="08A4662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Иметь навыки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диалогического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общения.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25F0B2B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Уметь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отражать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суть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происходящего,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устанавливать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причинно-следственные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связи,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формулировать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разнообразные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причинно-следственного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характера.</w:t>
      </w:r>
    </w:p>
    <w:p w14:paraId="1E045B8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Осуществлять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развернутое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речевое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планирование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видах</w:t>
      </w:r>
      <w:r w:rsidRPr="00936CA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936CA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развернуто</w:t>
      </w:r>
      <w:r w:rsidRPr="00936CA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отражать</w:t>
      </w:r>
      <w:r w:rsidRPr="00936CA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936CAB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впечатления,</w:t>
      </w:r>
      <w:r w:rsidRPr="00936CA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эмоции,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моральные</w:t>
      </w:r>
      <w:r w:rsidRPr="00936CA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эстетические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оценки.</w:t>
      </w:r>
    </w:p>
    <w:p w14:paraId="28378C4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Художественно-эстетическое</w:t>
      </w:r>
      <w:r w:rsidRPr="00936CAB">
        <w:rPr>
          <w:rFonts w:ascii="Times New Roman" w:eastAsia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развитие</w:t>
      </w:r>
    </w:p>
    <w:p w14:paraId="760E4C6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Умение использовать критерии эмоционально-эстетической оценки произведений,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высказывать свои эмоционально-эстетические суждения и аргументировать их.</w:t>
      </w:r>
    </w:p>
    <w:p w14:paraId="1D95CA8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Адекватно,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ярко,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глубоко реагировать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произведения.</w:t>
      </w:r>
    </w:p>
    <w:p w14:paraId="1686B4F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Уметь определять жанр музыкального произведения; понимать и объяснять смену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настроения в музыкальном произведении, динамику музыкального образа и средства 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воплощения.</w:t>
      </w:r>
    </w:p>
    <w:p w14:paraId="48D95C7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движения,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т.ч.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сложным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ритмическим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рисунком,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качественно, самостоятельно, технично, ритмично, выразительно.</w:t>
      </w:r>
    </w:p>
    <w:p w14:paraId="55BD414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Осуществлять контроль,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создавать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выразительные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оригинальные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музыкальные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образы,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передавать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настроение,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импровизировать с использованием специфического «языка музыки».</w:t>
      </w:r>
    </w:p>
    <w:p w14:paraId="587E514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Согласовывать свои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действиями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других детей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коллективных формах музыкальной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01000C4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9E29A5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1.3. ПСИХОДИАГНОСТИЧЕСКИЙ ИНСТРУМЕНТАРИЙ</w:t>
      </w:r>
    </w:p>
    <w:p w14:paraId="0548B49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B7A7BB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9"/>
        <w:gridCol w:w="5020"/>
      </w:tblGrid>
      <w:tr w:rsidR="00936CAB" w:rsidRPr="00936CAB" w14:paraId="209CCAB4" w14:textId="77777777" w:rsidTr="00A1589F">
        <w:trPr>
          <w:trHeight w:val="506"/>
        </w:trPr>
        <w:tc>
          <w:tcPr>
            <w:tcW w:w="4619" w:type="dxa"/>
            <w:shd w:val="clear" w:color="auto" w:fill="DBE5F1" w:themeFill="accent1" w:themeFillTint="33"/>
          </w:tcPr>
          <w:p w14:paraId="76AA8FB7" w14:textId="77777777" w:rsidR="00936CAB" w:rsidRPr="00936CAB" w:rsidRDefault="00936CAB" w:rsidP="00936CAB">
            <w:pPr>
              <w:ind w:right="149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Перечень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используемого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</w:p>
          <w:p w14:paraId="08585712" w14:textId="77777777" w:rsidR="00936CAB" w:rsidRPr="00936CAB" w:rsidRDefault="00936CAB" w:rsidP="00936CAB">
            <w:pPr>
              <w:ind w:right="149"/>
              <w:jc w:val="both"/>
              <w:rPr>
                <w:rFonts w:ascii="Times New Roman" w:eastAsia="Times New Roman" w:hAnsi="Times New Roman" w:cs="Times New Roman"/>
                <w:b/>
                <w:spacing w:val="36"/>
                <w:sz w:val="24"/>
                <w:szCs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психодиагностического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pacing w:val="36"/>
                <w:sz w:val="24"/>
                <w:szCs w:val="24"/>
              </w:rPr>
              <w:t xml:space="preserve"> </w:t>
            </w:r>
          </w:p>
          <w:p w14:paraId="4010FD1E" w14:textId="77777777" w:rsidR="00936CAB" w:rsidRPr="00936CAB" w:rsidRDefault="00936CAB" w:rsidP="00936CAB">
            <w:pPr>
              <w:ind w:right="14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инструментария</w:t>
            </w:r>
            <w:proofErr w:type="spellEnd"/>
          </w:p>
        </w:tc>
        <w:tc>
          <w:tcPr>
            <w:tcW w:w="5020" w:type="dxa"/>
            <w:tcBorders>
              <w:right w:val="single" w:sz="6" w:space="0" w:color="000000"/>
            </w:tcBorders>
            <w:shd w:val="clear" w:color="auto" w:fill="DBE5F1" w:themeFill="accent1" w:themeFillTint="33"/>
          </w:tcPr>
          <w:p w14:paraId="66CB4ED9" w14:textId="77777777" w:rsidR="00936CAB" w:rsidRPr="00936CAB" w:rsidRDefault="00936CAB" w:rsidP="00936CAB">
            <w:pPr>
              <w:spacing w:before="1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использования</w:t>
            </w:r>
            <w:proofErr w:type="spellEnd"/>
          </w:p>
        </w:tc>
      </w:tr>
      <w:tr w:rsidR="00936CAB" w:rsidRPr="00936CAB" w14:paraId="29CB3E93" w14:textId="77777777" w:rsidTr="00A1589F">
        <w:trPr>
          <w:trHeight w:val="698"/>
        </w:trPr>
        <w:tc>
          <w:tcPr>
            <w:tcW w:w="4619" w:type="dxa"/>
          </w:tcPr>
          <w:p w14:paraId="3A191623" w14:textId="77777777" w:rsidR="00936CAB" w:rsidRPr="00412EC3" w:rsidRDefault="00936CAB" w:rsidP="00936CAB">
            <w:pPr>
              <w:ind w:right="1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 «Психолого-педагогическая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оценка готовности ребенка к началу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школьного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обучения»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(Семаго М.М.,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Семаго Н.Я.)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6F72FFC6" w14:textId="77777777" w:rsidR="00936CAB" w:rsidRPr="00412EC3" w:rsidRDefault="00936CAB" w:rsidP="00936CAB">
            <w:pPr>
              <w:tabs>
                <w:tab w:val="left" w:pos="4879"/>
              </w:tabs>
              <w:spacing w:line="242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 уровня готовности к началу учебной</w:t>
            </w:r>
            <w:r w:rsidRPr="00412EC3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 в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школе</w:t>
            </w:r>
          </w:p>
        </w:tc>
      </w:tr>
      <w:tr w:rsidR="00936CAB" w:rsidRPr="00936CAB" w14:paraId="7F2B0B0D" w14:textId="77777777" w:rsidTr="00A1589F">
        <w:trPr>
          <w:trHeight w:val="505"/>
        </w:trPr>
        <w:tc>
          <w:tcPr>
            <w:tcW w:w="4619" w:type="dxa"/>
          </w:tcPr>
          <w:p w14:paraId="752C59C0" w14:textId="77777777" w:rsidR="00936CAB" w:rsidRPr="00412EC3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«Экспресс-диагностика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детском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саду»</w:t>
            </w:r>
          </w:p>
          <w:p w14:paraId="417C1E79" w14:textId="77777777" w:rsidR="00936CAB" w:rsidRPr="00412EC3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(Н.Н.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Павлова,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Л.Т.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Руденко)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51A9EE62" w14:textId="77777777" w:rsidR="00936CAB" w:rsidRPr="00412EC3" w:rsidRDefault="00936CAB" w:rsidP="00936CAB">
            <w:pPr>
              <w:tabs>
                <w:tab w:val="left" w:pos="4879"/>
              </w:tabs>
              <w:spacing w:line="246" w:lineRule="exact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уровня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психических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процессов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 дошкольников.</w:t>
            </w:r>
          </w:p>
        </w:tc>
      </w:tr>
      <w:tr w:rsidR="00936CAB" w:rsidRPr="00936CAB" w14:paraId="6F7E2109" w14:textId="77777777" w:rsidTr="00A1589F">
        <w:trPr>
          <w:trHeight w:val="505"/>
        </w:trPr>
        <w:tc>
          <w:tcPr>
            <w:tcW w:w="4619" w:type="dxa"/>
          </w:tcPr>
          <w:p w14:paraId="3153EFAE" w14:textId="77777777" w:rsidR="00936CAB" w:rsidRPr="00412EC3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Методики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исследования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познавательных</w:t>
            </w:r>
          </w:p>
          <w:p w14:paraId="7C1EA6B9" w14:textId="77777777" w:rsidR="00936CAB" w:rsidRPr="00412EC3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процессов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 4-6 лет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3EEEF01B" w14:textId="77777777" w:rsidR="00936CAB" w:rsidRPr="00412EC3" w:rsidRDefault="00936CAB" w:rsidP="00936CAB">
            <w:pPr>
              <w:tabs>
                <w:tab w:val="left" w:pos="4879"/>
              </w:tabs>
              <w:spacing w:line="246" w:lineRule="exact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уровня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психических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процессов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 дошкольников</w:t>
            </w:r>
          </w:p>
        </w:tc>
      </w:tr>
      <w:tr w:rsidR="00936CAB" w:rsidRPr="00936CAB" w14:paraId="44C67917" w14:textId="77777777" w:rsidTr="00A1589F">
        <w:trPr>
          <w:trHeight w:val="506"/>
        </w:trPr>
        <w:tc>
          <w:tcPr>
            <w:tcW w:w="4619" w:type="dxa"/>
          </w:tcPr>
          <w:p w14:paraId="54C63F51" w14:textId="77777777" w:rsidR="00936CAB" w:rsidRPr="00412EC3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«Несуществующее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животное»</w:t>
            </w:r>
          </w:p>
          <w:p w14:paraId="5477F9BD" w14:textId="77777777" w:rsidR="00936CAB" w:rsidRPr="00412EC3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(А.Л.</w:t>
            </w:r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Венгер)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19B4B668" w14:textId="77777777" w:rsidR="00936CAB" w:rsidRPr="00936CAB" w:rsidRDefault="00936CAB" w:rsidP="00936CAB">
            <w:pPr>
              <w:tabs>
                <w:tab w:val="left" w:pos="4879"/>
              </w:tabs>
              <w:spacing w:line="247" w:lineRule="exact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личностных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характерологических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особенностей</w:t>
            </w:r>
            <w:proofErr w:type="spellEnd"/>
          </w:p>
        </w:tc>
      </w:tr>
      <w:tr w:rsidR="00936CAB" w:rsidRPr="00936CAB" w14:paraId="7CA26366" w14:textId="77777777" w:rsidTr="00A1589F">
        <w:trPr>
          <w:trHeight w:val="506"/>
        </w:trPr>
        <w:tc>
          <w:tcPr>
            <w:tcW w:w="4619" w:type="dxa"/>
          </w:tcPr>
          <w:p w14:paraId="0D2041DF" w14:textId="77777777" w:rsidR="00936CAB" w:rsidRPr="00412EC3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«Графический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диктант»</w:t>
            </w:r>
          </w:p>
          <w:p w14:paraId="298BCBAC" w14:textId="77777777" w:rsidR="00936CAB" w:rsidRPr="00412EC3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(Д.</w:t>
            </w:r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Эльконин)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73116025" w14:textId="77777777" w:rsidR="00936CAB" w:rsidRPr="00412EC3" w:rsidRDefault="00936CAB" w:rsidP="00936CAB">
            <w:pPr>
              <w:tabs>
                <w:tab w:val="left" w:pos="4879"/>
              </w:tabs>
              <w:spacing w:line="247" w:lineRule="exact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Исследование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ориентации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пространстве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дошкольников</w:t>
            </w:r>
          </w:p>
        </w:tc>
      </w:tr>
      <w:tr w:rsidR="00936CAB" w:rsidRPr="00936CAB" w14:paraId="21F0115B" w14:textId="77777777" w:rsidTr="00A1589F">
        <w:trPr>
          <w:trHeight w:val="251"/>
        </w:trPr>
        <w:tc>
          <w:tcPr>
            <w:tcW w:w="4619" w:type="dxa"/>
          </w:tcPr>
          <w:p w14:paraId="7CCC38E9" w14:textId="77777777" w:rsidR="00936CAB" w:rsidRPr="00412EC3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«Лесенка»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(В.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Щур,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Якобсон)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41B04266" w14:textId="77777777" w:rsidR="00936CAB" w:rsidRPr="00412EC3" w:rsidRDefault="00936CAB" w:rsidP="00936CAB">
            <w:pPr>
              <w:tabs>
                <w:tab w:val="left" w:pos="4879"/>
              </w:tabs>
              <w:spacing w:line="232" w:lineRule="exact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Диагностика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самооценки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дошкольного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возраста</w:t>
            </w:r>
          </w:p>
        </w:tc>
      </w:tr>
      <w:tr w:rsidR="00936CAB" w:rsidRPr="00936CAB" w14:paraId="274774D9" w14:textId="77777777" w:rsidTr="00A1589F">
        <w:trPr>
          <w:trHeight w:val="254"/>
        </w:trPr>
        <w:tc>
          <w:tcPr>
            <w:tcW w:w="4619" w:type="dxa"/>
          </w:tcPr>
          <w:p w14:paraId="11D6A2C8" w14:textId="77777777" w:rsidR="00936CAB" w:rsidRPr="00936CAB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Домик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36CA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(Н. 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Гуткина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722F9A82" w14:textId="77777777" w:rsidR="00936CAB" w:rsidRPr="00412EC3" w:rsidRDefault="00936CAB" w:rsidP="00936CAB">
            <w:pPr>
              <w:tabs>
                <w:tab w:val="left" w:pos="4879"/>
              </w:tabs>
              <w:spacing w:line="234" w:lineRule="exact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сенсомоторного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дошкольников</w:t>
            </w:r>
          </w:p>
        </w:tc>
      </w:tr>
      <w:tr w:rsidR="00936CAB" w:rsidRPr="00936CAB" w14:paraId="64CA26C0" w14:textId="77777777" w:rsidTr="00A1589F">
        <w:trPr>
          <w:trHeight w:val="506"/>
        </w:trPr>
        <w:tc>
          <w:tcPr>
            <w:tcW w:w="4619" w:type="dxa"/>
          </w:tcPr>
          <w:p w14:paraId="7B5A79FA" w14:textId="77777777" w:rsidR="00936CAB" w:rsidRPr="00412EC3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Диагностика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тревожности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(Р.</w:t>
            </w:r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Теммл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М.</w:t>
            </w:r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Дорки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</w:t>
            </w:r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Амен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59066128" w14:textId="77777777" w:rsidR="00936CAB" w:rsidRPr="00412EC3" w:rsidRDefault="00936CAB" w:rsidP="00936CAB">
            <w:pPr>
              <w:tabs>
                <w:tab w:val="left" w:pos="4879"/>
              </w:tabs>
              <w:spacing w:line="247" w:lineRule="exact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уровня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тревожности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ребенка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дошкольного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младшего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школьного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возраста</w:t>
            </w:r>
          </w:p>
        </w:tc>
      </w:tr>
      <w:tr w:rsidR="00936CAB" w:rsidRPr="00936CAB" w14:paraId="3D478D7F" w14:textId="77777777" w:rsidTr="00A1589F">
        <w:trPr>
          <w:trHeight w:val="1012"/>
        </w:trPr>
        <w:tc>
          <w:tcPr>
            <w:tcW w:w="4619" w:type="dxa"/>
          </w:tcPr>
          <w:p w14:paraId="3A3D912E" w14:textId="77777777" w:rsidR="00936CAB" w:rsidRPr="00936CAB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Нейропсихологическая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диагностика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дошкольном возрасте. (Ж.М.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Глозман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А.Ю.</w:t>
            </w:r>
            <w:r w:rsidRPr="00936CAB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>  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Потанина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А.Е.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Соболева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66F76E18" w14:textId="77777777" w:rsidR="00936CAB" w:rsidRPr="00412EC3" w:rsidRDefault="00936CAB" w:rsidP="00936CAB">
            <w:pPr>
              <w:tabs>
                <w:tab w:val="left" w:pos="4879"/>
              </w:tabs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Исследование особенностей ориентировки, адекватности,</w:t>
            </w:r>
            <w:r w:rsidRPr="00412EC3">
              <w:rPr>
                <w:rFonts w:ascii="Times New Roman" w:eastAsia="Times New Roman" w:hAnsi="Times New Roman" w:cs="Times New Roman"/>
                <w:spacing w:val="-5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критичности, характера движений и действий, гнозиса,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речевых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функций,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идентификацию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эмоций,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памяти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 дошкольников</w:t>
            </w:r>
          </w:p>
        </w:tc>
      </w:tr>
      <w:tr w:rsidR="00936CAB" w:rsidRPr="00936CAB" w14:paraId="0E157283" w14:textId="77777777" w:rsidTr="00A1589F">
        <w:trPr>
          <w:trHeight w:val="757"/>
        </w:trPr>
        <w:tc>
          <w:tcPr>
            <w:tcW w:w="4619" w:type="dxa"/>
          </w:tcPr>
          <w:p w14:paraId="7D0C27DC" w14:textId="77777777" w:rsidR="00936CAB" w:rsidRPr="00412EC3" w:rsidRDefault="00936CAB" w:rsidP="00936CAB">
            <w:pPr>
              <w:ind w:right="4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Практический материал для проведения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психолого-педагогического</w:t>
            </w:r>
            <w:r w:rsidRPr="00412EC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обследования детей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(С.Д.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Забрамная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О.В.</w:t>
            </w:r>
            <w:r w:rsidRPr="00936CA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 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Боровик)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5662243F" w14:textId="77777777" w:rsidR="00936CAB" w:rsidRPr="00412EC3" w:rsidRDefault="00936CAB" w:rsidP="00936CAB">
            <w:pPr>
              <w:tabs>
                <w:tab w:val="left" w:pos="4879"/>
              </w:tabs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 уровня развития психических процессов у</w:t>
            </w:r>
            <w:r w:rsidRPr="00412EC3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дошкольников</w:t>
            </w:r>
          </w:p>
        </w:tc>
      </w:tr>
      <w:tr w:rsidR="00936CAB" w:rsidRPr="00936CAB" w14:paraId="330193F7" w14:textId="77777777" w:rsidTr="00A1589F">
        <w:trPr>
          <w:trHeight w:val="506"/>
        </w:trPr>
        <w:tc>
          <w:tcPr>
            <w:tcW w:w="4619" w:type="dxa"/>
          </w:tcPr>
          <w:p w14:paraId="67D6B519" w14:textId="77777777" w:rsidR="00936CAB" w:rsidRPr="00412EC3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Диагностика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эмоционального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выгорания</w:t>
            </w:r>
          </w:p>
          <w:p w14:paraId="32EE720D" w14:textId="77777777" w:rsidR="00936CAB" w:rsidRPr="00412EC3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личности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(В.В.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Бойко)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009A1AC4" w14:textId="77777777" w:rsidR="00936CAB" w:rsidRPr="00936CAB" w:rsidRDefault="00936CAB" w:rsidP="00936CAB">
            <w:pPr>
              <w:tabs>
                <w:tab w:val="left" w:pos="4879"/>
              </w:tabs>
              <w:spacing w:line="247" w:lineRule="exact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эмоционального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выгорания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</w:t>
            </w:r>
            <w:proofErr w:type="spellEnd"/>
          </w:p>
        </w:tc>
      </w:tr>
      <w:tr w:rsidR="00936CAB" w:rsidRPr="00936CAB" w14:paraId="2ACFE88D" w14:textId="77777777" w:rsidTr="00A1589F">
        <w:trPr>
          <w:trHeight w:val="505"/>
        </w:trPr>
        <w:tc>
          <w:tcPr>
            <w:tcW w:w="4619" w:type="dxa"/>
          </w:tcPr>
          <w:p w14:paraId="5E963E80" w14:textId="77777777" w:rsidR="00936CAB" w:rsidRPr="00936CAB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Листы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адаптации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936CA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карты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</w:t>
            </w:r>
            <w:proofErr w:type="spellEnd"/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44E89CB0" w14:textId="77777777" w:rsidR="00936CAB" w:rsidRPr="00412EC3" w:rsidRDefault="00936CAB" w:rsidP="00936CAB">
            <w:pPr>
              <w:tabs>
                <w:tab w:val="left" w:pos="4879"/>
              </w:tabs>
              <w:spacing w:line="247" w:lineRule="exact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Диагностика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уровня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адапттированности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младшего дошкольного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возраста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дошкольному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учреждению</w:t>
            </w:r>
          </w:p>
        </w:tc>
      </w:tr>
      <w:tr w:rsidR="00936CAB" w:rsidRPr="00936CAB" w14:paraId="48CCC7FD" w14:textId="77777777" w:rsidTr="00A1589F">
        <w:trPr>
          <w:trHeight w:val="758"/>
        </w:trPr>
        <w:tc>
          <w:tcPr>
            <w:tcW w:w="4619" w:type="dxa"/>
          </w:tcPr>
          <w:p w14:paraId="0519302F" w14:textId="77777777" w:rsidR="00936CAB" w:rsidRPr="00412EC3" w:rsidRDefault="00936CAB" w:rsidP="00936CAB">
            <w:pPr>
              <w:ind w:right="4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диагностики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мотивации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учения</w:t>
            </w:r>
            <w:r w:rsidRPr="00412EC3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5-7лет (А.Л.</w:t>
            </w:r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Венгер)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325A2F13" w14:textId="77777777" w:rsidR="00936CAB" w:rsidRPr="00412EC3" w:rsidRDefault="00936CAB" w:rsidP="00936CAB">
            <w:pPr>
              <w:tabs>
                <w:tab w:val="left" w:pos="4879"/>
              </w:tabs>
              <w:spacing w:line="242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Выявление сформированности внутренней позиции</w:t>
            </w:r>
            <w:r w:rsidRPr="00412EC3">
              <w:rPr>
                <w:rFonts w:ascii="Times New Roman" w:eastAsia="Times New Roman" w:hAnsi="Times New Roman" w:cs="Times New Roman"/>
                <w:spacing w:val="-5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школьника,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его мотивации учения</w:t>
            </w:r>
          </w:p>
        </w:tc>
      </w:tr>
      <w:tr w:rsidR="00936CAB" w:rsidRPr="00936CAB" w14:paraId="0334EE79" w14:textId="77777777" w:rsidTr="00A1589F">
        <w:trPr>
          <w:trHeight w:val="505"/>
        </w:trPr>
        <w:tc>
          <w:tcPr>
            <w:tcW w:w="4619" w:type="dxa"/>
          </w:tcPr>
          <w:p w14:paraId="732117D0" w14:textId="77777777" w:rsidR="00936CAB" w:rsidRPr="00412EC3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Тест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детской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апперцепции (Л.</w:t>
            </w:r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Беллак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579B7DC6" w14:textId="77777777" w:rsidR="00936CAB" w:rsidRPr="00412EC3" w:rsidRDefault="00936CAB" w:rsidP="00936CAB">
            <w:pPr>
              <w:tabs>
                <w:tab w:val="left" w:pos="4879"/>
              </w:tabs>
              <w:spacing w:line="252" w:lineRule="exact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Выявление проблем эмоциональных отношений между</w:t>
            </w:r>
            <w:r w:rsidRPr="00412EC3">
              <w:rPr>
                <w:rFonts w:ascii="Times New Roman" w:eastAsia="Times New Roman" w:hAnsi="Times New Roman" w:cs="Times New Roman"/>
                <w:spacing w:val="-5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ребенком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окружающими людьми</w:t>
            </w:r>
          </w:p>
        </w:tc>
      </w:tr>
      <w:tr w:rsidR="00936CAB" w:rsidRPr="00936CAB" w14:paraId="3BEDA3A4" w14:textId="77777777" w:rsidTr="00A1589F">
        <w:trPr>
          <w:trHeight w:val="830"/>
        </w:trPr>
        <w:tc>
          <w:tcPr>
            <w:tcW w:w="4619" w:type="dxa"/>
          </w:tcPr>
          <w:p w14:paraId="20AD4DC2" w14:textId="77777777" w:rsidR="00936CAB" w:rsidRPr="00412EC3" w:rsidRDefault="00936CAB" w:rsidP="00936CAB">
            <w:pPr>
              <w:ind w:right="5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 цветовая диагностика эмоций.</w:t>
            </w:r>
            <w:r w:rsidRPr="00412EC3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Тест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«Домики»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О.А.</w:t>
            </w:r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Орехова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338CCEFE" w14:textId="77777777" w:rsidR="00936CAB" w:rsidRPr="00412EC3" w:rsidRDefault="00936CAB" w:rsidP="00936CAB">
            <w:pPr>
              <w:tabs>
                <w:tab w:val="left" w:pos="1465"/>
                <w:tab w:val="left" w:pos="3091"/>
                <w:tab w:val="left" w:pos="4879"/>
                <w:tab w:val="left" w:pos="4948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Выявление особенностей взаимодействия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протекания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позитивных</w:t>
            </w:r>
            <w:r w:rsidRPr="00412EC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негативных</w:t>
            </w:r>
            <w:r w:rsidRPr="00412EC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амбивалентных</w:t>
            </w:r>
            <w:r w:rsidRPr="00412EC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эмоций</w:t>
            </w:r>
            <w:r w:rsidRPr="00412EC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 дошкольного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возраста</w:t>
            </w:r>
          </w:p>
        </w:tc>
      </w:tr>
      <w:tr w:rsidR="00936CAB" w:rsidRPr="00936CAB" w14:paraId="291A2128" w14:textId="77777777" w:rsidTr="00A1589F">
        <w:trPr>
          <w:trHeight w:val="506"/>
        </w:trPr>
        <w:tc>
          <w:tcPr>
            <w:tcW w:w="4619" w:type="dxa"/>
          </w:tcPr>
          <w:p w14:paraId="26AB9B5A" w14:textId="77777777" w:rsidR="00936CAB" w:rsidRPr="00412EC3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Тест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«Страхи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домиках»,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модификация</w:t>
            </w:r>
          </w:p>
          <w:p w14:paraId="20739E32" w14:textId="77777777" w:rsidR="00936CAB" w:rsidRPr="00412EC3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М.А.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Панфилова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0E88971E" w14:textId="77777777" w:rsidR="00936CAB" w:rsidRPr="00412EC3" w:rsidRDefault="00936CAB" w:rsidP="00936CAB">
            <w:pPr>
              <w:tabs>
                <w:tab w:val="left" w:pos="4879"/>
              </w:tabs>
              <w:spacing w:line="246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Диагностика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страхов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дошкольного и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младшего школьного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возраста</w:t>
            </w:r>
          </w:p>
        </w:tc>
      </w:tr>
      <w:tr w:rsidR="00936CAB" w:rsidRPr="00936CAB" w14:paraId="6AF53401" w14:textId="77777777" w:rsidTr="00A1589F">
        <w:trPr>
          <w:trHeight w:val="505"/>
        </w:trPr>
        <w:tc>
          <w:tcPr>
            <w:tcW w:w="4619" w:type="dxa"/>
          </w:tcPr>
          <w:p w14:paraId="6A76CB67" w14:textId="77777777" w:rsidR="00936CAB" w:rsidRPr="00412EC3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«Кактус»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(М.А.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Панфилова)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6A662062" w14:textId="77777777" w:rsidR="00936CAB" w:rsidRPr="00412EC3" w:rsidRDefault="00936CAB" w:rsidP="00936CAB">
            <w:pPr>
              <w:tabs>
                <w:tab w:val="left" w:pos="4879"/>
              </w:tabs>
              <w:spacing w:line="246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эмоционального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состояния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ребенка,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наличия агрессивности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ее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интенсивности.</w:t>
            </w:r>
          </w:p>
        </w:tc>
      </w:tr>
      <w:tr w:rsidR="00936CAB" w:rsidRPr="00936CAB" w14:paraId="3A855F45" w14:textId="77777777" w:rsidTr="00A1589F">
        <w:trPr>
          <w:trHeight w:val="505"/>
        </w:trPr>
        <w:tc>
          <w:tcPr>
            <w:tcW w:w="4619" w:type="dxa"/>
          </w:tcPr>
          <w:p w14:paraId="5BD8F37C" w14:textId="77777777" w:rsidR="00936CAB" w:rsidRPr="00412EC3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Методика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«Рисунок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человека»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(А.Л.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Венгер)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2D01D642" w14:textId="77777777" w:rsidR="00936CAB" w:rsidRPr="00412EC3" w:rsidRDefault="00936CAB" w:rsidP="00936CAB">
            <w:pPr>
              <w:tabs>
                <w:tab w:val="left" w:pos="4879"/>
              </w:tabs>
              <w:spacing w:line="246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Оценка</w:t>
            </w:r>
            <w:r w:rsidRPr="00412EC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уровня</w:t>
            </w:r>
            <w:r w:rsidRPr="00412EC3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общего</w:t>
            </w:r>
            <w:r w:rsidRPr="00412EC3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интеллектуального</w:t>
            </w:r>
            <w:r w:rsidRPr="00412EC3">
              <w:rPr>
                <w:rFonts w:ascii="Times New Roman" w:eastAsia="Times New Roman" w:hAnsi="Times New Roman" w:cs="Times New Roman"/>
                <w:spacing w:val="68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развития,</w:t>
            </w:r>
            <w:r w:rsidRPr="00412EC3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уровня готовности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обучению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школе</w:t>
            </w:r>
          </w:p>
        </w:tc>
      </w:tr>
      <w:tr w:rsidR="00936CAB" w:rsidRPr="00936CAB" w14:paraId="3433916E" w14:textId="77777777" w:rsidTr="00A1589F">
        <w:trPr>
          <w:trHeight w:val="251"/>
        </w:trPr>
        <w:tc>
          <w:tcPr>
            <w:tcW w:w="4619" w:type="dxa"/>
          </w:tcPr>
          <w:p w14:paraId="29A4A3DF" w14:textId="77777777" w:rsidR="00936CAB" w:rsidRPr="00936CAB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Паровозик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2C2F78A1" w14:textId="77777777" w:rsidR="00936CAB" w:rsidRPr="00936CAB" w:rsidRDefault="00936CAB" w:rsidP="00936CAB">
            <w:pPr>
              <w:tabs>
                <w:tab w:val="left" w:pos="4879"/>
              </w:tabs>
              <w:spacing w:line="232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эмоционального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</w:t>
            </w:r>
            <w:proofErr w:type="spellEnd"/>
          </w:p>
        </w:tc>
      </w:tr>
      <w:tr w:rsidR="00936CAB" w:rsidRPr="00936CAB" w14:paraId="034478DA" w14:textId="77777777" w:rsidTr="00A1589F">
        <w:trPr>
          <w:trHeight w:val="585"/>
        </w:trPr>
        <w:tc>
          <w:tcPr>
            <w:tcW w:w="4619" w:type="dxa"/>
          </w:tcPr>
          <w:p w14:paraId="395EF3BD" w14:textId="77777777" w:rsidR="00936CAB" w:rsidRPr="00412EC3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«Рисунок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семьи»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(А.Л.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Венгер)</w:t>
            </w:r>
          </w:p>
          <w:p w14:paraId="0AB97E24" w14:textId="77777777" w:rsidR="00936CAB" w:rsidRPr="00936CAB" w:rsidRDefault="00936CAB" w:rsidP="00936C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Кинетический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семьи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14:paraId="0928F4D0" w14:textId="77777777" w:rsidR="00936CAB" w:rsidRPr="00412EC3" w:rsidRDefault="00936CAB" w:rsidP="00936CAB">
            <w:pPr>
              <w:tabs>
                <w:tab w:val="left" w:pos="4879"/>
              </w:tabs>
              <w:spacing w:line="247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Оценка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внутрисемейных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отношений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ребенка,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родителя</w:t>
            </w:r>
          </w:p>
        </w:tc>
      </w:tr>
    </w:tbl>
    <w:p w14:paraId="74DCF9E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C6B909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597163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303C5DF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6EE0E6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5AC0D7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48D6BF6" w14:textId="77777777" w:rsidR="00936CAB" w:rsidRPr="00936CAB" w:rsidRDefault="00936CAB" w:rsidP="00936CA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16"/>
          <w:szCs w:val="24"/>
        </w:rPr>
        <w:sectPr w:rsidR="00936CAB" w:rsidRPr="00936CAB" w:rsidSect="00A1589F">
          <w:footerReference w:type="default" r:id="rId8"/>
          <w:pgSz w:w="11910" w:h="16840"/>
          <w:pgMar w:top="1134" w:right="1134" w:bottom="1134" w:left="1134" w:header="0" w:footer="923" w:gutter="0"/>
          <w:cols w:space="720"/>
          <w:docGrid w:linePitch="299"/>
        </w:sectPr>
      </w:pPr>
    </w:p>
    <w:p w14:paraId="7073C57C" w14:textId="77777777" w:rsidR="00936CAB" w:rsidRPr="00936CAB" w:rsidRDefault="00936CAB" w:rsidP="00936CAB">
      <w:pPr>
        <w:widowControl w:val="0"/>
        <w:tabs>
          <w:tab w:val="left" w:pos="43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 СОДЕРЖАТЕЛЬНЫЙ</w:t>
      </w:r>
      <w:r w:rsidRPr="00936CAB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</w:p>
    <w:p w14:paraId="246C0F79" w14:textId="77777777" w:rsidR="00936CAB" w:rsidRPr="00936CAB" w:rsidRDefault="00936CAB" w:rsidP="00936CAB">
      <w:pPr>
        <w:widowControl w:val="0"/>
        <w:tabs>
          <w:tab w:val="left" w:pos="43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9A5E4F" w14:textId="77777777" w:rsidR="00936CAB" w:rsidRPr="00936CAB" w:rsidRDefault="00936CAB" w:rsidP="00936CAB">
      <w:pPr>
        <w:widowControl w:val="0"/>
        <w:tabs>
          <w:tab w:val="left" w:pos="2777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2.1. ОСНОВНЫЕ</w:t>
      </w:r>
      <w:r w:rsidRPr="00936CAB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НАПРАВЛЕНИЯ</w:t>
      </w:r>
      <w:r w:rsidRPr="00936CA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ПЕДАГОГА-ПСИХОЛОГА</w:t>
      </w:r>
    </w:p>
    <w:p w14:paraId="1D20F63C" w14:textId="77777777" w:rsidR="00936CAB" w:rsidRPr="00936CAB" w:rsidRDefault="00936CAB" w:rsidP="00936CAB">
      <w:pPr>
        <w:widowControl w:val="0"/>
        <w:tabs>
          <w:tab w:val="left" w:pos="2777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93271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Основными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направлениями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педагога-психолога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являются:</w:t>
      </w:r>
    </w:p>
    <w:p w14:paraId="6C4FD8F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Направление 1. Психодиагностика.</w:t>
      </w:r>
    </w:p>
    <w:p w14:paraId="4E43C21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Направление 2. Психологическая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профилактика.</w:t>
      </w:r>
    </w:p>
    <w:p w14:paraId="1878D88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Направление 3. Коррекционная и развивающая работа.</w:t>
      </w:r>
    </w:p>
    <w:p w14:paraId="6F17580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Направление 4. 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Психологическое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консультирование.</w:t>
      </w:r>
    </w:p>
    <w:p w14:paraId="6D9A06F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Направление 5. Психологическое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просвещение.</w:t>
      </w:r>
    </w:p>
    <w:p w14:paraId="4909677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Каждое из направлений строится с учетом возрастных возможностей детей, ведущего</w:t>
      </w:r>
      <w:r w:rsidRPr="00936CA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деятельности, опирается на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игровые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приемы.</w:t>
      </w:r>
    </w:p>
    <w:p w14:paraId="08D38D0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D56FD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 1. Психодиагностика</w:t>
      </w:r>
      <w:r w:rsidRPr="00936CA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52FD34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получение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выявление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проблем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процесса.</w:t>
      </w:r>
    </w:p>
    <w:p w14:paraId="06C9650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инструментария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психодиагностики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психологом самостоятельно в зависимости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 уровня профессиональной компетентности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круга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решаемых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развивающих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задач.</w:t>
      </w:r>
    </w:p>
    <w:p w14:paraId="77345D6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диагностика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углубленное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протяжении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пребывания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определения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индивидуальных возможностей в ходе образовательного и воспитательного процесса 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рекомендаций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педагогам,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воспитателям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родителям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окончанию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вопросах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воспитания, обучения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развития.</w:t>
      </w:r>
    </w:p>
    <w:p w14:paraId="2EF13A2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диагностики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индивидуально-возрастные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причины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нарушений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отклонений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психологическом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развитии.</w:t>
      </w:r>
    </w:p>
    <w:p w14:paraId="7750A0F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B3B0EE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Процедура</w:t>
      </w:r>
      <w:r w:rsidRPr="00936CAB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психологического</w:t>
      </w:r>
      <w:r w:rsidRPr="00936CAB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обследования</w:t>
      </w:r>
      <w:r w:rsidRPr="00936CAB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</w:p>
    <w:p w14:paraId="53B857C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дошкольного</w:t>
      </w:r>
      <w:r w:rsidRPr="00936CAB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возраста</w:t>
      </w:r>
    </w:p>
    <w:p w14:paraId="620BC08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7E71D4A" w14:textId="77777777" w:rsidR="00936CAB" w:rsidRPr="00936CAB" w:rsidRDefault="00936CAB" w:rsidP="00936CAB">
      <w:pPr>
        <w:widowControl w:val="0"/>
        <w:tabs>
          <w:tab w:val="left" w:pos="21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1. Подготовительный</w:t>
      </w:r>
      <w:r w:rsidRPr="00936CAB">
        <w:rPr>
          <w:rFonts w:ascii="Times New Roman" w:eastAsia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этап</w:t>
      </w:r>
    </w:p>
    <w:p w14:paraId="785B9CEF" w14:textId="77777777" w:rsidR="00936CAB" w:rsidRPr="00936CAB" w:rsidRDefault="00936CAB" w:rsidP="00936CAB">
      <w:pPr>
        <w:widowControl w:val="0"/>
        <w:tabs>
          <w:tab w:val="left" w:pos="21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Содержание:</w:t>
      </w:r>
    </w:p>
    <w:p w14:paraId="6DA0832B" w14:textId="77777777" w:rsidR="00936CAB" w:rsidRPr="00936CAB" w:rsidRDefault="00936CAB" w:rsidP="00936CAB">
      <w:pPr>
        <w:widowControl w:val="0"/>
        <w:tabs>
          <w:tab w:val="left" w:pos="221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составление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медицинского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анамнеза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анализа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специальной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документации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беседы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медицинским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работником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(образец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выписки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медицинской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карты);</w:t>
      </w:r>
    </w:p>
    <w:p w14:paraId="41D4FCAF" w14:textId="77777777" w:rsidR="00936CAB" w:rsidRPr="00936CAB" w:rsidRDefault="00936CAB" w:rsidP="00936CAB">
      <w:pPr>
        <w:widowControl w:val="0"/>
        <w:tabs>
          <w:tab w:val="left" w:pos="20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составление социально-бытовой характеристики жизнедеятельности ребенка 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анкетирования родителей;</w:t>
      </w:r>
    </w:p>
    <w:p w14:paraId="22EEAD5A" w14:textId="77777777" w:rsidR="00936CAB" w:rsidRPr="00936CAB" w:rsidRDefault="00936CAB" w:rsidP="00936CAB">
      <w:pPr>
        <w:widowControl w:val="0"/>
        <w:tabs>
          <w:tab w:val="left" w:pos="211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составление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анамнеза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(педагогической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характеристики)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936CA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анкетирования</w:t>
      </w:r>
      <w:r w:rsidRPr="00936CA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бесед</w:t>
      </w:r>
      <w:r w:rsidRPr="00936CAB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воспитателями</w:t>
      </w:r>
      <w:r w:rsidRPr="00936CAB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педагогами,</w:t>
      </w:r>
      <w:r w:rsidRPr="00936CAB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взаимодействующих</w:t>
      </w:r>
      <w:r w:rsidRPr="00936CA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ребенком;</w:t>
      </w:r>
    </w:p>
    <w:p w14:paraId="397D1F20" w14:textId="77777777" w:rsidR="00936CAB" w:rsidRPr="00936CAB" w:rsidRDefault="00936CAB" w:rsidP="00936CAB">
      <w:pPr>
        <w:widowControl w:val="0"/>
        <w:tabs>
          <w:tab w:val="left" w:pos="206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36CAB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составление семейного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анамнеза на основе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бесед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 родителями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значимыми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взрослыми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жизни ребенка.</w:t>
      </w:r>
    </w:p>
    <w:p w14:paraId="101FE8C4" w14:textId="77777777" w:rsidR="00936CAB" w:rsidRPr="00936CAB" w:rsidRDefault="00936CAB" w:rsidP="00936CAB">
      <w:pPr>
        <w:widowControl w:val="0"/>
        <w:tabs>
          <w:tab w:val="left" w:pos="204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2. Адаптационный</w:t>
      </w:r>
      <w:r w:rsidRPr="00936CAB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этап</w:t>
      </w:r>
    </w:p>
    <w:p w14:paraId="33316E63" w14:textId="77777777" w:rsidR="00936CAB" w:rsidRPr="00936CAB" w:rsidRDefault="00936CAB" w:rsidP="00936CAB">
      <w:pPr>
        <w:widowControl w:val="0"/>
        <w:tabs>
          <w:tab w:val="left" w:pos="21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Содержание:</w:t>
      </w:r>
    </w:p>
    <w:p w14:paraId="0A6494E0" w14:textId="77777777" w:rsidR="00936CAB" w:rsidRPr="00936CAB" w:rsidRDefault="00936CAB" w:rsidP="00936CAB">
      <w:pPr>
        <w:widowControl w:val="0"/>
        <w:tabs>
          <w:tab w:val="left" w:pos="21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- 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знакомство с ребенком в процессе наблюдений, бесед с ним, анализ продуктов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творчества.</w:t>
      </w:r>
    </w:p>
    <w:p w14:paraId="4FAFFEBC" w14:textId="77777777" w:rsidR="00936CAB" w:rsidRPr="00936CAB" w:rsidRDefault="00936CAB" w:rsidP="00936CAB">
      <w:pPr>
        <w:widowControl w:val="0"/>
        <w:tabs>
          <w:tab w:val="left" w:pos="21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3. Основной</w:t>
      </w:r>
      <w:r w:rsidRPr="00936CAB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этап</w:t>
      </w:r>
    </w:p>
    <w:p w14:paraId="2DCC5654" w14:textId="77777777" w:rsidR="00936CAB" w:rsidRPr="00936CAB" w:rsidRDefault="00936CAB" w:rsidP="00936CAB">
      <w:pPr>
        <w:widowControl w:val="0"/>
        <w:tabs>
          <w:tab w:val="left" w:pos="21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Содержание:</w:t>
      </w:r>
    </w:p>
    <w:p w14:paraId="13189ACD" w14:textId="77777777" w:rsidR="00936CAB" w:rsidRPr="00936CAB" w:rsidRDefault="00936CAB" w:rsidP="00936CAB">
      <w:pPr>
        <w:widowControl w:val="0"/>
        <w:tabs>
          <w:tab w:val="left" w:pos="21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- 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тестирование.</w:t>
      </w:r>
    </w:p>
    <w:p w14:paraId="31F76C7C" w14:textId="77777777" w:rsidR="00936CAB" w:rsidRPr="00936CAB" w:rsidRDefault="00936CAB" w:rsidP="00936CAB">
      <w:pPr>
        <w:widowControl w:val="0"/>
        <w:tabs>
          <w:tab w:val="left" w:pos="21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4. Индивидуальный</w:t>
      </w:r>
      <w:r w:rsidRPr="00936CAB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этап</w:t>
      </w:r>
    </w:p>
    <w:p w14:paraId="7C09ABDB" w14:textId="77777777" w:rsidR="00936CAB" w:rsidRPr="00936CAB" w:rsidRDefault="00936CAB" w:rsidP="00936CAB">
      <w:pPr>
        <w:widowControl w:val="0"/>
        <w:tabs>
          <w:tab w:val="left" w:pos="20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Содержание:</w:t>
      </w:r>
    </w:p>
    <w:p w14:paraId="1A12F675" w14:textId="77777777" w:rsidR="00936CAB" w:rsidRPr="00936CAB" w:rsidRDefault="00936CAB" w:rsidP="00936CAB">
      <w:pPr>
        <w:widowControl w:val="0"/>
        <w:tabs>
          <w:tab w:val="left" w:pos="20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- 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составление</w:t>
      </w:r>
      <w:r w:rsidRPr="00936CAB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психологического</w:t>
      </w:r>
      <w:r w:rsidRPr="00936CAB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заключения</w:t>
      </w:r>
      <w:r w:rsidRPr="00936CAB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сопутствующих</w:t>
      </w:r>
      <w:r w:rsidRPr="00936CAB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документов</w:t>
      </w:r>
      <w:r w:rsidRPr="00936CAB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обработки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анализа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диагностических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данных (по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запросу).</w:t>
      </w:r>
    </w:p>
    <w:p w14:paraId="6485B0C2" w14:textId="77777777" w:rsidR="00936CAB" w:rsidRPr="00936CAB" w:rsidRDefault="00936CAB" w:rsidP="00936CAB">
      <w:pPr>
        <w:widowControl w:val="0"/>
        <w:tabs>
          <w:tab w:val="left" w:pos="20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5. Заключительный</w:t>
      </w:r>
      <w:r w:rsidRPr="00936CA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этап</w:t>
      </w:r>
    </w:p>
    <w:p w14:paraId="77DADC8A" w14:textId="77777777" w:rsidR="00936CAB" w:rsidRPr="00936CAB" w:rsidRDefault="00936CAB" w:rsidP="00936CAB">
      <w:pPr>
        <w:widowControl w:val="0"/>
        <w:tabs>
          <w:tab w:val="left" w:pos="21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Содержание:</w:t>
      </w:r>
    </w:p>
    <w:p w14:paraId="224B80B6" w14:textId="77777777" w:rsidR="00936CAB" w:rsidRPr="00936CAB" w:rsidRDefault="00936CAB" w:rsidP="00936CAB">
      <w:pPr>
        <w:widowControl w:val="0"/>
        <w:tabs>
          <w:tab w:val="left" w:pos="21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- 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констатация результатов обследования в процессе беседы с</w:t>
      </w:r>
      <w:r w:rsidRPr="00936CA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(воспитателями);</w:t>
      </w:r>
    </w:p>
    <w:p w14:paraId="45959338" w14:textId="77777777" w:rsidR="00936CAB" w:rsidRPr="00936CAB" w:rsidRDefault="00936CAB" w:rsidP="00936CAB">
      <w:pPr>
        <w:widowControl w:val="0"/>
        <w:tabs>
          <w:tab w:val="left" w:pos="21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- 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рекомендации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родителям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(воспитателям)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устной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посменной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форме.</w:t>
      </w:r>
    </w:p>
    <w:p w14:paraId="163DA1A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Обязательно:</w:t>
      </w:r>
    </w:p>
    <w:p w14:paraId="556FB3D3" w14:textId="77777777" w:rsidR="00936CAB" w:rsidRPr="00936CAB" w:rsidRDefault="00936CAB" w:rsidP="00936CAB">
      <w:pPr>
        <w:widowControl w:val="0"/>
        <w:tabs>
          <w:tab w:val="left" w:pos="212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1. Обследование детей второй младшей группы (З года) для определения уровня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выстраивания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индивидуальной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траектории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ребенка.</w:t>
      </w:r>
    </w:p>
    <w:p w14:paraId="395280EA" w14:textId="77777777" w:rsidR="00936CAB" w:rsidRPr="00936CAB" w:rsidRDefault="00936CAB" w:rsidP="00936CAB">
      <w:pPr>
        <w:widowControl w:val="0"/>
        <w:tabs>
          <w:tab w:val="left" w:pos="21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2. Диагностика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старшей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определения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координации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подготовительной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группе.</w:t>
      </w:r>
    </w:p>
    <w:p w14:paraId="2D2873FD" w14:textId="77777777" w:rsidR="00936CAB" w:rsidRPr="00936CAB" w:rsidRDefault="00936CAB" w:rsidP="00936CAB">
      <w:pPr>
        <w:widowControl w:val="0"/>
        <w:tabs>
          <w:tab w:val="left" w:pos="216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3. Диагностика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нарушением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консилиума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ППк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>) ДОО,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положению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ППк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F688BB" w14:textId="77777777" w:rsidR="00936CAB" w:rsidRPr="00936CAB" w:rsidRDefault="00936CAB" w:rsidP="00936CAB">
      <w:pPr>
        <w:widowControl w:val="0"/>
        <w:tabs>
          <w:tab w:val="left" w:pos="22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4. Диагностика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готовности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обучению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подготовительной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группы.</w:t>
      </w:r>
    </w:p>
    <w:p w14:paraId="23E81CE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Дополнительно:</w:t>
      </w:r>
    </w:p>
    <w:p w14:paraId="1AAA129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По запросам родителей, воспитателей, администрации ДОО и личным наблюдениям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проводит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углубленную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диагностику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детского,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педагогического,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родительского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коллективов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конкретизации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проблем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участников образовательного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процесса.</w:t>
      </w:r>
    </w:p>
    <w:p w14:paraId="09977BE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3781E7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Неспецифические</w:t>
      </w:r>
      <w:r w:rsidRPr="00936CAB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показатели</w:t>
      </w:r>
      <w:r w:rsidRPr="00936CAB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дошкольного</w:t>
      </w:r>
      <w:r w:rsidRPr="00936CAB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возраста</w:t>
      </w:r>
    </w:p>
    <w:p w14:paraId="02365A49" w14:textId="77777777" w:rsidR="00936CAB" w:rsidRPr="00936CAB" w:rsidRDefault="00936CAB" w:rsidP="00936CA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sz w:val="21"/>
          <w:szCs w:val="24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3260"/>
        <w:gridCol w:w="2693"/>
      </w:tblGrid>
      <w:tr w:rsidR="00936CAB" w:rsidRPr="00936CAB" w14:paraId="0165FBF7" w14:textId="77777777" w:rsidTr="00A1589F">
        <w:trPr>
          <w:trHeight w:val="275"/>
        </w:trPr>
        <w:tc>
          <w:tcPr>
            <w:tcW w:w="3686" w:type="dxa"/>
            <w:shd w:val="clear" w:color="auto" w:fill="DBE5F1" w:themeFill="accent1" w:themeFillTint="33"/>
          </w:tcPr>
          <w:p w14:paraId="7A3250D2" w14:textId="77777777" w:rsidR="00936CAB" w:rsidRPr="00936CAB" w:rsidRDefault="00936CAB" w:rsidP="00936CAB">
            <w:pPr>
              <w:spacing w:line="256" w:lineRule="exact"/>
              <w:ind w:right="10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Характеристика</w:t>
            </w:r>
            <w:proofErr w:type="spellEnd"/>
          </w:p>
        </w:tc>
        <w:tc>
          <w:tcPr>
            <w:tcW w:w="3260" w:type="dxa"/>
            <w:shd w:val="clear" w:color="auto" w:fill="DBE5F1" w:themeFill="accent1" w:themeFillTint="33"/>
          </w:tcPr>
          <w:p w14:paraId="7753923B" w14:textId="77777777" w:rsidR="00936CAB" w:rsidRPr="00936CAB" w:rsidRDefault="00936CAB" w:rsidP="00936CAB">
            <w:pPr>
              <w:spacing w:line="256" w:lineRule="exact"/>
              <w:ind w:right="10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Направленность</w:t>
            </w:r>
            <w:proofErr w:type="spellEnd"/>
          </w:p>
        </w:tc>
        <w:tc>
          <w:tcPr>
            <w:tcW w:w="2693" w:type="dxa"/>
            <w:shd w:val="clear" w:color="auto" w:fill="DBE5F1" w:themeFill="accent1" w:themeFillTint="33"/>
          </w:tcPr>
          <w:p w14:paraId="5C1DE1A2" w14:textId="77777777" w:rsidR="00936CAB" w:rsidRPr="00936CAB" w:rsidRDefault="00936CAB" w:rsidP="00936CAB">
            <w:pPr>
              <w:spacing w:line="256" w:lineRule="exact"/>
              <w:ind w:right="10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Диагностика</w:t>
            </w:r>
            <w:proofErr w:type="spellEnd"/>
          </w:p>
        </w:tc>
      </w:tr>
      <w:tr w:rsidR="00936CAB" w:rsidRPr="00936CAB" w14:paraId="03129852" w14:textId="77777777" w:rsidTr="00A1589F">
        <w:trPr>
          <w:trHeight w:val="827"/>
        </w:trPr>
        <w:tc>
          <w:tcPr>
            <w:tcW w:w="3686" w:type="dxa"/>
          </w:tcPr>
          <w:p w14:paraId="407FECBA" w14:textId="77777777" w:rsidR="00936CAB" w:rsidRPr="00412EC3" w:rsidRDefault="00936CAB" w:rsidP="00936CAB">
            <w:pPr>
              <w:ind w:right="103"/>
              <w:jc w:val="both"/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Упорядочение</w:t>
            </w:r>
            <w:r w:rsidRPr="00412EC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proofErr w:type="gram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.</w:t>
            </w:r>
            <w:proofErr w:type="gramEnd"/>
          </w:p>
          <w:p w14:paraId="06A965AE" w14:textId="77777777" w:rsidR="00936CAB" w:rsidRPr="00412EC3" w:rsidRDefault="00936CAB" w:rsidP="00936CAB">
            <w:pPr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Принятие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удержание задачи</w:t>
            </w:r>
          </w:p>
        </w:tc>
        <w:tc>
          <w:tcPr>
            <w:tcW w:w="3260" w:type="dxa"/>
          </w:tcPr>
          <w:p w14:paraId="2BAE7571" w14:textId="77777777" w:rsidR="00936CAB" w:rsidRPr="00936CAB" w:rsidRDefault="00936CAB" w:rsidP="00936CAB">
            <w:pPr>
              <w:ind w:right="11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произвольная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регуляция</w:t>
            </w:r>
            <w:proofErr w:type="spellEnd"/>
          </w:p>
        </w:tc>
        <w:tc>
          <w:tcPr>
            <w:tcW w:w="2693" w:type="dxa"/>
          </w:tcPr>
          <w:p w14:paraId="5EDC307D" w14:textId="77777777" w:rsidR="00936CAB" w:rsidRPr="00412EC3" w:rsidRDefault="00936CAB" w:rsidP="00936CAB">
            <w:pPr>
              <w:spacing w:line="268" w:lineRule="exac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Наблюдение.</w:t>
            </w:r>
          </w:p>
          <w:p w14:paraId="403D0D57" w14:textId="77777777" w:rsidR="00936CAB" w:rsidRPr="00412EC3" w:rsidRDefault="00936CAB" w:rsidP="00936CAB">
            <w:pPr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«Графический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диктант».</w:t>
            </w:r>
          </w:p>
          <w:p w14:paraId="0135ABF5" w14:textId="77777777" w:rsidR="00936CAB" w:rsidRPr="00412EC3" w:rsidRDefault="00936CAB" w:rsidP="00936CAB">
            <w:pPr>
              <w:spacing w:line="264" w:lineRule="exac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«Корректурная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проба»</w:t>
            </w:r>
          </w:p>
        </w:tc>
      </w:tr>
      <w:tr w:rsidR="00936CAB" w:rsidRPr="00936CAB" w14:paraId="48D51208" w14:textId="77777777" w:rsidTr="00A1589F">
        <w:trPr>
          <w:trHeight w:val="551"/>
        </w:trPr>
        <w:tc>
          <w:tcPr>
            <w:tcW w:w="3686" w:type="dxa"/>
          </w:tcPr>
          <w:p w14:paraId="7B6A2BBF" w14:textId="77777777" w:rsidR="00936CAB" w:rsidRPr="00936CAB" w:rsidRDefault="00936CAB" w:rsidP="00936CAB">
            <w:pPr>
              <w:spacing w:line="268" w:lineRule="exac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Скорость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выполнения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действий</w:t>
            </w:r>
            <w:proofErr w:type="spellEnd"/>
          </w:p>
        </w:tc>
        <w:tc>
          <w:tcPr>
            <w:tcW w:w="3260" w:type="dxa"/>
          </w:tcPr>
          <w:p w14:paraId="331D3F4D" w14:textId="77777777" w:rsidR="00936CAB" w:rsidRPr="00936CAB" w:rsidRDefault="00936CAB" w:rsidP="00936CAB">
            <w:pPr>
              <w:spacing w:line="268" w:lineRule="exac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Темп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proofErr w:type="spellEnd"/>
          </w:p>
        </w:tc>
        <w:tc>
          <w:tcPr>
            <w:tcW w:w="2693" w:type="dxa"/>
          </w:tcPr>
          <w:p w14:paraId="04123056" w14:textId="77777777" w:rsidR="00936CAB" w:rsidRPr="00936CAB" w:rsidRDefault="00936CAB" w:rsidP="00936CAB">
            <w:pPr>
              <w:spacing w:line="268" w:lineRule="exac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  <w:proofErr w:type="spellEnd"/>
          </w:p>
        </w:tc>
      </w:tr>
      <w:tr w:rsidR="00936CAB" w:rsidRPr="00936CAB" w14:paraId="27D1DBB6" w14:textId="77777777" w:rsidTr="00A1589F">
        <w:trPr>
          <w:trHeight w:val="827"/>
        </w:trPr>
        <w:tc>
          <w:tcPr>
            <w:tcW w:w="3686" w:type="dxa"/>
          </w:tcPr>
          <w:p w14:paraId="31219EFD" w14:textId="77777777" w:rsidR="00936CAB" w:rsidRPr="00936CAB" w:rsidRDefault="00936CAB" w:rsidP="00936CAB">
            <w:pPr>
              <w:spacing w:line="268" w:lineRule="exac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Работоспособность</w:t>
            </w:r>
            <w:proofErr w:type="spellEnd"/>
          </w:p>
        </w:tc>
        <w:tc>
          <w:tcPr>
            <w:tcW w:w="3260" w:type="dxa"/>
          </w:tcPr>
          <w:p w14:paraId="71DD20D4" w14:textId="77777777" w:rsidR="00936CAB" w:rsidRPr="00936CAB" w:rsidRDefault="00936CAB" w:rsidP="00936CAB">
            <w:pPr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Психоэнергетический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тонус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жизнедеятельности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стеничность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693" w:type="dxa"/>
          </w:tcPr>
          <w:p w14:paraId="4B416BD0" w14:textId="77777777" w:rsidR="00936CAB" w:rsidRPr="00936CAB" w:rsidRDefault="00936CAB" w:rsidP="00936CAB">
            <w:pPr>
              <w:spacing w:line="268" w:lineRule="exac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  <w:proofErr w:type="spellEnd"/>
          </w:p>
        </w:tc>
      </w:tr>
      <w:tr w:rsidR="00936CAB" w:rsidRPr="00936CAB" w14:paraId="7D13A0FC" w14:textId="77777777" w:rsidTr="00A1589F">
        <w:trPr>
          <w:trHeight w:val="552"/>
        </w:trPr>
        <w:tc>
          <w:tcPr>
            <w:tcW w:w="3686" w:type="dxa"/>
          </w:tcPr>
          <w:p w14:paraId="38E6A418" w14:textId="77777777" w:rsidR="00936CAB" w:rsidRPr="00936CAB" w:rsidRDefault="00936CAB" w:rsidP="00936CAB">
            <w:pPr>
              <w:spacing w:line="268" w:lineRule="exac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lastRenderedPageBreak/>
              <w:t>Способность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к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самореализации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способы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3260" w:type="dxa"/>
          </w:tcPr>
          <w:p w14:paraId="0331F16F" w14:textId="77777777" w:rsidR="00936CAB" w:rsidRPr="00936CAB" w:rsidRDefault="00936CAB" w:rsidP="00936CAB">
            <w:pPr>
              <w:spacing w:line="268" w:lineRule="exac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Личная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активность</w:t>
            </w:r>
            <w:proofErr w:type="spellEnd"/>
          </w:p>
        </w:tc>
        <w:tc>
          <w:tcPr>
            <w:tcW w:w="2693" w:type="dxa"/>
          </w:tcPr>
          <w:p w14:paraId="2E07D218" w14:textId="77777777" w:rsidR="00936CAB" w:rsidRPr="00936CAB" w:rsidRDefault="00936CAB" w:rsidP="00936CAB">
            <w:pPr>
              <w:spacing w:line="268" w:lineRule="exac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  <w:proofErr w:type="spellEnd"/>
          </w:p>
        </w:tc>
      </w:tr>
      <w:tr w:rsidR="00936CAB" w:rsidRPr="00936CAB" w14:paraId="44FACD38" w14:textId="77777777" w:rsidTr="00A1589F">
        <w:trPr>
          <w:trHeight w:val="1993"/>
        </w:trPr>
        <w:tc>
          <w:tcPr>
            <w:tcW w:w="3686" w:type="dxa"/>
          </w:tcPr>
          <w:p w14:paraId="7513D237" w14:textId="77777777" w:rsidR="00936CAB" w:rsidRPr="00412EC3" w:rsidRDefault="00936CAB" w:rsidP="00936CAB">
            <w:pPr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Предпочтение предметных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задач.</w:t>
            </w:r>
          </w:p>
          <w:p w14:paraId="14746CC3" w14:textId="77777777" w:rsidR="00936CAB" w:rsidRPr="00412EC3" w:rsidRDefault="00936CAB" w:rsidP="00936CAB">
            <w:pPr>
              <w:ind w:right="103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Предпочтение общения с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взрослым, ориентация на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оценку деятельности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>.</w:t>
            </w:r>
          </w:p>
          <w:p w14:paraId="517D3427" w14:textId="77777777" w:rsidR="00936CAB" w:rsidRPr="00412EC3" w:rsidRDefault="00936CAB" w:rsidP="00936CAB">
            <w:pPr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Фиксация на собственных</w:t>
            </w:r>
            <w:r w:rsidRPr="00412EC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переживаниях (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рефлексивность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), ориентация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одобрение</w:t>
            </w:r>
          </w:p>
        </w:tc>
        <w:tc>
          <w:tcPr>
            <w:tcW w:w="3260" w:type="dxa"/>
          </w:tcPr>
          <w:p w14:paraId="4B46A8AA" w14:textId="77777777" w:rsidR="00936CAB" w:rsidRPr="00936CAB" w:rsidRDefault="00936CAB" w:rsidP="00936CAB">
            <w:pPr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Личностная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>направленность</w:t>
            </w:r>
            <w:proofErr w:type="spellEnd"/>
          </w:p>
        </w:tc>
        <w:tc>
          <w:tcPr>
            <w:tcW w:w="2693" w:type="dxa"/>
          </w:tcPr>
          <w:p w14:paraId="70C15C32" w14:textId="77777777" w:rsidR="00936CAB" w:rsidRPr="00936CAB" w:rsidRDefault="00936CAB" w:rsidP="00936CAB">
            <w:pPr>
              <w:spacing w:line="268" w:lineRule="exac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  <w:proofErr w:type="spellEnd"/>
          </w:p>
        </w:tc>
      </w:tr>
      <w:tr w:rsidR="00936CAB" w:rsidRPr="00936CAB" w14:paraId="246AD54F" w14:textId="77777777" w:rsidTr="00A1589F">
        <w:trPr>
          <w:trHeight w:val="827"/>
        </w:trPr>
        <w:tc>
          <w:tcPr>
            <w:tcW w:w="3686" w:type="dxa"/>
          </w:tcPr>
          <w:p w14:paraId="649FBC47" w14:textId="77777777" w:rsidR="00936CAB" w:rsidRPr="00936CAB" w:rsidRDefault="00936CAB" w:rsidP="00936CAB">
            <w:pPr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Преобладание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эмоционально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окрашенных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состояний</w:t>
            </w:r>
            <w:proofErr w:type="spellEnd"/>
          </w:p>
        </w:tc>
        <w:tc>
          <w:tcPr>
            <w:tcW w:w="3260" w:type="dxa"/>
          </w:tcPr>
          <w:p w14:paraId="5F06CEF3" w14:textId="77777777" w:rsidR="00936CAB" w:rsidRPr="00936CAB" w:rsidRDefault="00936CAB" w:rsidP="00936CAB">
            <w:pPr>
              <w:spacing w:line="262" w:lineRule="exac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Эмоциональный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фон</w:t>
            </w:r>
            <w:proofErr w:type="spellEnd"/>
          </w:p>
        </w:tc>
        <w:tc>
          <w:tcPr>
            <w:tcW w:w="2693" w:type="dxa"/>
          </w:tcPr>
          <w:p w14:paraId="233E3458" w14:textId="77777777" w:rsidR="00936CAB" w:rsidRPr="00936CAB" w:rsidRDefault="00936CAB" w:rsidP="00936CAB">
            <w:pPr>
              <w:spacing w:line="262" w:lineRule="exac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  <w:proofErr w:type="spellEnd"/>
          </w:p>
        </w:tc>
      </w:tr>
      <w:tr w:rsidR="00936CAB" w:rsidRPr="00936CAB" w14:paraId="52138B1B" w14:textId="77777777" w:rsidTr="00A1589F">
        <w:trPr>
          <w:trHeight w:val="1655"/>
        </w:trPr>
        <w:tc>
          <w:tcPr>
            <w:tcW w:w="3686" w:type="dxa"/>
          </w:tcPr>
          <w:p w14:paraId="3185FA29" w14:textId="77777777" w:rsidR="00936CAB" w:rsidRPr="00412EC3" w:rsidRDefault="00936CAB" w:rsidP="00936CAB">
            <w:pPr>
              <w:ind w:right="103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Скорость возникновения и</w:t>
            </w:r>
            <w:r w:rsidRPr="00412EC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прекращения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эмоциональных реакций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>.</w:t>
            </w:r>
          </w:p>
          <w:p w14:paraId="7BDAD527" w14:textId="77777777" w:rsidR="00936CAB" w:rsidRPr="00412EC3" w:rsidRDefault="00936CAB" w:rsidP="00936CAB">
            <w:pPr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Легкость перехода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контрастирующих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эмоций в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нейтральное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состояние</w:t>
            </w:r>
          </w:p>
        </w:tc>
        <w:tc>
          <w:tcPr>
            <w:tcW w:w="3260" w:type="dxa"/>
          </w:tcPr>
          <w:p w14:paraId="15302657" w14:textId="77777777" w:rsidR="00936CAB" w:rsidRPr="00936CAB" w:rsidRDefault="00936CAB" w:rsidP="00936CAB">
            <w:pPr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Эмоциональная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лабильность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Pr="00936CA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Пластичность</w:t>
            </w:r>
            <w:proofErr w:type="spellEnd"/>
          </w:p>
        </w:tc>
        <w:tc>
          <w:tcPr>
            <w:tcW w:w="2693" w:type="dxa"/>
          </w:tcPr>
          <w:p w14:paraId="733BA41B" w14:textId="77777777" w:rsidR="00936CAB" w:rsidRPr="00936CAB" w:rsidRDefault="00936CAB" w:rsidP="00936CAB">
            <w:pPr>
              <w:spacing w:line="262" w:lineRule="exac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  <w:proofErr w:type="spellEnd"/>
          </w:p>
        </w:tc>
      </w:tr>
      <w:tr w:rsidR="00936CAB" w:rsidRPr="00936CAB" w14:paraId="18506E33" w14:textId="77777777" w:rsidTr="00A1589F">
        <w:trPr>
          <w:trHeight w:val="739"/>
        </w:trPr>
        <w:tc>
          <w:tcPr>
            <w:tcW w:w="3686" w:type="dxa"/>
          </w:tcPr>
          <w:p w14:paraId="52CC68D8" w14:textId="77777777" w:rsidR="00936CAB" w:rsidRPr="00412EC3" w:rsidRDefault="00936CAB" w:rsidP="00936CAB">
            <w:pPr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Появление ситуативной</w:t>
            </w:r>
            <w:r w:rsidRPr="00412EC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реактивности,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эмоциональной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возбудимости, заторможенности</w:t>
            </w:r>
          </w:p>
        </w:tc>
        <w:tc>
          <w:tcPr>
            <w:tcW w:w="3260" w:type="dxa"/>
          </w:tcPr>
          <w:p w14:paraId="06DEFEBD" w14:textId="77777777" w:rsidR="00936CAB" w:rsidRPr="00936CAB" w:rsidRDefault="00936CAB" w:rsidP="00936CAB">
            <w:pPr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Характер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эмоциональных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проявлений</w:t>
            </w:r>
            <w:proofErr w:type="spellEnd"/>
          </w:p>
        </w:tc>
        <w:tc>
          <w:tcPr>
            <w:tcW w:w="2693" w:type="dxa"/>
          </w:tcPr>
          <w:p w14:paraId="33DF4B17" w14:textId="77777777" w:rsidR="00936CAB" w:rsidRPr="00936CAB" w:rsidRDefault="00936CAB" w:rsidP="00936CAB">
            <w:pPr>
              <w:spacing w:line="262" w:lineRule="exac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  <w:proofErr w:type="spellEnd"/>
          </w:p>
        </w:tc>
      </w:tr>
      <w:tr w:rsidR="00936CAB" w:rsidRPr="00936CAB" w14:paraId="0C317CB8" w14:textId="77777777" w:rsidTr="00A1589F">
        <w:trPr>
          <w:trHeight w:val="551"/>
        </w:trPr>
        <w:tc>
          <w:tcPr>
            <w:tcW w:w="3686" w:type="dxa"/>
          </w:tcPr>
          <w:p w14:paraId="60A060E2" w14:textId="77777777" w:rsidR="00936CAB" w:rsidRPr="00936CAB" w:rsidRDefault="00936CAB" w:rsidP="00936CAB">
            <w:pPr>
              <w:spacing w:line="262" w:lineRule="exac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Реакция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ситуацию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обследования</w:t>
            </w:r>
            <w:proofErr w:type="spellEnd"/>
          </w:p>
        </w:tc>
        <w:tc>
          <w:tcPr>
            <w:tcW w:w="3260" w:type="dxa"/>
          </w:tcPr>
          <w:p w14:paraId="03B1AD73" w14:textId="77777777" w:rsidR="00936CAB" w:rsidRPr="00936CAB" w:rsidRDefault="00936CAB" w:rsidP="00936CAB">
            <w:pPr>
              <w:spacing w:line="262" w:lineRule="exac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Ситуативное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общение</w:t>
            </w:r>
            <w:proofErr w:type="spellEnd"/>
          </w:p>
        </w:tc>
        <w:tc>
          <w:tcPr>
            <w:tcW w:w="2693" w:type="dxa"/>
          </w:tcPr>
          <w:p w14:paraId="5257C51B" w14:textId="77777777" w:rsidR="00936CAB" w:rsidRPr="00936CAB" w:rsidRDefault="00936CAB" w:rsidP="00936CAB">
            <w:pPr>
              <w:spacing w:line="262" w:lineRule="exac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  <w:proofErr w:type="spellEnd"/>
          </w:p>
        </w:tc>
      </w:tr>
    </w:tbl>
    <w:p w14:paraId="618A658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1564C45B" w14:textId="77777777" w:rsidR="00936CAB" w:rsidRPr="00936CAB" w:rsidRDefault="00936CAB" w:rsidP="00936CA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55CD9D4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52"/>
        <w:jc w:val="center"/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Распределение</w:t>
      </w:r>
      <w:r w:rsidRPr="00936CAB">
        <w:rPr>
          <w:rFonts w:ascii="Times New Roman" w:eastAsia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диагностических</w:t>
      </w:r>
      <w:r w:rsidRPr="00936CAB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методик</w:t>
      </w:r>
      <w:r w:rsidRPr="00936CA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 xml:space="preserve"> </w:t>
      </w:r>
    </w:p>
    <w:p w14:paraId="4C171B1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5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возрастным</w:t>
      </w:r>
      <w:r w:rsidRPr="00936CAB">
        <w:rPr>
          <w:rFonts w:ascii="Times New Roman" w:eastAsia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группам</w:t>
      </w:r>
    </w:p>
    <w:p w14:paraId="2D77E01C" w14:textId="77777777" w:rsidR="00936CAB" w:rsidRPr="00936CAB" w:rsidRDefault="00936CAB" w:rsidP="00936CA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 w:val="21"/>
          <w:szCs w:val="24"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403"/>
        <w:gridCol w:w="9"/>
        <w:gridCol w:w="1124"/>
        <w:gridCol w:w="1135"/>
        <w:gridCol w:w="983"/>
        <w:gridCol w:w="1134"/>
      </w:tblGrid>
      <w:tr w:rsidR="00936CAB" w:rsidRPr="00936CAB" w14:paraId="64E8661C" w14:textId="77777777" w:rsidTr="00A1589F">
        <w:trPr>
          <w:trHeight w:val="285"/>
        </w:trPr>
        <w:tc>
          <w:tcPr>
            <w:tcW w:w="709" w:type="dxa"/>
            <w:vMerge w:val="restart"/>
            <w:tcBorders>
              <w:bottom w:val="nil"/>
            </w:tcBorders>
            <w:shd w:val="clear" w:color="auto" w:fill="DBE5F1" w:themeFill="accent1" w:themeFillTint="33"/>
          </w:tcPr>
          <w:p w14:paraId="6ADD4AF7" w14:textId="77777777" w:rsidR="00936CAB" w:rsidRPr="00936CAB" w:rsidRDefault="00936CAB" w:rsidP="00936CAB">
            <w:pPr>
              <w:ind w:right="207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№</w:t>
            </w:r>
            <w:r w:rsidRPr="00936CAB">
              <w:rPr>
                <w:rFonts w:ascii="Times New Roman" w:eastAsia="Times New Roman" w:hAnsi="Times New Roman" w:cs="Times New Roman"/>
                <w:b/>
                <w:spacing w:val="1"/>
                <w:sz w:val="23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п/п</w:t>
            </w:r>
          </w:p>
        </w:tc>
        <w:tc>
          <w:tcPr>
            <w:tcW w:w="4412" w:type="dxa"/>
            <w:gridSpan w:val="2"/>
            <w:vMerge w:val="restart"/>
            <w:shd w:val="clear" w:color="auto" w:fill="DBE5F1" w:themeFill="accent1" w:themeFillTint="33"/>
          </w:tcPr>
          <w:p w14:paraId="4691D9CB" w14:textId="77777777" w:rsidR="00936CAB" w:rsidRPr="00936CAB" w:rsidRDefault="00936CAB" w:rsidP="00936CAB">
            <w:pPr>
              <w:spacing w:line="261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Наименование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методик</w:t>
            </w:r>
            <w:proofErr w:type="spellEnd"/>
          </w:p>
        </w:tc>
        <w:tc>
          <w:tcPr>
            <w:tcW w:w="4376" w:type="dxa"/>
            <w:gridSpan w:val="4"/>
            <w:shd w:val="clear" w:color="auto" w:fill="DBE5F1" w:themeFill="accent1" w:themeFillTint="33"/>
          </w:tcPr>
          <w:p w14:paraId="645D2885" w14:textId="77777777" w:rsidR="00936CAB" w:rsidRPr="00936CAB" w:rsidRDefault="00936CAB" w:rsidP="00936CAB">
            <w:pPr>
              <w:spacing w:line="261" w:lineRule="exact"/>
              <w:rPr>
                <w:rFonts w:ascii="Times New Roman" w:eastAsia="Times New Roman" w:hAnsi="Times New Roman" w:cs="Times New Roman"/>
                <w:b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Возрастные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pacing w:val="-4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группы</w:t>
            </w:r>
            <w:proofErr w:type="spellEnd"/>
          </w:p>
        </w:tc>
      </w:tr>
      <w:tr w:rsidR="00936CAB" w:rsidRPr="00936CAB" w14:paraId="36AC0328" w14:textId="77777777" w:rsidTr="00A1589F">
        <w:trPr>
          <w:trHeight w:val="265"/>
        </w:trPr>
        <w:tc>
          <w:tcPr>
            <w:tcW w:w="709" w:type="dxa"/>
            <w:vMerge/>
            <w:tcBorders>
              <w:top w:val="nil"/>
              <w:bottom w:val="nil"/>
            </w:tcBorders>
            <w:shd w:val="clear" w:color="auto" w:fill="DBE5F1" w:themeFill="accent1" w:themeFillTint="33"/>
          </w:tcPr>
          <w:p w14:paraId="42A21A50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b/>
                <w:sz w:val="2"/>
                <w:szCs w:val="2"/>
              </w:rPr>
            </w:pPr>
          </w:p>
        </w:tc>
        <w:tc>
          <w:tcPr>
            <w:tcW w:w="4412" w:type="dxa"/>
            <w:gridSpan w:val="2"/>
            <w:vMerge/>
            <w:tcBorders>
              <w:top w:val="nil"/>
            </w:tcBorders>
            <w:shd w:val="clear" w:color="auto" w:fill="DBE5F1" w:themeFill="accent1" w:themeFillTint="33"/>
          </w:tcPr>
          <w:p w14:paraId="5FD8363E" w14:textId="77777777" w:rsidR="00936CAB" w:rsidRPr="00936CAB" w:rsidRDefault="00936CAB" w:rsidP="00936CAB">
            <w:pPr>
              <w:rPr>
                <w:rFonts w:ascii="Times New Roman" w:eastAsia="Times New Roman" w:hAnsi="Times New Roman" w:cs="Times New Roman"/>
                <w:b/>
                <w:sz w:val="2"/>
                <w:szCs w:val="2"/>
              </w:rPr>
            </w:pPr>
          </w:p>
        </w:tc>
        <w:tc>
          <w:tcPr>
            <w:tcW w:w="1124" w:type="dxa"/>
            <w:shd w:val="clear" w:color="auto" w:fill="DBE5F1" w:themeFill="accent1" w:themeFillTint="33"/>
          </w:tcPr>
          <w:p w14:paraId="04A5D7CC" w14:textId="77777777" w:rsidR="00936CAB" w:rsidRPr="00936CAB" w:rsidRDefault="00936CAB" w:rsidP="00936CAB">
            <w:pPr>
              <w:spacing w:line="246" w:lineRule="exact"/>
              <w:ind w:right="134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 xml:space="preserve">3-4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года</w:t>
            </w:r>
            <w:proofErr w:type="spellEnd"/>
          </w:p>
        </w:tc>
        <w:tc>
          <w:tcPr>
            <w:tcW w:w="1135" w:type="dxa"/>
            <w:shd w:val="clear" w:color="auto" w:fill="DBE5F1" w:themeFill="accent1" w:themeFillTint="33"/>
          </w:tcPr>
          <w:p w14:paraId="69545678" w14:textId="77777777" w:rsidR="00936CAB" w:rsidRPr="00936CAB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b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 xml:space="preserve">4-5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лет</w:t>
            </w:r>
            <w:proofErr w:type="spellEnd"/>
          </w:p>
        </w:tc>
        <w:tc>
          <w:tcPr>
            <w:tcW w:w="983" w:type="dxa"/>
            <w:shd w:val="clear" w:color="auto" w:fill="DBE5F1" w:themeFill="accent1" w:themeFillTint="33"/>
          </w:tcPr>
          <w:p w14:paraId="63861D9F" w14:textId="77777777" w:rsidR="00936CAB" w:rsidRPr="00936CAB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b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 xml:space="preserve">5-6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лет</w:t>
            </w:r>
            <w:proofErr w:type="spellEnd"/>
          </w:p>
        </w:tc>
        <w:tc>
          <w:tcPr>
            <w:tcW w:w="1134" w:type="dxa"/>
            <w:shd w:val="clear" w:color="auto" w:fill="DBE5F1" w:themeFill="accent1" w:themeFillTint="33"/>
          </w:tcPr>
          <w:p w14:paraId="2B2B4969" w14:textId="77777777" w:rsidR="00936CAB" w:rsidRPr="00936CAB" w:rsidRDefault="00936CAB" w:rsidP="00936CAB">
            <w:pPr>
              <w:spacing w:line="246" w:lineRule="exact"/>
              <w:ind w:right="19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 xml:space="preserve">6-7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лет</w:t>
            </w:r>
            <w:proofErr w:type="spellEnd"/>
          </w:p>
        </w:tc>
      </w:tr>
      <w:tr w:rsidR="00936CAB" w:rsidRPr="00936CAB" w14:paraId="710F500A" w14:textId="77777777" w:rsidTr="00A1589F">
        <w:trPr>
          <w:trHeight w:val="263"/>
        </w:trPr>
        <w:tc>
          <w:tcPr>
            <w:tcW w:w="709" w:type="dxa"/>
            <w:tcBorders>
              <w:top w:val="nil"/>
            </w:tcBorders>
          </w:tcPr>
          <w:p w14:paraId="0001F059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1</w:t>
            </w:r>
          </w:p>
        </w:tc>
        <w:tc>
          <w:tcPr>
            <w:tcW w:w="4412" w:type="dxa"/>
            <w:gridSpan w:val="2"/>
          </w:tcPr>
          <w:p w14:paraId="656E3F80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Коробка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форм</w:t>
            </w:r>
            <w:proofErr w:type="spellEnd"/>
          </w:p>
        </w:tc>
        <w:tc>
          <w:tcPr>
            <w:tcW w:w="1124" w:type="dxa"/>
          </w:tcPr>
          <w:p w14:paraId="5187020B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5" w:type="dxa"/>
          </w:tcPr>
          <w:p w14:paraId="436640F4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983" w:type="dxa"/>
          </w:tcPr>
          <w:p w14:paraId="44D6AC21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4" w:type="dxa"/>
          </w:tcPr>
          <w:p w14:paraId="7A963F82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936CAB" w:rsidRPr="00936CAB" w14:paraId="7616EEE2" w14:textId="77777777" w:rsidTr="00A1589F">
        <w:trPr>
          <w:trHeight w:val="530"/>
        </w:trPr>
        <w:tc>
          <w:tcPr>
            <w:tcW w:w="709" w:type="dxa"/>
          </w:tcPr>
          <w:p w14:paraId="737E8C89" w14:textId="77777777" w:rsidR="00936CAB" w:rsidRPr="00936CAB" w:rsidRDefault="00936CAB" w:rsidP="00936CAB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2</w:t>
            </w:r>
          </w:p>
        </w:tc>
        <w:tc>
          <w:tcPr>
            <w:tcW w:w="4412" w:type="dxa"/>
            <w:gridSpan w:val="2"/>
          </w:tcPr>
          <w:p w14:paraId="58E25C2E" w14:textId="77777777" w:rsidR="00936CAB" w:rsidRPr="00412EC3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«Пирамидка»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«мисочки»</w:t>
            </w:r>
          </w:p>
          <w:p w14:paraId="7EF726A6" w14:textId="77777777" w:rsidR="00936CAB" w:rsidRPr="00412EC3" w:rsidRDefault="00936CAB" w:rsidP="00936CAB">
            <w:pPr>
              <w:spacing w:before="2" w:line="250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(предметные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действия)</w:t>
            </w:r>
          </w:p>
        </w:tc>
        <w:tc>
          <w:tcPr>
            <w:tcW w:w="1124" w:type="dxa"/>
          </w:tcPr>
          <w:p w14:paraId="6A92BB9E" w14:textId="77777777" w:rsidR="00936CAB" w:rsidRPr="00936CAB" w:rsidRDefault="00936CAB" w:rsidP="00936CAB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5" w:type="dxa"/>
          </w:tcPr>
          <w:p w14:paraId="1A348C6B" w14:textId="77777777" w:rsidR="00936CAB" w:rsidRPr="00936CAB" w:rsidRDefault="00936CAB" w:rsidP="00936CAB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983" w:type="dxa"/>
          </w:tcPr>
          <w:p w14:paraId="6CFBAD8D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14:paraId="0E3DDB68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36CAB" w:rsidRPr="00936CAB" w14:paraId="560A4799" w14:textId="77777777" w:rsidTr="00A1589F">
        <w:trPr>
          <w:trHeight w:val="263"/>
        </w:trPr>
        <w:tc>
          <w:tcPr>
            <w:tcW w:w="709" w:type="dxa"/>
          </w:tcPr>
          <w:p w14:paraId="68D74697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3</w:t>
            </w:r>
          </w:p>
        </w:tc>
        <w:tc>
          <w:tcPr>
            <w:tcW w:w="4412" w:type="dxa"/>
            <w:gridSpan w:val="2"/>
          </w:tcPr>
          <w:p w14:paraId="25BBFDAD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Разрезные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картинки</w:t>
            </w:r>
            <w:proofErr w:type="spellEnd"/>
          </w:p>
        </w:tc>
        <w:tc>
          <w:tcPr>
            <w:tcW w:w="1124" w:type="dxa"/>
          </w:tcPr>
          <w:p w14:paraId="37FFA220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5" w:type="dxa"/>
          </w:tcPr>
          <w:p w14:paraId="64FB7C04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983" w:type="dxa"/>
          </w:tcPr>
          <w:p w14:paraId="1ED18FDB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4" w:type="dxa"/>
          </w:tcPr>
          <w:p w14:paraId="68887556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936CAB" w:rsidRPr="00936CAB" w14:paraId="3636895D" w14:textId="77777777" w:rsidTr="00A1589F">
        <w:trPr>
          <w:trHeight w:val="263"/>
        </w:trPr>
        <w:tc>
          <w:tcPr>
            <w:tcW w:w="709" w:type="dxa"/>
          </w:tcPr>
          <w:p w14:paraId="63698CE0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4</w:t>
            </w:r>
          </w:p>
        </w:tc>
        <w:tc>
          <w:tcPr>
            <w:tcW w:w="4412" w:type="dxa"/>
            <w:gridSpan w:val="2"/>
          </w:tcPr>
          <w:p w14:paraId="634E5479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Конструирование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по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образцу</w:t>
            </w:r>
            <w:proofErr w:type="spellEnd"/>
          </w:p>
        </w:tc>
        <w:tc>
          <w:tcPr>
            <w:tcW w:w="1124" w:type="dxa"/>
          </w:tcPr>
          <w:p w14:paraId="4F0BA3C3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5" w:type="dxa"/>
          </w:tcPr>
          <w:p w14:paraId="0C9648B5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983" w:type="dxa"/>
          </w:tcPr>
          <w:p w14:paraId="7C700B90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4" w:type="dxa"/>
          </w:tcPr>
          <w:p w14:paraId="71787BE9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936CAB" w:rsidRPr="00936CAB" w14:paraId="504D387B" w14:textId="77777777" w:rsidTr="00A1589F">
        <w:trPr>
          <w:trHeight w:val="266"/>
        </w:trPr>
        <w:tc>
          <w:tcPr>
            <w:tcW w:w="709" w:type="dxa"/>
          </w:tcPr>
          <w:p w14:paraId="65408807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5</w:t>
            </w:r>
          </w:p>
        </w:tc>
        <w:tc>
          <w:tcPr>
            <w:tcW w:w="4412" w:type="dxa"/>
            <w:gridSpan w:val="2"/>
          </w:tcPr>
          <w:p w14:paraId="77AF6D2D" w14:textId="77777777" w:rsidR="00936CAB" w:rsidRPr="00936CAB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Свободный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рисунок</w:t>
            </w:r>
            <w:proofErr w:type="spellEnd"/>
          </w:p>
        </w:tc>
        <w:tc>
          <w:tcPr>
            <w:tcW w:w="1124" w:type="dxa"/>
          </w:tcPr>
          <w:p w14:paraId="1FFC421F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5" w:type="dxa"/>
          </w:tcPr>
          <w:p w14:paraId="2B8172F5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983" w:type="dxa"/>
          </w:tcPr>
          <w:p w14:paraId="2023F6B9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4" w:type="dxa"/>
          </w:tcPr>
          <w:p w14:paraId="1EBCE942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936CAB" w:rsidRPr="00936CAB" w14:paraId="0CFB7247" w14:textId="77777777" w:rsidTr="00A1589F">
        <w:trPr>
          <w:trHeight w:val="263"/>
        </w:trPr>
        <w:tc>
          <w:tcPr>
            <w:tcW w:w="709" w:type="dxa"/>
          </w:tcPr>
          <w:p w14:paraId="3D7CA6AB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6</w:t>
            </w:r>
          </w:p>
        </w:tc>
        <w:tc>
          <w:tcPr>
            <w:tcW w:w="4412" w:type="dxa"/>
            <w:gridSpan w:val="2"/>
          </w:tcPr>
          <w:p w14:paraId="7212BBBE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Рисунок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человека</w:t>
            </w:r>
            <w:proofErr w:type="spellEnd"/>
          </w:p>
        </w:tc>
        <w:tc>
          <w:tcPr>
            <w:tcW w:w="1124" w:type="dxa"/>
          </w:tcPr>
          <w:p w14:paraId="53B96F1E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5" w:type="dxa"/>
          </w:tcPr>
          <w:p w14:paraId="0BE8BEEC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983" w:type="dxa"/>
          </w:tcPr>
          <w:p w14:paraId="7AF12239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0FBAD148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2BB6D0EE" w14:textId="77777777" w:rsidTr="00A1589F">
        <w:trPr>
          <w:trHeight w:val="266"/>
        </w:trPr>
        <w:tc>
          <w:tcPr>
            <w:tcW w:w="709" w:type="dxa"/>
          </w:tcPr>
          <w:p w14:paraId="255BCD56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7</w:t>
            </w:r>
          </w:p>
        </w:tc>
        <w:tc>
          <w:tcPr>
            <w:tcW w:w="4412" w:type="dxa"/>
            <w:gridSpan w:val="2"/>
          </w:tcPr>
          <w:p w14:paraId="4DE110EB" w14:textId="77777777" w:rsidR="00936CAB" w:rsidRPr="00936CAB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Свободная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игра</w:t>
            </w:r>
            <w:proofErr w:type="spellEnd"/>
          </w:p>
        </w:tc>
        <w:tc>
          <w:tcPr>
            <w:tcW w:w="1124" w:type="dxa"/>
          </w:tcPr>
          <w:p w14:paraId="4E52D572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5" w:type="dxa"/>
          </w:tcPr>
          <w:p w14:paraId="5AD35A98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983" w:type="dxa"/>
          </w:tcPr>
          <w:p w14:paraId="79474D6F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3F72A1D2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3CD29045" w14:textId="77777777" w:rsidTr="00A1589F">
        <w:trPr>
          <w:trHeight w:val="263"/>
        </w:trPr>
        <w:tc>
          <w:tcPr>
            <w:tcW w:w="709" w:type="dxa"/>
          </w:tcPr>
          <w:p w14:paraId="1F79F38F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8</w:t>
            </w:r>
          </w:p>
        </w:tc>
        <w:tc>
          <w:tcPr>
            <w:tcW w:w="4412" w:type="dxa"/>
            <w:gridSpan w:val="2"/>
          </w:tcPr>
          <w:p w14:paraId="24817829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Дорисовка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фигуры</w:t>
            </w:r>
            <w:proofErr w:type="spellEnd"/>
          </w:p>
        </w:tc>
        <w:tc>
          <w:tcPr>
            <w:tcW w:w="1124" w:type="dxa"/>
          </w:tcPr>
          <w:p w14:paraId="15EB941D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5" w:type="dxa"/>
          </w:tcPr>
          <w:p w14:paraId="099DE080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983" w:type="dxa"/>
          </w:tcPr>
          <w:p w14:paraId="08BA3850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6B0F162C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7EFAA127" w14:textId="77777777" w:rsidTr="00A1589F">
        <w:trPr>
          <w:trHeight w:val="263"/>
        </w:trPr>
        <w:tc>
          <w:tcPr>
            <w:tcW w:w="709" w:type="dxa"/>
          </w:tcPr>
          <w:p w14:paraId="74F56B53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9</w:t>
            </w:r>
          </w:p>
        </w:tc>
        <w:tc>
          <w:tcPr>
            <w:tcW w:w="4412" w:type="dxa"/>
            <w:gridSpan w:val="2"/>
          </w:tcPr>
          <w:p w14:paraId="06233B34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Повторение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слов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3"/>
              </w:rPr>
              <w:t>и</w:t>
            </w:r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предложений</w:t>
            </w:r>
            <w:proofErr w:type="spellEnd"/>
          </w:p>
        </w:tc>
        <w:tc>
          <w:tcPr>
            <w:tcW w:w="1124" w:type="dxa"/>
          </w:tcPr>
          <w:p w14:paraId="10A2EAAC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5" w:type="dxa"/>
          </w:tcPr>
          <w:p w14:paraId="5511857A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983" w:type="dxa"/>
          </w:tcPr>
          <w:p w14:paraId="1C3A6D9E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4" w:type="dxa"/>
          </w:tcPr>
          <w:p w14:paraId="088C0724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936CAB" w:rsidRPr="00936CAB" w14:paraId="577029B2" w14:textId="77777777" w:rsidTr="00A1589F">
        <w:trPr>
          <w:trHeight w:val="266"/>
        </w:trPr>
        <w:tc>
          <w:tcPr>
            <w:tcW w:w="709" w:type="dxa"/>
          </w:tcPr>
          <w:p w14:paraId="70055465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10</w:t>
            </w:r>
          </w:p>
        </w:tc>
        <w:tc>
          <w:tcPr>
            <w:tcW w:w="4412" w:type="dxa"/>
            <w:gridSpan w:val="2"/>
          </w:tcPr>
          <w:p w14:paraId="17839104" w14:textId="77777777" w:rsidR="00936CAB" w:rsidRPr="00936CAB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Вопросы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по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картинкам</w:t>
            </w:r>
            <w:proofErr w:type="spellEnd"/>
          </w:p>
        </w:tc>
        <w:tc>
          <w:tcPr>
            <w:tcW w:w="1124" w:type="dxa"/>
          </w:tcPr>
          <w:p w14:paraId="2D5F16B4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5" w:type="dxa"/>
          </w:tcPr>
          <w:p w14:paraId="33F6BF79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983" w:type="dxa"/>
          </w:tcPr>
          <w:p w14:paraId="1C1C54C2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05EC5B1D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12F8B695" w14:textId="77777777" w:rsidTr="00A1589F">
        <w:trPr>
          <w:trHeight w:val="263"/>
        </w:trPr>
        <w:tc>
          <w:tcPr>
            <w:tcW w:w="709" w:type="dxa"/>
          </w:tcPr>
          <w:p w14:paraId="04FC7A6B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11</w:t>
            </w:r>
          </w:p>
        </w:tc>
        <w:tc>
          <w:tcPr>
            <w:tcW w:w="4412" w:type="dxa"/>
            <w:gridSpan w:val="2"/>
          </w:tcPr>
          <w:p w14:paraId="64F10BCC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Дополнение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фраз</w:t>
            </w:r>
            <w:proofErr w:type="spellEnd"/>
          </w:p>
        </w:tc>
        <w:tc>
          <w:tcPr>
            <w:tcW w:w="1124" w:type="dxa"/>
          </w:tcPr>
          <w:p w14:paraId="0E5E8268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5" w:type="dxa"/>
          </w:tcPr>
          <w:p w14:paraId="5ABD7578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983" w:type="dxa"/>
          </w:tcPr>
          <w:p w14:paraId="31506472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742A39CF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6B8A1DFB" w14:textId="77777777" w:rsidTr="00A1589F">
        <w:trPr>
          <w:trHeight w:val="263"/>
        </w:trPr>
        <w:tc>
          <w:tcPr>
            <w:tcW w:w="709" w:type="dxa"/>
          </w:tcPr>
          <w:p w14:paraId="6A8139AF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12</w:t>
            </w:r>
          </w:p>
        </w:tc>
        <w:tc>
          <w:tcPr>
            <w:tcW w:w="4412" w:type="dxa"/>
            <w:gridSpan w:val="2"/>
          </w:tcPr>
          <w:p w14:paraId="7A8EDA51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САТ</w:t>
            </w:r>
          </w:p>
        </w:tc>
        <w:tc>
          <w:tcPr>
            <w:tcW w:w="1124" w:type="dxa"/>
          </w:tcPr>
          <w:p w14:paraId="555A5D45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5" w:type="dxa"/>
          </w:tcPr>
          <w:p w14:paraId="06B9060C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983" w:type="dxa"/>
          </w:tcPr>
          <w:p w14:paraId="0329B602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72380E51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195A8836" w14:textId="77777777" w:rsidTr="00A1589F">
        <w:trPr>
          <w:trHeight w:val="265"/>
        </w:trPr>
        <w:tc>
          <w:tcPr>
            <w:tcW w:w="709" w:type="dxa"/>
          </w:tcPr>
          <w:p w14:paraId="2CAD0DF6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13</w:t>
            </w:r>
          </w:p>
        </w:tc>
        <w:tc>
          <w:tcPr>
            <w:tcW w:w="4412" w:type="dxa"/>
            <w:gridSpan w:val="2"/>
          </w:tcPr>
          <w:p w14:paraId="05FD5FE0" w14:textId="77777777" w:rsidR="00936CAB" w:rsidRPr="00412EC3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Повторяй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за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мной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игра в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мяч</w:t>
            </w:r>
          </w:p>
        </w:tc>
        <w:tc>
          <w:tcPr>
            <w:tcW w:w="1124" w:type="dxa"/>
          </w:tcPr>
          <w:p w14:paraId="6453CF1E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5" w:type="dxa"/>
          </w:tcPr>
          <w:p w14:paraId="7E3D9B52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983" w:type="dxa"/>
          </w:tcPr>
          <w:p w14:paraId="1C7C886F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708AD6AC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23599F8A" w14:textId="77777777" w:rsidTr="00A1589F">
        <w:trPr>
          <w:trHeight w:val="263"/>
        </w:trPr>
        <w:tc>
          <w:tcPr>
            <w:tcW w:w="709" w:type="dxa"/>
          </w:tcPr>
          <w:p w14:paraId="41283FAE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14</w:t>
            </w:r>
          </w:p>
        </w:tc>
        <w:tc>
          <w:tcPr>
            <w:tcW w:w="4412" w:type="dxa"/>
            <w:gridSpan w:val="2"/>
          </w:tcPr>
          <w:p w14:paraId="401FDBAA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Бирюльки</w:t>
            </w:r>
            <w:proofErr w:type="spellEnd"/>
          </w:p>
        </w:tc>
        <w:tc>
          <w:tcPr>
            <w:tcW w:w="1124" w:type="dxa"/>
          </w:tcPr>
          <w:p w14:paraId="213AE05A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5" w:type="dxa"/>
          </w:tcPr>
          <w:p w14:paraId="6ABD9D22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983" w:type="dxa"/>
          </w:tcPr>
          <w:p w14:paraId="07420349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0A84CA82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936CAB" w:rsidRPr="00936CAB" w14:paraId="26AEB72B" w14:textId="77777777" w:rsidTr="00A1589F">
        <w:trPr>
          <w:trHeight w:val="263"/>
        </w:trPr>
        <w:tc>
          <w:tcPr>
            <w:tcW w:w="709" w:type="dxa"/>
          </w:tcPr>
          <w:p w14:paraId="404A4175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15</w:t>
            </w:r>
          </w:p>
        </w:tc>
        <w:tc>
          <w:tcPr>
            <w:tcW w:w="4412" w:type="dxa"/>
            <w:gridSpan w:val="2"/>
          </w:tcPr>
          <w:p w14:paraId="7BBDF48D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Мисочки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3"/>
              </w:rPr>
              <w:t>(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включение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3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ряд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)</w:t>
            </w:r>
          </w:p>
        </w:tc>
        <w:tc>
          <w:tcPr>
            <w:tcW w:w="1124" w:type="dxa"/>
          </w:tcPr>
          <w:p w14:paraId="415BB744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5" w:type="dxa"/>
          </w:tcPr>
          <w:p w14:paraId="769270DC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983" w:type="dxa"/>
          </w:tcPr>
          <w:p w14:paraId="6B009ADC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1141DC57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936CAB" w:rsidRPr="00936CAB" w14:paraId="737A4469" w14:textId="77777777" w:rsidTr="00A1589F">
        <w:trPr>
          <w:trHeight w:val="266"/>
        </w:trPr>
        <w:tc>
          <w:tcPr>
            <w:tcW w:w="709" w:type="dxa"/>
          </w:tcPr>
          <w:p w14:paraId="17B5C3FE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16</w:t>
            </w:r>
          </w:p>
        </w:tc>
        <w:tc>
          <w:tcPr>
            <w:tcW w:w="4412" w:type="dxa"/>
            <w:gridSpan w:val="2"/>
          </w:tcPr>
          <w:p w14:paraId="332C92CF" w14:textId="77777777" w:rsidR="00936CAB" w:rsidRPr="00936CAB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Рыба</w:t>
            </w:r>
            <w:proofErr w:type="spellEnd"/>
          </w:p>
        </w:tc>
        <w:tc>
          <w:tcPr>
            <w:tcW w:w="1124" w:type="dxa"/>
          </w:tcPr>
          <w:p w14:paraId="5008D721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5" w:type="dxa"/>
          </w:tcPr>
          <w:p w14:paraId="7E31F536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983" w:type="dxa"/>
          </w:tcPr>
          <w:p w14:paraId="5D990BDB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5368B87C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936CAB" w:rsidRPr="00936CAB" w14:paraId="32C70203" w14:textId="77777777" w:rsidTr="00A1589F">
        <w:trPr>
          <w:trHeight w:val="528"/>
        </w:trPr>
        <w:tc>
          <w:tcPr>
            <w:tcW w:w="709" w:type="dxa"/>
          </w:tcPr>
          <w:p w14:paraId="349F6868" w14:textId="77777777" w:rsidR="00936CAB" w:rsidRPr="00936CAB" w:rsidRDefault="00936CAB" w:rsidP="00936CAB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17</w:t>
            </w:r>
          </w:p>
        </w:tc>
        <w:tc>
          <w:tcPr>
            <w:tcW w:w="4412" w:type="dxa"/>
            <w:gridSpan w:val="2"/>
          </w:tcPr>
          <w:p w14:paraId="627525C9" w14:textId="77777777" w:rsidR="00936CAB" w:rsidRPr="00936CAB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Классификация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по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заданному</w:t>
            </w:r>
            <w:proofErr w:type="spellEnd"/>
          </w:p>
          <w:p w14:paraId="43377F37" w14:textId="77777777" w:rsidR="00936CAB" w:rsidRPr="00936CAB" w:rsidRDefault="00936CAB" w:rsidP="00936CAB">
            <w:pPr>
              <w:spacing w:line="250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принципу</w:t>
            </w:r>
            <w:proofErr w:type="spellEnd"/>
          </w:p>
        </w:tc>
        <w:tc>
          <w:tcPr>
            <w:tcW w:w="1124" w:type="dxa"/>
          </w:tcPr>
          <w:p w14:paraId="431829BC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</w:tcPr>
          <w:p w14:paraId="1105F973" w14:textId="77777777" w:rsidR="00936CAB" w:rsidRPr="00936CAB" w:rsidRDefault="00936CAB" w:rsidP="00936CAB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983" w:type="dxa"/>
          </w:tcPr>
          <w:p w14:paraId="2D3F76B0" w14:textId="77777777" w:rsidR="00936CAB" w:rsidRPr="00936CAB" w:rsidRDefault="00936CAB" w:rsidP="00936CAB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76B90378" w14:textId="77777777" w:rsidR="00936CAB" w:rsidRPr="00936CAB" w:rsidRDefault="00936CAB" w:rsidP="00936CAB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526F1D85" w14:textId="77777777" w:rsidTr="00A1589F">
        <w:trPr>
          <w:trHeight w:val="266"/>
        </w:trPr>
        <w:tc>
          <w:tcPr>
            <w:tcW w:w="709" w:type="dxa"/>
          </w:tcPr>
          <w:p w14:paraId="17A50AD4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18</w:t>
            </w:r>
          </w:p>
        </w:tc>
        <w:tc>
          <w:tcPr>
            <w:tcW w:w="4412" w:type="dxa"/>
            <w:gridSpan w:val="2"/>
          </w:tcPr>
          <w:p w14:paraId="319D2369" w14:textId="77777777" w:rsidR="00936CAB" w:rsidRPr="00936CAB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Рисунок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семьи</w:t>
            </w:r>
            <w:proofErr w:type="spellEnd"/>
          </w:p>
        </w:tc>
        <w:tc>
          <w:tcPr>
            <w:tcW w:w="1124" w:type="dxa"/>
          </w:tcPr>
          <w:p w14:paraId="7464360D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5" w:type="dxa"/>
          </w:tcPr>
          <w:p w14:paraId="437A98CB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983" w:type="dxa"/>
          </w:tcPr>
          <w:p w14:paraId="51447831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4AC3BE7A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5B879E94" w14:textId="77777777" w:rsidTr="00A1589F">
        <w:trPr>
          <w:trHeight w:val="263"/>
        </w:trPr>
        <w:tc>
          <w:tcPr>
            <w:tcW w:w="709" w:type="dxa"/>
          </w:tcPr>
          <w:p w14:paraId="0BCC50EF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19</w:t>
            </w:r>
          </w:p>
        </w:tc>
        <w:tc>
          <w:tcPr>
            <w:tcW w:w="4412" w:type="dxa"/>
            <w:gridSpan w:val="2"/>
          </w:tcPr>
          <w:p w14:paraId="38499D98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Два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дома</w:t>
            </w:r>
            <w:proofErr w:type="spellEnd"/>
          </w:p>
        </w:tc>
        <w:tc>
          <w:tcPr>
            <w:tcW w:w="1124" w:type="dxa"/>
          </w:tcPr>
          <w:p w14:paraId="7B2F8F9B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5" w:type="dxa"/>
          </w:tcPr>
          <w:p w14:paraId="6AA520C5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83" w:type="dxa"/>
          </w:tcPr>
          <w:p w14:paraId="5BE72252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4D1C8E30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31C4B73D" w14:textId="77777777" w:rsidTr="00A1589F">
        <w:trPr>
          <w:trHeight w:val="263"/>
        </w:trPr>
        <w:tc>
          <w:tcPr>
            <w:tcW w:w="709" w:type="dxa"/>
          </w:tcPr>
          <w:p w14:paraId="7CDB771E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20</w:t>
            </w:r>
          </w:p>
        </w:tc>
        <w:tc>
          <w:tcPr>
            <w:tcW w:w="4412" w:type="dxa"/>
            <w:gridSpan w:val="2"/>
          </w:tcPr>
          <w:p w14:paraId="0A75B48F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Свободная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классификация</w:t>
            </w:r>
            <w:proofErr w:type="spellEnd"/>
          </w:p>
        </w:tc>
        <w:tc>
          <w:tcPr>
            <w:tcW w:w="1124" w:type="dxa"/>
          </w:tcPr>
          <w:p w14:paraId="609C92C3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5" w:type="dxa"/>
          </w:tcPr>
          <w:p w14:paraId="71B7213F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83" w:type="dxa"/>
          </w:tcPr>
          <w:p w14:paraId="198368FF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615FC2E5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066D2729" w14:textId="77777777" w:rsidTr="00A1589F">
        <w:trPr>
          <w:trHeight w:val="265"/>
        </w:trPr>
        <w:tc>
          <w:tcPr>
            <w:tcW w:w="709" w:type="dxa"/>
          </w:tcPr>
          <w:p w14:paraId="62B67626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lastRenderedPageBreak/>
              <w:t>21</w:t>
            </w:r>
          </w:p>
        </w:tc>
        <w:tc>
          <w:tcPr>
            <w:tcW w:w="4412" w:type="dxa"/>
            <w:gridSpan w:val="2"/>
          </w:tcPr>
          <w:p w14:paraId="0CDF8B97" w14:textId="77777777" w:rsidR="00936CAB" w:rsidRPr="00936CAB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Самые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непохожие</w:t>
            </w:r>
            <w:proofErr w:type="spellEnd"/>
          </w:p>
        </w:tc>
        <w:tc>
          <w:tcPr>
            <w:tcW w:w="1124" w:type="dxa"/>
          </w:tcPr>
          <w:p w14:paraId="76FAD607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5" w:type="dxa"/>
          </w:tcPr>
          <w:p w14:paraId="0FF1B0E6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83" w:type="dxa"/>
          </w:tcPr>
          <w:p w14:paraId="461C1FD3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3FFDCB4D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4EC8066A" w14:textId="77777777" w:rsidTr="00A1589F">
        <w:trPr>
          <w:trHeight w:val="263"/>
        </w:trPr>
        <w:tc>
          <w:tcPr>
            <w:tcW w:w="709" w:type="dxa"/>
          </w:tcPr>
          <w:p w14:paraId="24840FBC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22</w:t>
            </w:r>
          </w:p>
        </w:tc>
        <w:tc>
          <w:tcPr>
            <w:tcW w:w="4412" w:type="dxa"/>
            <w:gridSpan w:val="2"/>
          </w:tcPr>
          <w:p w14:paraId="795C6FD7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Рассказ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по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картинкам</w:t>
            </w:r>
            <w:proofErr w:type="spellEnd"/>
          </w:p>
        </w:tc>
        <w:tc>
          <w:tcPr>
            <w:tcW w:w="1124" w:type="dxa"/>
          </w:tcPr>
          <w:p w14:paraId="6A3B956C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5" w:type="dxa"/>
          </w:tcPr>
          <w:p w14:paraId="0AE03611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83" w:type="dxa"/>
          </w:tcPr>
          <w:p w14:paraId="5686D7E2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0E14CB4D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2AE4369D" w14:textId="77777777" w:rsidTr="00A1589F">
        <w:trPr>
          <w:trHeight w:val="265"/>
        </w:trPr>
        <w:tc>
          <w:tcPr>
            <w:tcW w:w="709" w:type="dxa"/>
          </w:tcPr>
          <w:p w14:paraId="6AAAE83F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23</w:t>
            </w:r>
          </w:p>
        </w:tc>
        <w:tc>
          <w:tcPr>
            <w:tcW w:w="4412" w:type="dxa"/>
            <w:gridSpan w:val="2"/>
          </w:tcPr>
          <w:p w14:paraId="399CADA0" w14:textId="77777777" w:rsidR="00936CAB" w:rsidRPr="00936CAB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Пиктограмма</w:t>
            </w:r>
            <w:proofErr w:type="spellEnd"/>
          </w:p>
        </w:tc>
        <w:tc>
          <w:tcPr>
            <w:tcW w:w="1124" w:type="dxa"/>
          </w:tcPr>
          <w:p w14:paraId="4ABDACD0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5" w:type="dxa"/>
          </w:tcPr>
          <w:p w14:paraId="699B91A9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83" w:type="dxa"/>
          </w:tcPr>
          <w:p w14:paraId="102FE208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17FEF406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6834FF4E" w14:textId="77777777" w:rsidTr="00A1589F">
        <w:trPr>
          <w:trHeight w:val="263"/>
        </w:trPr>
        <w:tc>
          <w:tcPr>
            <w:tcW w:w="709" w:type="dxa"/>
          </w:tcPr>
          <w:p w14:paraId="100FF3DD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24</w:t>
            </w:r>
          </w:p>
        </w:tc>
        <w:tc>
          <w:tcPr>
            <w:tcW w:w="4412" w:type="dxa"/>
            <w:gridSpan w:val="2"/>
          </w:tcPr>
          <w:p w14:paraId="4F0B1C0F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10</w:t>
            </w:r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слов</w:t>
            </w:r>
            <w:proofErr w:type="spellEnd"/>
          </w:p>
        </w:tc>
        <w:tc>
          <w:tcPr>
            <w:tcW w:w="1124" w:type="dxa"/>
          </w:tcPr>
          <w:p w14:paraId="78403CD1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5" w:type="dxa"/>
          </w:tcPr>
          <w:p w14:paraId="536A282B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83" w:type="dxa"/>
          </w:tcPr>
          <w:p w14:paraId="2A93D868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04E1DF02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71175CBE" w14:textId="77777777" w:rsidTr="00A1589F">
        <w:trPr>
          <w:trHeight w:val="263"/>
        </w:trPr>
        <w:tc>
          <w:tcPr>
            <w:tcW w:w="709" w:type="dxa"/>
          </w:tcPr>
          <w:p w14:paraId="54333A49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25</w:t>
            </w:r>
          </w:p>
        </w:tc>
        <w:tc>
          <w:tcPr>
            <w:tcW w:w="4412" w:type="dxa"/>
            <w:gridSpan w:val="2"/>
          </w:tcPr>
          <w:p w14:paraId="4C4FF263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Несуществующее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животное</w:t>
            </w:r>
            <w:proofErr w:type="spellEnd"/>
          </w:p>
        </w:tc>
        <w:tc>
          <w:tcPr>
            <w:tcW w:w="1124" w:type="dxa"/>
          </w:tcPr>
          <w:p w14:paraId="3212A113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5" w:type="dxa"/>
          </w:tcPr>
          <w:p w14:paraId="0FBA18F7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83" w:type="dxa"/>
          </w:tcPr>
          <w:p w14:paraId="715C8502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0567904C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743834D2" w14:textId="77777777" w:rsidTr="00A1589F">
        <w:trPr>
          <w:trHeight w:val="265"/>
        </w:trPr>
        <w:tc>
          <w:tcPr>
            <w:tcW w:w="709" w:type="dxa"/>
          </w:tcPr>
          <w:p w14:paraId="284DDA83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26</w:t>
            </w:r>
          </w:p>
        </w:tc>
        <w:tc>
          <w:tcPr>
            <w:tcW w:w="4403" w:type="dxa"/>
          </w:tcPr>
          <w:p w14:paraId="4DC4A63C" w14:textId="77777777" w:rsidR="00936CAB" w:rsidRPr="00412EC3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Три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желания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шапка-невидимка</w:t>
            </w:r>
          </w:p>
        </w:tc>
        <w:tc>
          <w:tcPr>
            <w:tcW w:w="1133" w:type="dxa"/>
            <w:gridSpan w:val="2"/>
          </w:tcPr>
          <w:p w14:paraId="0C2A330D" w14:textId="77777777" w:rsidR="00936CAB" w:rsidRPr="00412EC3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135" w:type="dxa"/>
          </w:tcPr>
          <w:p w14:paraId="49F538BD" w14:textId="77777777" w:rsidR="00936CAB" w:rsidRPr="00412EC3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983" w:type="dxa"/>
          </w:tcPr>
          <w:p w14:paraId="5F8E7B48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781C6413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0AD58BFF" w14:textId="77777777" w:rsidTr="00A1589F">
        <w:trPr>
          <w:trHeight w:val="263"/>
        </w:trPr>
        <w:tc>
          <w:tcPr>
            <w:tcW w:w="709" w:type="dxa"/>
          </w:tcPr>
          <w:p w14:paraId="2B4F4950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27</w:t>
            </w:r>
          </w:p>
        </w:tc>
        <w:tc>
          <w:tcPr>
            <w:tcW w:w="4403" w:type="dxa"/>
          </w:tcPr>
          <w:p w14:paraId="1BBC40A1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Игровая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комната</w:t>
            </w:r>
            <w:proofErr w:type="spellEnd"/>
          </w:p>
        </w:tc>
        <w:tc>
          <w:tcPr>
            <w:tcW w:w="1133" w:type="dxa"/>
            <w:gridSpan w:val="2"/>
          </w:tcPr>
          <w:p w14:paraId="20082DAB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5" w:type="dxa"/>
          </w:tcPr>
          <w:p w14:paraId="74CCB00A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83" w:type="dxa"/>
          </w:tcPr>
          <w:p w14:paraId="6B8A754D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39C30CF9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3C8CFBCC" w14:textId="77777777" w:rsidTr="00A1589F">
        <w:trPr>
          <w:trHeight w:val="266"/>
        </w:trPr>
        <w:tc>
          <w:tcPr>
            <w:tcW w:w="709" w:type="dxa"/>
          </w:tcPr>
          <w:p w14:paraId="3D685974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28</w:t>
            </w:r>
          </w:p>
        </w:tc>
        <w:tc>
          <w:tcPr>
            <w:tcW w:w="4403" w:type="dxa"/>
          </w:tcPr>
          <w:p w14:paraId="673C8A3C" w14:textId="77777777" w:rsidR="00936CAB" w:rsidRPr="00936CAB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Лестница</w:t>
            </w:r>
            <w:proofErr w:type="spellEnd"/>
          </w:p>
        </w:tc>
        <w:tc>
          <w:tcPr>
            <w:tcW w:w="1133" w:type="dxa"/>
            <w:gridSpan w:val="2"/>
          </w:tcPr>
          <w:p w14:paraId="18900A7F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5" w:type="dxa"/>
          </w:tcPr>
          <w:p w14:paraId="68EF76C9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83" w:type="dxa"/>
          </w:tcPr>
          <w:p w14:paraId="45ACF641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176FF169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60498971" w14:textId="77777777" w:rsidTr="00A1589F">
        <w:trPr>
          <w:trHeight w:val="263"/>
        </w:trPr>
        <w:tc>
          <w:tcPr>
            <w:tcW w:w="709" w:type="dxa"/>
          </w:tcPr>
          <w:p w14:paraId="07A492DC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29</w:t>
            </w:r>
          </w:p>
        </w:tc>
        <w:tc>
          <w:tcPr>
            <w:tcW w:w="4403" w:type="dxa"/>
          </w:tcPr>
          <w:p w14:paraId="4FA2BBEA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Выбор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карточки</w:t>
            </w:r>
            <w:proofErr w:type="spellEnd"/>
          </w:p>
        </w:tc>
        <w:tc>
          <w:tcPr>
            <w:tcW w:w="1133" w:type="dxa"/>
            <w:gridSpan w:val="2"/>
          </w:tcPr>
          <w:p w14:paraId="310FF07A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5" w:type="dxa"/>
          </w:tcPr>
          <w:p w14:paraId="4B894472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83" w:type="dxa"/>
          </w:tcPr>
          <w:p w14:paraId="6C13B83B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  <w:tc>
          <w:tcPr>
            <w:tcW w:w="1134" w:type="dxa"/>
          </w:tcPr>
          <w:p w14:paraId="4B8FA213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41448905" w14:textId="77777777" w:rsidTr="00A1589F">
        <w:trPr>
          <w:trHeight w:val="263"/>
        </w:trPr>
        <w:tc>
          <w:tcPr>
            <w:tcW w:w="709" w:type="dxa"/>
          </w:tcPr>
          <w:p w14:paraId="002AAC64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30</w:t>
            </w:r>
          </w:p>
        </w:tc>
        <w:tc>
          <w:tcPr>
            <w:tcW w:w="4403" w:type="dxa"/>
          </w:tcPr>
          <w:p w14:paraId="002420DE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Эталоны</w:t>
            </w:r>
            <w:proofErr w:type="spellEnd"/>
          </w:p>
        </w:tc>
        <w:tc>
          <w:tcPr>
            <w:tcW w:w="1133" w:type="dxa"/>
            <w:gridSpan w:val="2"/>
          </w:tcPr>
          <w:p w14:paraId="050DA265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5" w:type="dxa"/>
          </w:tcPr>
          <w:p w14:paraId="771BB1F3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83" w:type="dxa"/>
          </w:tcPr>
          <w:p w14:paraId="7C86B775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Х</w:t>
            </w:r>
          </w:p>
        </w:tc>
        <w:tc>
          <w:tcPr>
            <w:tcW w:w="1134" w:type="dxa"/>
          </w:tcPr>
          <w:p w14:paraId="57390368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5F8C7185" w14:textId="77777777" w:rsidTr="00A1589F">
        <w:trPr>
          <w:trHeight w:val="265"/>
        </w:trPr>
        <w:tc>
          <w:tcPr>
            <w:tcW w:w="709" w:type="dxa"/>
          </w:tcPr>
          <w:p w14:paraId="7D494F4B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31</w:t>
            </w:r>
          </w:p>
        </w:tc>
        <w:tc>
          <w:tcPr>
            <w:tcW w:w="4403" w:type="dxa"/>
          </w:tcPr>
          <w:p w14:paraId="0073DF38" w14:textId="77777777" w:rsidR="00936CAB" w:rsidRPr="00936CAB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Перцептивное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моделирование</w:t>
            </w:r>
            <w:proofErr w:type="spellEnd"/>
          </w:p>
        </w:tc>
        <w:tc>
          <w:tcPr>
            <w:tcW w:w="1133" w:type="dxa"/>
            <w:gridSpan w:val="2"/>
          </w:tcPr>
          <w:p w14:paraId="78471B44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5" w:type="dxa"/>
          </w:tcPr>
          <w:p w14:paraId="5AEDFB2F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83" w:type="dxa"/>
          </w:tcPr>
          <w:p w14:paraId="76CA2CA3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Х</w:t>
            </w:r>
          </w:p>
        </w:tc>
        <w:tc>
          <w:tcPr>
            <w:tcW w:w="1134" w:type="dxa"/>
          </w:tcPr>
          <w:p w14:paraId="451F5F01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4886528F" w14:textId="77777777" w:rsidTr="00A1589F">
        <w:trPr>
          <w:trHeight w:val="263"/>
        </w:trPr>
        <w:tc>
          <w:tcPr>
            <w:tcW w:w="709" w:type="dxa"/>
          </w:tcPr>
          <w:p w14:paraId="29EBD216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32</w:t>
            </w:r>
          </w:p>
        </w:tc>
        <w:tc>
          <w:tcPr>
            <w:tcW w:w="4403" w:type="dxa"/>
          </w:tcPr>
          <w:p w14:paraId="56E75681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Схематизация</w:t>
            </w:r>
            <w:proofErr w:type="spellEnd"/>
          </w:p>
        </w:tc>
        <w:tc>
          <w:tcPr>
            <w:tcW w:w="1133" w:type="dxa"/>
            <w:gridSpan w:val="2"/>
          </w:tcPr>
          <w:p w14:paraId="03EE7BC4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5" w:type="dxa"/>
          </w:tcPr>
          <w:p w14:paraId="6F0ECD11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83" w:type="dxa"/>
          </w:tcPr>
          <w:p w14:paraId="25DDEE3A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Х</w:t>
            </w:r>
          </w:p>
        </w:tc>
        <w:tc>
          <w:tcPr>
            <w:tcW w:w="1134" w:type="dxa"/>
          </w:tcPr>
          <w:p w14:paraId="4E08F405" w14:textId="77777777" w:rsidR="00936CAB" w:rsidRPr="00936CAB" w:rsidRDefault="00936CAB" w:rsidP="00936CAB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  <w:tr w:rsidR="00936CAB" w:rsidRPr="00936CAB" w14:paraId="440F89BC" w14:textId="77777777" w:rsidTr="00A1589F">
        <w:trPr>
          <w:trHeight w:val="266"/>
        </w:trPr>
        <w:tc>
          <w:tcPr>
            <w:tcW w:w="709" w:type="dxa"/>
          </w:tcPr>
          <w:p w14:paraId="641A239F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33</w:t>
            </w:r>
          </w:p>
        </w:tc>
        <w:tc>
          <w:tcPr>
            <w:tcW w:w="4403" w:type="dxa"/>
          </w:tcPr>
          <w:p w14:paraId="59D56546" w14:textId="77777777" w:rsidR="00936CAB" w:rsidRPr="00936CAB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Систематизация</w:t>
            </w:r>
            <w:proofErr w:type="spellEnd"/>
          </w:p>
        </w:tc>
        <w:tc>
          <w:tcPr>
            <w:tcW w:w="1133" w:type="dxa"/>
            <w:gridSpan w:val="2"/>
          </w:tcPr>
          <w:p w14:paraId="6A9B1873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5" w:type="dxa"/>
          </w:tcPr>
          <w:p w14:paraId="5B05F4CD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83" w:type="dxa"/>
          </w:tcPr>
          <w:p w14:paraId="0E8D5470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Х</w:t>
            </w:r>
          </w:p>
        </w:tc>
        <w:tc>
          <w:tcPr>
            <w:tcW w:w="1134" w:type="dxa"/>
          </w:tcPr>
          <w:p w14:paraId="5EECF8BE" w14:textId="77777777" w:rsidR="00936CAB" w:rsidRPr="00936CAB" w:rsidRDefault="00936CAB" w:rsidP="00936CAB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+</w:t>
            </w:r>
          </w:p>
        </w:tc>
      </w:tr>
    </w:tbl>
    <w:p w14:paraId="2323BCA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2D0A085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74EF0D7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Примечание: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Последние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методики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(стандартизованные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диагностические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методики)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предназначены для 6-летних детей, но в рамках проверки готовности к школе могут быть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использованы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обследовании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конца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6-го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жизни,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обозначено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Х.</w:t>
      </w:r>
    </w:p>
    <w:p w14:paraId="11E4142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rPr>
          <w:rFonts w:ascii="Times New Roman" w:eastAsia="Times New Roman" w:hAnsi="Times New Roman" w:cs="Times New Roman"/>
          <w:sz w:val="28"/>
          <w:szCs w:val="28"/>
        </w:rPr>
      </w:pPr>
    </w:p>
    <w:p w14:paraId="75E5DD2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Методики</w:t>
      </w:r>
      <w:r w:rsidRPr="00936CAB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исследования</w:t>
      </w:r>
      <w:r w:rsidRPr="00936CA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познавательной</w:t>
      </w:r>
      <w:r w:rsidRPr="00936CAB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сферы</w:t>
      </w:r>
      <w:r w:rsidRPr="00936CAB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дошкольников</w:t>
      </w:r>
    </w:p>
    <w:p w14:paraId="0E61275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Диагностика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адаптации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 условиям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ДОО.</w:t>
      </w:r>
    </w:p>
    <w:p w14:paraId="402EDAE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Н.Н. Павлова, Л.Г. Руденко. «Экспресс диагностика в детском саду».</w:t>
      </w:r>
    </w:p>
    <w:p w14:paraId="6090560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С.Д.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Забрамная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«Пакет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методик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обследования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3-5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лет».</w:t>
      </w:r>
    </w:p>
    <w:p w14:paraId="1C42799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М.М.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Семаго,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И.Я.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Семаго.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«Групповая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диагностика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готовности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школе».</w:t>
      </w:r>
    </w:p>
    <w:p w14:paraId="3D40085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Методики</w:t>
      </w:r>
      <w:r w:rsidRPr="00936CAB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изучения</w:t>
      </w:r>
      <w:r w:rsidRPr="00936CA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особенностей</w:t>
      </w:r>
      <w:r w:rsidRPr="00936CAB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личности</w:t>
      </w:r>
      <w:r w:rsidRPr="00936CA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дошкольников</w:t>
      </w:r>
    </w:p>
    <w:p w14:paraId="5C8C29E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pacing w:val="-57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Методика «Несуществующее животное»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.</w:t>
      </w:r>
    </w:p>
    <w:p w14:paraId="08303CEB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Методика «Дом-дерево-человек» (ДДЧ).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3D9DA71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Методика «Моя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семья».</w:t>
      </w:r>
    </w:p>
    <w:p w14:paraId="6420CFA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Тест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Розенцвейга.</w:t>
      </w:r>
    </w:p>
    <w:p w14:paraId="59CB753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Детский апперцептивный тест (САТ или ДАТ)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</w:p>
    <w:p w14:paraId="6D5C8B4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pacing w:val="-57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Тест на определение уровня притязаний ребенка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.</w:t>
      </w:r>
    </w:p>
    <w:p w14:paraId="1257395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Методика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родительских оценок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притязаний.</w:t>
      </w:r>
    </w:p>
    <w:p w14:paraId="3740B59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pacing w:val="-57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(адаптированная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методика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Торренса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.</w:t>
      </w:r>
    </w:p>
    <w:p w14:paraId="488472D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Опросник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определения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сферы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предпочтительных</w:t>
      </w:r>
      <w:r w:rsidRPr="00936CA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интересов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</w:p>
    <w:p w14:paraId="1C37B44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Графическая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методика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«Кактус».</w:t>
      </w:r>
    </w:p>
    <w:p w14:paraId="200AA98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Тест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«Страхи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домике».</w:t>
      </w:r>
    </w:p>
    <w:p w14:paraId="5417902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pacing w:val="-57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Тест тревожности (Р.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Теммл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, М.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Дорки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, В.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Амен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.</w:t>
      </w:r>
    </w:p>
    <w:p w14:paraId="2702847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Социометрия.</w:t>
      </w:r>
    </w:p>
    <w:p w14:paraId="26A0573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Методика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«Паровозик».</w:t>
      </w:r>
    </w:p>
    <w:p w14:paraId="703FBE1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6C46A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DF6DD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852CD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16113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A048E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195D1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145A5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Направление 2. Психологическая</w:t>
      </w:r>
      <w:r w:rsidRPr="00936CA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профилактика</w:t>
      </w:r>
    </w:p>
    <w:p w14:paraId="76D9F35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</w:p>
    <w:p w14:paraId="225A7FD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: предупреждение дезадаптации (нарушений процесса приспособления к среде)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возможных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проблем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взаимодействии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образовательного процесса,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просветительская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благоприятного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климата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учреждении,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осуществление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предупреждению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снятию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перегрузки.</w:t>
      </w:r>
    </w:p>
    <w:p w14:paraId="04E65BF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Обязательно:</w:t>
      </w:r>
    </w:p>
    <w:p w14:paraId="1462701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936CA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адаптации</w:t>
      </w:r>
      <w:r w:rsidRPr="00936CA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субъектов</w:t>
      </w:r>
      <w:r w:rsidRPr="00936CAB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936CAB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936CA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(детей,</w:t>
      </w:r>
      <w:r w:rsidRPr="00936CAB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педагогов,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 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родителей)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условиям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новой социальной среды:</w:t>
      </w:r>
    </w:p>
    <w:p w14:paraId="1F73E586" w14:textId="77777777" w:rsidR="00936CAB" w:rsidRPr="00936CAB" w:rsidRDefault="00936CAB" w:rsidP="00936CAB">
      <w:pPr>
        <w:widowControl w:val="0"/>
        <w:tabs>
          <w:tab w:val="left" w:pos="1289"/>
        </w:tabs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анализ медицинских карт (карта «История развития ребенка») вновь поступающих детей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получения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здоровье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выявление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риска,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требующих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повышенного внимания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психолога;</w:t>
      </w:r>
    </w:p>
    <w:p w14:paraId="3C39091E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групповые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индивидуальные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консультации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вновь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поступающих детей;</w:t>
      </w:r>
    </w:p>
    <w:p w14:paraId="731F89A7" w14:textId="77777777" w:rsidR="00936CAB" w:rsidRPr="00936CAB" w:rsidRDefault="00936CAB" w:rsidP="00936CAB">
      <w:pPr>
        <w:widowControl w:val="0"/>
        <w:tabs>
          <w:tab w:val="left" w:pos="1361"/>
        </w:tabs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информирование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выявленных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особенностях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семьи,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оптимизации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взаимодействия участников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процесса;</w:t>
      </w:r>
    </w:p>
    <w:p w14:paraId="1BF0CFFE" w14:textId="77777777" w:rsidR="00936CAB" w:rsidRPr="00936CAB" w:rsidRDefault="00936CAB" w:rsidP="00936CAB">
      <w:pPr>
        <w:widowControl w:val="0"/>
        <w:tabs>
          <w:tab w:val="left" w:pos="1294"/>
        </w:tabs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выявление случаев психологического неблагополучия педагогов и разработка совместно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администрацией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путей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устранения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причин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данного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состояния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рабочей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ситуации.</w:t>
      </w:r>
    </w:p>
    <w:p w14:paraId="006814B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Дополнительно:</w:t>
      </w:r>
    </w:p>
    <w:p w14:paraId="33EFC1B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отслеживание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динамики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социально-личностного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детей;</w:t>
      </w:r>
    </w:p>
    <w:p w14:paraId="0FE67DE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- 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содействие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благоприятному</w:t>
      </w:r>
      <w:r w:rsidRPr="00936C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социально-психологическому</w:t>
      </w:r>
      <w:r w:rsidRPr="00936C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климату</w:t>
      </w:r>
      <w:r w:rsidRPr="00936C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 ДОО;</w:t>
      </w:r>
    </w:p>
    <w:p w14:paraId="18786CD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- 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профилактика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профессионального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выгорания</w:t>
      </w:r>
      <w:r w:rsidRPr="00936C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36CA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педагогического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коллектива;</w:t>
      </w:r>
    </w:p>
    <w:p w14:paraId="5EF46C3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- 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участие в экспертной оценке проектируемой предметно-пространственной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развивающей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среды.</w:t>
      </w:r>
    </w:p>
    <w:p w14:paraId="61E85A5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rPr>
          <w:rFonts w:ascii="Times New Roman" w:eastAsia="Times New Roman" w:hAnsi="Times New Roman" w:cs="Times New Roman"/>
          <w:sz w:val="28"/>
          <w:szCs w:val="28"/>
        </w:rPr>
      </w:pPr>
    </w:p>
    <w:p w14:paraId="29DE85B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данного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заботится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создании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психологически благоприятного климата в ДОО, комфортных условий для участников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образовательного процесса: детей и педагогов. Особое внимание уделяется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стилю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которое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личностные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педагогов.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58BC633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Важным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коллективе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сотрудников.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Разобщение,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конфликтность,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отсутствие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взаимовыручки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негативно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сказываться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самочувствии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педагогов,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способствовать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снижению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эффективности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 родителями.</w:t>
      </w:r>
    </w:p>
    <w:p w14:paraId="4E38305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Основным условием эффективного общения с родителями является взаимное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открытость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ДОО.</w:t>
      </w:r>
    </w:p>
    <w:p w14:paraId="5CA36C3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7C834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Направление 3. Коррекционная</w:t>
      </w:r>
      <w:r w:rsidRPr="00936CA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развивающая</w:t>
      </w:r>
      <w:r w:rsidRPr="00936CA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работа</w:t>
      </w:r>
    </w:p>
    <w:p w14:paraId="37C5253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6CA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936CA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936CA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раскрытия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потенциальных</w:t>
      </w:r>
      <w:r w:rsidRPr="00936CA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возможностей</w:t>
      </w:r>
      <w:r w:rsidRPr="00936CA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коррекция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отклонений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психического развития.</w:t>
      </w:r>
    </w:p>
    <w:p w14:paraId="21309FF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Коррекционная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развивающая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планируется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приоритетного направления – познавательное и речевое развитие, с учетом специфики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коллектива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(группы), отдельного ребенка.</w:t>
      </w:r>
    </w:p>
    <w:p w14:paraId="6174C3E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коррекционной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педагог-психолог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опирается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эталоны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развития, описанные в детской, возрастной и педагогической психологии. В развивающей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предусмотрена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ориентация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средневозрастные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нормы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таких условий, в которых ребенок сможет подняться на оптимальный для него уровень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развития.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Последний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может быть как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выше, так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ниже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среднестатистического.</w:t>
      </w:r>
    </w:p>
    <w:p w14:paraId="578C6F9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Объектом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коррекционной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развивающей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проблемы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познавательной,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эмоциональной,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мотивационной,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волевой,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поведенческой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сферах,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влияют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целом.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41A1418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Эта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провидится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детьми,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имеющими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пределах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возрастной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нормы.</w:t>
      </w:r>
    </w:p>
    <w:p w14:paraId="625AC94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Обязательно:</w:t>
      </w:r>
    </w:p>
    <w:p w14:paraId="4FE98E33" w14:textId="77777777" w:rsidR="00936CAB" w:rsidRPr="00936CAB" w:rsidRDefault="00936CAB" w:rsidP="00936CAB">
      <w:pPr>
        <w:widowControl w:val="0"/>
        <w:tabs>
          <w:tab w:val="left" w:pos="227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проведение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вновь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прибывшими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адаптационные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игры,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наблюдение;</w:t>
      </w:r>
    </w:p>
    <w:p w14:paraId="4E0124B3" w14:textId="77777777" w:rsidR="00936CAB" w:rsidRPr="00936CAB" w:rsidRDefault="00936CAB" w:rsidP="00936CAB">
      <w:pPr>
        <w:widowControl w:val="0"/>
        <w:tabs>
          <w:tab w:val="left" w:pos="227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проведение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коррекционно-развивающих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старших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подготовительной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групп,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предпосылок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коррекции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познавательной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эмоциональной,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волевой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сфер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промежуточной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диагностики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начало</w:t>
      </w:r>
      <w:r w:rsidRPr="00936CA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года);</w:t>
      </w:r>
    </w:p>
    <w:p w14:paraId="1CE9CFA1" w14:textId="77777777" w:rsidR="00936CAB" w:rsidRPr="00936CAB" w:rsidRDefault="00936CAB" w:rsidP="00936CAB">
      <w:pPr>
        <w:widowControl w:val="0"/>
        <w:tabs>
          <w:tab w:val="left" w:pos="227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выстраивание индивидуальной траектории (индивидуальный образовательный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маршрут)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 ребенка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обучения.</w:t>
      </w:r>
    </w:p>
    <w:p w14:paraId="50CF1CD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925DA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Правила</w:t>
      </w:r>
      <w:r w:rsidRPr="00936CAB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proofErr w:type="spellStart"/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психокоррекционной</w:t>
      </w:r>
      <w:proofErr w:type="spellEnd"/>
      <w:r w:rsidRPr="00936CAB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работы:</w:t>
      </w:r>
    </w:p>
    <w:p w14:paraId="6E1F27E1" w14:textId="77777777" w:rsidR="00936CAB" w:rsidRPr="00936CAB" w:rsidRDefault="00936CAB" w:rsidP="00936CAB">
      <w:pPr>
        <w:widowControl w:val="0"/>
        <w:tabs>
          <w:tab w:val="left" w:pos="21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1. Психолог не должен осуществлять специальные коррекционные воздействия без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твердой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уверенности 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причинах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источниках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отклонений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ребенка.</w:t>
      </w:r>
    </w:p>
    <w:p w14:paraId="3C49D1A2" w14:textId="77777777" w:rsidR="00936CAB" w:rsidRPr="00936CAB" w:rsidRDefault="00936CAB" w:rsidP="00936CAB">
      <w:pPr>
        <w:widowControl w:val="0"/>
        <w:tabs>
          <w:tab w:val="left" w:pos="222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2. Пространство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коррекционных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воздействий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педагога-психолога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ограничено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нормой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пограничным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состоянием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отсутствии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органических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функциональных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нарушений.</w:t>
      </w:r>
    </w:p>
    <w:p w14:paraId="76FC0718" w14:textId="77777777" w:rsidR="00936CAB" w:rsidRPr="00936CAB" w:rsidRDefault="00936CAB" w:rsidP="00936CAB">
      <w:pPr>
        <w:widowControl w:val="0"/>
        <w:tabs>
          <w:tab w:val="left" w:pos="217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3. Педагог-психолог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вправе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определять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индивидуальный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ход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путем радикального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коррекционного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вмешательства.</w:t>
      </w:r>
    </w:p>
    <w:p w14:paraId="3DA91C5B" w14:textId="77777777" w:rsidR="00936CAB" w:rsidRPr="00936CAB" w:rsidRDefault="00936CAB" w:rsidP="00936CAB">
      <w:pPr>
        <w:widowControl w:val="0"/>
        <w:tabs>
          <w:tab w:val="left" w:pos="212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4. В работе с детьми до 7 лет не рекомендуется использование гипнотических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суггестивных средств воздействия, а также методов психотерапии, неадаптированных 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дошкольному</w:t>
      </w:r>
      <w:r w:rsidRPr="00936C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возрасту.</w:t>
      </w:r>
    </w:p>
    <w:p w14:paraId="1BB1939F" w14:textId="77777777" w:rsidR="00936CAB" w:rsidRPr="00936CAB" w:rsidRDefault="00936CAB" w:rsidP="00936CAB">
      <w:pPr>
        <w:widowControl w:val="0"/>
        <w:tabs>
          <w:tab w:val="left" w:pos="215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5. 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вышеперечисленным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правилам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добавляются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профессиональной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этики: закрытость и адаптированность информации, процедурная конфиденциальность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позиционность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взаимоотношений.</w:t>
      </w:r>
    </w:p>
    <w:p w14:paraId="0678F5F5" w14:textId="77777777" w:rsidR="00936CAB" w:rsidRPr="00936CAB" w:rsidRDefault="00936CAB" w:rsidP="00936CAB">
      <w:pPr>
        <w:widowControl w:val="0"/>
        <w:tabs>
          <w:tab w:val="left" w:pos="212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6. 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Психокоррекционные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 воздействия могут быть направлены на познавательное,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личностно-эмоциональное,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коммуникативное,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психомоторное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поведенческие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реакции, возрастную компетентность, произвольную регуляцию с задачами адаптации 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образовательному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учреждению,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готовности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школе,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стабильности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эмоционально-личностных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состояний,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структурирования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мышления,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активизации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памяти,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регуляции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психомоторных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функций.</w:t>
      </w:r>
    </w:p>
    <w:p w14:paraId="69807E82" w14:textId="77777777" w:rsidR="00936CAB" w:rsidRPr="00936CAB" w:rsidRDefault="00936CAB" w:rsidP="00936CAB">
      <w:pPr>
        <w:widowControl w:val="0"/>
        <w:tabs>
          <w:tab w:val="left" w:pos="228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7. Коррекционные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формируются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предварительного диагностического обследования, в процессе которого происходит отбор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детей, нуждающихся в психокоррекции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 тем или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иным показателям. Состав групп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(количественный и качественный) соотносится с характером и степенью нарушений 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психическом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 (психологическим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диагнозом).</w:t>
      </w:r>
    </w:p>
    <w:p w14:paraId="01823E83" w14:textId="77777777" w:rsidR="00936CAB" w:rsidRPr="00936CAB" w:rsidRDefault="00936CAB" w:rsidP="00936CAB">
      <w:pPr>
        <w:widowControl w:val="0"/>
        <w:tabs>
          <w:tab w:val="left" w:pos="21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8. Коррекционные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проводиться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индивидуальной,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групповой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форме.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Индивидуальная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обусловлена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специфической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направленностью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психокоррекционных</w:t>
      </w:r>
      <w:proofErr w:type="spellEnd"/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воздействий,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наличием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трудностей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межличностного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общения.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Цикл занятий может быть закрытым (определенное количество занятий и фиксированная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дата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окончания)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открытым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(без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определения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количества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встреч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даты</w:t>
      </w:r>
      <w:r w:rsidRPr="00936CA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окончания).</w:t>
      </w:r>
    </w:p>
    <w:p w14:paraId="7CA4CFA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Продолжительность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коррекционного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цикла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зависит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многих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факторов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организационного,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содержательного характера.</w:t>
      </w:r>
    </w:p>
    <w:p w14:paraId="59C0008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E0466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Образовательные технологии,</w:t>
      </w:r>
    </w:p>
    <w:p w14:paraId="77F8D83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используемые в практической профессиональной </w:t>
      </w:r>
      <w:r w:rsidRPr="00936CAB">
        <w:rPr>
          <w:rFonts w:ascii="Times New Roman" w:eastAsia="Times New Roman" w:hAnsi="Times New Roman" w:cs="Times New Roman"/>
          <w:b/>
          <w:i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деятельности</w:t>
      </w:r>
    </w:p>
    <w:p w14:paraId="208AD1A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81"/>
        <w:gridCol w:w="2580"/>
        <w:gridCol w:w="3077"/>
        <w:gridCol w:w="3412"/>
      </w:tblGrid>
      <w:tr w:rsidR="00936CAB" w:rsidRPr="00936CAB" w14:paraId="2EC25231" w14:textId="77777777" w:rsidTr="00A1589F">
        <w:tc>
          <w:tcPr>
            <w:tcW w:w="681" w:type="dxa"/>
            <w:shd w:val="clear" w:color="auto" w:fill="DBE5F1" w:themeFill="accent1" w:themeFillTint="33"/>
          </w:tcPr>
          <w:p w14:paraId="0899C545" w14:textId="77777777" w:rsidR="00936CAB" w:rsidRPr="00936CAB" w:rsidRDefault="00936CAB" w:rsidP="00936CAB">
            <w:pPr>
              <w:ind w:right="9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  <w:p w14:paraId="0E319421" w14:textId="77777777" w:rsidR="00936CAB" w:rsidRPr="00936CAB" w:rsidRDefault="00936CAB" w:rsidP="00936CAB">
            <w:pPr>
              <w:ind w:right="9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п/п</w:t>
            </w:r>
          </w:p>
        </w:tc>
        <w:tc>
          <w:tcPr>
            <w:tcW w:w="2580" w:type="dxa"/>
            <w:shd w:val="clear" w:color="auto" w:fill="DBE5F1" w:themeFill="accent1" w:themeFillTint="33"/>
          </w:tcPr>
          <w:p w14:paraId="1F0C61F9" w14:textId="77777777" w:rsidR="00936CAB" w:rsidRPr="00412EC3" w:rsidRDefault="00936CAB" w:rsidP="00936CAB">
            <w:pPr>
              <w:ind w:right="36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Название </w:t>
            </w:r>
          </w:p>
          <w:p w14:paraId="391758D6" w14:textId="77777777" w:rsidR="00936CAB" w:rsidRPr="00412EC3" w:rsidRDefault="00936CAB" w:rsidP="00936CAB">
            <w:pPr>
              <w:ind w:right="368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образовательной</w:t>
            </w:r>
            <w:r w:rsidRPr="00412EC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</w:p>
          <w:p w14:paraId="4FB7D93E" w14:textId="77777777" w:rsidR="00936CAB" w:rsidRPr="00412EC3" w:rsidRDefault="00936CAB" w:rsidP="00936CAB">
            <w:pPr>
              <w:ind w:right="368"/>
              <w:jc w:val="center"/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технологии</w:t>
            </w:r>
            <w:r w:rsidRPr="00412EC3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</w:p>
          <w:p w14:paraId="5B15EEA5" w14:textId="77777777" w:rsidR="00936CAB" w:rsidRPr="00412EC3" w:rsidRDefault="00936CAB" w:rsidP="00936CAB">
            <w:pPr>
              <w:ind w:right="368"/>
              <w:jc w:val="center"/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(с</w:t>
            </w:r>
            <w:r w:rsidRPr="00412EC3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указанием</w:t>
            </w:r>
            <w:r w:rsidRPr="00412EC3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</w:p>
          <w:p w14:paraId="737128F3" w14:textId="77777777" w:rsidR="00936CAB" w:rsidRPr="00412EC3" w:rsidRDefault="00936CAB" w:rsidP="00936CAB">
            <w:pPr>
              <w:ind w:right="36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автора)</w:t>
            </w:r>
          </w:p>
        </w:tc>
        <w:tc>
          <w:tcPr>
            <w:tcW w:w="3077" w:type="dxa"/>
            <w:shd w:val="clear" w:color="auto" w:fill="DBE5F1" w:themeFill="accent1" w:themeFillTint="33"/>
          </w:tcPr>
          <w:p w14:paraId="573CD987" w14:textId="77777777" w:rsidR="00936CAB" w:rsidRPr="00936CAB" w:rsidRDefault="00936CAB" w:rsidP="00936CAB">
            <w:pPr>
              <w:ind w:right="20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Цель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5471F592" w14:textId="77777777" w:rsidR="00936CAB" w:rsidRPr="00936CAB" w:rsidRDefault="00936CAB" w:rsidP="00936CAB">
            <w:pPr>
              <w:ind w:right="20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Использования</w:t>
            </w:r>
            <w:proofErr w:type="spellEnd"/>
          </w:p>
          <w:p w14:paraId="32E6C09A" w14:textId="77777777" w:rsidR="00936CAB" w:rsidRPr="00936CAB" w:rsidRDefault="00936CAB" w:rsidP="00936CAB">
            <w:pPr>
              <w:ind w:right="20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технологии</w:t>
            </w:r>
            <w:proofErr w:type="spellEnd"/>
          </w:p>
        </w:tc>
        <w:tc>
          <w:tcPr>
            <w:tcW w:w="3412" w:type="dxa"/>
            <w:shd w:val="clear" w:color="auto" w:fill="DBE5F1" w:themeFill="accent1" w:themeFillTint="33"/>
          </w:tcPr>
          <w:p w14:paraId="59779043" w14:textId="77777777" w:rsidR="00936CAB" w:rsidRPr="00412EC3" w:rsidRDefault="00936CAB" w:rsidP="00936CAB">
            <w:pPr>
              <w:ind w:right="115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Описание порядка</w:t>
            </w:r>
            <w:r w:rsidRPr="00412EC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</w:p>
          <w:p w14:paraId="5AE63CA5" w14:textId="77777777" w:rsidR="00936CAB" w:rsidRPr="00412EC3" w:rsidRDefault="00936CAB" w:rsidP="00936CAB">
            <w:pPr>
              <w:ind w:right="115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использования</w:t>
            </w:r>
            <w:r w:rsidRPr="00412EC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</w:p>
          <w:p w14:paraId="4DB16BC5" w14:textId="77777777" w:rsidR="00936CAB" w:rsidRPr="00412EC3" w:rsidRDefault="00936CAB" w:rsidP="00936CAB">
            <w:pPr>
              <w:ind w:right="11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(алгоритм применения)</w:t>
            </w:r>
            <w:r w:rsidRPr="00412EC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</w:p>
          <w:p w14:paraId="2A8038A3" w14:textId="77777777" w:rsidR="00936CAB" w:rsidRPr="00412EC3" w:rsidRDefault="00936CAB" w:rsidP="00936CAB">
            <w:pPr>
              <w:ind w:right="11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технологии </w:t>
            </w:r>
          </w:p>
          <w:p w14:paraId="1409976A" w14:textId="77777777" w:rsidR="00936CAB" w:rsidRPr="00412EC3" w:rsidRDefault="00936CAB" w:rsidP="00936CAB">
            <w:pPr>
              <w:ind w:right="115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практической</w:t>
            </w:r>
            <w:r w:rsidRPr="00412EC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</w:p>
          <w:p w14:paraId="4F027AF3" w14:textId="77777777" w:rsidR="00936CAB" w:rsidRPr="00412EC3" w:rsidRDefault="00936CAB" w:rsidP="00936CAB">
            <w:pPr>
              <w:ind w:right="11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профессиональной</w:t>
            </w:r>
          </w:p>
          <w:p w14:paraId="2D339405" w14:textId="77777777" w:rsidR="00936CAB" w:rsidRPr="00412EC3" w:rsidRDefault="00936CAB" w:rsidP="00936CAB">
            <w:pPr>
              <w:ind w:right="61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деятельности</w:t>
            </w:r>
          </w:p>
        </w:tc>
      </w:tr>
      <w:tr w:rsidR="00936CAB" w:rsidRPr="00936CAB" w14:paraId="170F7B18" w14:textId="77777777" w:rsidTr="00A1589F">
        <w:tc>
          <w:tcPr>
            <w:tcW w:w="681" w:type="dxa"/>
          </w:tcPr>
          <w:p w14:paraId="6FD7FB7D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80" w:type="dxa"/>
          </w:tcPr>
          <w:p w14:paraId="4BD7D482" w14:textId="77777777" w:rsidR="00936CAB" w:rsidRPr="00412EC3" w:rsidRDefault="00936CAB" w:rsidP="00936CAB">
            <w:pPr>
              <w:tabs>
                <w:tab w:val="left" w:pos="2640"/>
              </w:tabs>
              <w:ind w:right="97"/>
              <w:jc w:val="both"/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О.Е.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Хухлаев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412EC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</w:p>
          <w:p w14:paraId="320060DC" w14:textId="77777777" w:rsidR="00936CAB" w:rsidRPr="00412EC3" w:rsidRDefault="00936CAB" w:rsidP="00936CAB">
            <w:pPr>
              <w:tabs>
                <w:tab w:val="left" w:pos="2640"/>
              </w:tabs>
              <w:ind w:right="97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И.М. Первушина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«Тропинка к своему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Я»,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</w:p>
          <w:p w14:paraId="5390A566" w14:textId="77777777" w:rsidR="00936CAB" w:rsidRPr="00936CAB" w:rsidRDefault="00936CAB" w:rsidP="00936CAB">
            <w:pPr>
              <w:tabs>
                <w:tab w:val="left" w:pos="2640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Генезис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Москва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, 2005 г.</w:t>
            </w:r>
          </w:p>
        </w:tc>
        <w:tc>
          <w:tcPr>
            <w:tcW w:w="3077" w:type="dxa"/>
          </w:tcPr>
          <w:p w14:paraId="6F260CD9" w14:textId="77777777" w:rsidR="00936CAB" w:rsidRPr="00412EC3" w:rsidRDefault="00936CAB" w:rsidP="00936CAB">
            <w:pPr>
              <w:tabs>
                <w:tab w:val="left" w:pos="1318"/>
              </w:tabs>
              <w:ind w:right="97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умения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принимать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самого себя</w:t>
            </w:r>
            <w:r w:rsidRPr="00412EC3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 людей.</w:t>
            </w:r>
            <w:r w:rsidRPr="00412EC3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Формирование умения осознавать свои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чувства,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причины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поведения,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последствия поступков, т.е. формирование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личностной рефлексии.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</w:p>
          <w:p w14:paraId="21C7D606" w14:textId="77777777" w:rsidR="00936CAB" w:rsidRPr="00412EC3" w:rsidRDefault="00936CAB" w:rsidP="00936CAB">
            <w:pPr>
              <w:tabs>
                <w:tab w:val="left" w:pos="1318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Содействует развитию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ребенка.</w:t>
            </w:r>
          </w:p>
          <w:p w14:paraId="0A6A5AF5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Способствует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формированию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произвольной</w:t>
            </w:r>
          </w:p>
          <w:p w14:paraId="2D301404" w14:textId="77777777" w:rsidR="00936CAB" w:rsidRPr="00A1589F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1589F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регуляции</w:t>
            </w:r>
            <w:r w:rsidRPr="00A1589F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1589F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</w:p>
        </w:tc>
        <w:tc>
          <w:tcPr>
            <w:tcW w:w="3412" w:type="dxa"/>
          </w:tcPr>
          <w:p w14:paraId="287C9AF9" w14:textId="77777777" w:rsidR="00936CAB" w:rsidRPr="00412EC3" w:rsidRDefault="00936CAB" w:rsidP="00936CAB">
            <w:pPr>
              <w:tabs>
                <w:tab w:val="left" w:pos="845"/>
                <w:tab w:val="left" w:pos="1121"/>
                <w:tab w:val="left" w:pos="1699"/>
                <w:tab w:val="left" w:pos="2421"/>
              </w:tabs>
              <w:ind w:right="97"/>
              <w:jc w:val="both"/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процессе</w:t>
            </w:r>
            <w:r w:rsidRPr="00412EC3">
              <w:rPr>
                <w:rFonts w:ascii="Times New Roman" w:eastAsia="Times New Roman" w:hAnsi="Times New Roman" w:cs="Times New Roman"/>
                <w:spacing w:val="77"/>
                <w:sz w:val="24"/>
                <w:lang w:val="ru-RU"/>
              </w:rPr>
              <w:t xml:space="preserve"> </w:t>
            </w:r>
            <w:proofErr w:type="gram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групповой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proofErr w:type="gramEnd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индивидуальной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работы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используются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приемы,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которые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отвечают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развивающим,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профилактическим 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коррекционным задачам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Программы.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</w:p>
          <w:p w14:paraId="4F51FACD" w14:textId="77777777" w:rsidR="00936CAB" w:rsidRPr="00412EC3" w:rsidRDefault="00936CAB" w:rsidP="00936CAB">
            <w:pPr>
              <w:tabs>
                <w:tab w:val="left" w:pos="845"/>
                <w:tab w:val="left" w:pos="1121"/>
                <w:tab w:val="left" w:pos="1699"/>
                <w:tab w:val="left" w:pos="2421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Используются: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ролевые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игры,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психогимнастические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игры, коммуникативные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игры,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игры,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направленные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на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произвольности 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6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воображения, направленное рисование,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релаксационные методы</w:t>
            </w:r>
          </w:p>
        </w:tc>
      </w:tr>
      <w:tr w:rsidR="00936CAB" w:rsidRPr="00936CAB" w14:paraId="69801D38" w14:textId="77777777" w:rsidTr="00A1589F">
        <w:tc>
          <w:tcPr>
            <w:tcW w:w="681" w:type="dxa"/>
          </w:tcPr>
          <w:p w14:paraId="47F1FB6B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580" w:type="dxa"/>
          </w:tcPr>
          <w:p w14:paraId="29471E73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И.Л.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Арцишевская</w:t>
            </w:r>
            <w:proofErr w:type="spellEnd"/>
          </w:p>
          <w:p w14:paraId="2867EECE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«Психологический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тренинг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будущих первоклассников».</w:t>
            </w:r>
          </w:p>
          <w:p w14:paraId="36412430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Конспект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занятий.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Книголюб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,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Москва,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2009 г.</w:t>
            </w:r>
          </w:p>
        </w:tc>
        <w:tc>
          <w:tcPr>
            <w:tcW w:w="3077" w:type="dxa"/>
          </w:tcPr>
          <w:p w14:paraId="7C16069F" w14:textId="77777777" w:rsidR="00936CAB" w:rsidRPr="00412EC3" w:rsidRDefault="00936CAB" w:rsidP="00936CAB">
            <w:pPr>
              <w:tabs>
                <w:tab w:val="left" w:pos="646"/>
                <w:tab w:val="left" w:pos="1486"/>
                <w:tab w:val="left" w:pos="1558"/>
                <w:tab w:val="left" w:pos="2091"/>
                <w:tab w:val="left" w:pos="2312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необходимых 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для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школьного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обучения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коммуникативных 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поведенческих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навыков,</w:t>
            </w:r>
            <w:r w:rsidRPr="00412EC3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привыкание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 роли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ученика,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познавательных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процессов 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и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моторики</w:t>
            </w:r>
          </w:p>
        </w:tc>
        <w:tc>
          <w:tcPr>
            <w:tcW w:w="3412" w:type="dxa"/>
          </w:tcPr>
          <w:p w14:paraId="74090303" w14:textId="77777777" w:rsidR="00936CAB" w:rsidRPr="00412EC3" w:rsidRDefault="00936CAB" w:rsidP="00936CAB">
            <w:pPr>
              <w:tabs>
                <w:tab w:val="left" w:pos="893"/>
                <w:tab w:val="left" w:pos="1010"/>
                <w:tab w:val="left" w:pos="1053"/>
                <w:tab w:val="left" w:pos="1375"/>
                <w:tab w:val="left" w:pos="1621"/>
                <w:tab w:val="left" w:pos="1771"/>
                <w:tab w:val="left" w:pos="2046"/>
                <w:tab w:val="left" w:pos="2088"/>
                <w:tab w:val="left" w:pos="2419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</w:t>
            </w:r>
            <w:r w:rsidRPr="00412EC3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носят</w:t>
            </w:r>
            <w:r w:rsidRPr="00412EC3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форму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тренингов: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дети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отрабатывают</w:t>
            </w:r>
            <w:r w:rsidRPr="00412EC3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412EC3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них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поведенческие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школьно-значимые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навык без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усвоения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новых знаний. </w:t>
            </w:r>
          </w:p>
          <w:p w14:paraId="18C570AB" w14:textId="77777777" w:rsidR="00936CAB" w:rsidRPr="00412EC3" w:rsidRDefault="00936CAB" w:rsidP="00936CAB">
            <w:pPr>
              <w:tabs>
                <w:tab w:val="left" w:pos="893"/>
                <w:tab w:val="left" w:pos="1010"/>
                <w:tab w:val="left" w:pos="1053"/>
                <w:tab w:val="left" w:pos="1375"/>
                <w:tab w:val="left" w:pos="1621"/>
                <w:tab w:val="left" w:pos="1771"/>
                <w:tab w:val="left" w:pos="2046"/>
                <w:tab w:val="left" w:pos="2088"/>
                <w:tab w:val="left" w:pos="2419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Дети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играют в подвижные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игры, учатся думать,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видеть,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запоминать</w:t>
            </w:r>
          </w:p>
        </w:tc>
      </w:tr>
      <w:tr w:rsidR="00936CAB" w:rsidRPr="00936CAB" w14:paraId="687A7AA6" w14:textId="77777777" w:rsidTr="00A1589F">
        <w:tc>
          <w:tcPr>
            <w:tcW w:w="681" w:type="dxa"/>
          </w:tcPr>
          <w:p w14:paraId="72EDEA06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2580" w:type="dxa"/>
          </w:tcPr>
          <w:p w14:paraId="2C37CB9C" w14:textId="77777777" w:rsidR="00936CAB" w:rsidRPr="00412EC3" w:rsidRDefault="00936CAB" w:rsidP="00936CAB">
            <w:pPr>
              <w:tabs>
                <w:tab w:val="left" w:pos="2585"/>
              </w:tabs>
              <w:ind w:right="97"/>
              <w:jc w:val="both"/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А.С.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Роньжина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«Занятия психолога с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 2-4 лет в период адаптации к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дошкольному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учреждению»</w:t>
            </w:r>
            <w:r w:rsidRPr="00412EC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>.</w:t>
            </w:r>
          </w:p>
          <w:p w14:paraId="738AFB02" w14:textId="77777777" w:rsidR="00936CAB" w:rsidRPr="00936CAB" w:rsidRDefault="00936CAB" w:rsidP="00936CAB">
            <w:pPr>
              <w:tabs>
                <w:tab w:val="left" w:pos="2585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Книголюб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Москва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, 2008 г.</w:t>
            </w:r>
          </w:p>
        </w:tc>
        <w:tc>
          <w:tcPr>
            <w:tcW w:w="3077" w:type="dxa"/>
          </w:tcPr>
          <w:p w14:paraId="35CC65AD" w14:textId="77777777" w:rsidR="00936CAB" w:rsidRPr="00412EC3" w:rsidRDefault="00936CAB" w:rsidP="00936CAB">
            <w:pPr>
              <w:tabs>
                <w:tab w:val="left" w:pos="1349"/>
                <w:tab w:val="left" w:pos="2328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Помощь детям 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адаптации к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условиям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образовательного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учреждения.</w:t>
            </w:r>
          </w:p>
          <w:p w14:paraId="7D6571B0" w14:textId="77777777" w:rsidR="00936CAB" w:rsidRPr="00412EC3" w:rsidRDefault="00936CAB" w:rsidP="00936CAB">
            <w:pPr>
              <w:tabs>
                <w:tab w:val="left" w:pos="1526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Снижение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эмоционального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напряжения,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тревоги,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агрессии.</w:t>
            </w:r>
          </w:p>
          <w:p w14:paraId="37C776F5" w14:textId="77777777" w:rsidR="00936CAB" w:rsidRPr="00412EC3" w:rsidRDefault="00936CAB" w:rsidP="00936CAB">
            <w:pPr>
              <w:tabs>
                <w:tab w:val="left" w:pos="1526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азвитие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взаимодействия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другом</w:t>
            </w:r>
          </w:p>
        </w:tc>
        <w:tc>
          <w:tcPr>
            <w:tcW w:w="3412" w:type="dxa"/>
          </w:tcPr>
          <w:p w14:paraId="7A2B5EF4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</w:t>
            </w:r>
            <w:r w:rsidRPr="00412EC3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начинаются</w:t>
            </w:r>
            <w:r w:rsidRPr="00412EC3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упражнений,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требующих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согласованности действий всей группы.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Эти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упражнения</w:t>
            </w:r>
            <w:r w:rsidRPr="00412EC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создают положительный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эмоциональный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фон,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повышают</w:t>
            </w:r>
            <w:r w:rsidRPr="00412EC3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речевую</w:t>
            </w:r>
            <w:r w:rsidRPr="00412EC3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двигательную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активность.</w:t>
            </w:r>
          </w:p>
          <w:p w14:paraId="6CE6C18E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основную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часть</w:t>
            </w:r>
            <w:r w:rsidRPr="00412EC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 входят игры 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которые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дают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детям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возможность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интенсивно</w:t>
            </w:r>
            <w:r w:rsidRPr="00412EC3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двигаться,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свободно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выражать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</w:t>
            </w:r>
            <w:r w:rsidRPr="00412EC3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эмоции,</w:t>
            </w:r>
            <w:r w:rsidRPr="00412EC3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взаимодействовать 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сверстниками.</w:t>
            </w:r>
          </w:p>
          <w:p w14:paraId="6B9C5BCB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Заканчиваются</w:t>
            </w:r>
            <w:r w:rsidRPr="00412EC3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спокойными,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малоподвижными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играми</w:t>
            </w:r>
          </w:p>
        </w:tc>
      </w:tr>
      <w:tr w:rsidR="00936CAB" w:rsidRPr="00936CAB" w14:paraId="0FE634FC" w14:textId="77777777" w:rsidTr="00A1589F">
        <w:tc>
          <w:tcPr>
            <w:tcW w:w="681" w:type="dxa"/>
          </w:tcPr>
          <w:p w14:paraId="3DC00E8B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580" w:type="dxa"/>
          </w:tcPr>
          <w:p w14:paraId="0BFAB4FA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И.Л.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Арцишевская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«Работа психолога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 гиперактивными детьми в детском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саду», Книголюб,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Москва,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2008 г.</w:t>
            </w:r>
          </w:p>
        </w:tc>
        <w:tc>
          <w:tcPr>
            <w:tcW w:w="3077" w:type="dxa"/>
          </w:tcPr>
          <w:p w14:paraId="2BFDA36D" w14:textId="77777777" w:rsidR="00936CAB" w:rsidRPr="00412EC3" w:rsidRDefault="00936CAB" w:rsidP="00936CAB">
            <w:pPr>
              <w:tabs>
                <w:tab w:val="left" w:pos="2313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произвольности 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самоконтроля, развитие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внимания,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согласованности движений.</w:t>
            </w:r>
          </w:p>
          <w:p w14:paraId="3C7366D0" w14:textId="77777777" w:rsidR="00936CAB" w:rsidRPr="00412EC3" w:rsidRDefault="00936CAB" w:rsidP="00936CAB">
            <w:pPr>
              <w:tabs>
                <w:tab w:val="left" w:pos="2313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координации движений.</w:t>
            </w:r>
          </w:p>
          <w:p w14:paraId="323C07B7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Снятие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психоэмоционального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напряжения.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</w:p>
          <w:p w14:paraId="4400BC44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коммуникативных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навыков,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групповой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сплоченности 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 доверия детей друг другу</w:t>
            </w:r>
          </w:p>
        </w:tc>
        <w:tc>
          <w:tcPr>
            <w:tcW w:w="3412" w:type="dxa"/>
          </w:tcPr>
          <w:p w14:paraId="6B434CCD" w14:textId="77777777" w:rsidR="00936CAB" w:rsidRPr="00412EC3" w:rsidRDefault="00936CAB" w:rsidP="00936CAB">
            <w:pPr>
              <w:tabs>
                <w:tab w:val="left" w:pos="1157"/>
                <w:tab w:val="left" w:pos="1981"/>
                <w:tab w:val="left" w:pos="2421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Занятия включают 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себя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игры,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направленные на развитие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внимания,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контроля 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импульсивностью 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управление двигательной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активностью,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психогимнастические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телесно-ориентированные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</w:t>
            </w:r>
          </w:p>
        </w:tc>
      </w:tr>
      <w:tr w:rsidR="00936CAB" w:rsidRPr="00936CAB" w14:paraId="36FD0291" w14:textId="77777777" w:rsidTr="00A1589F">
        <w:tc>
          <w:tcPr>
            <w:tcW w:w="681" w:type="dxa"/>
          </w:tcPr>
          <w:p w14:paraId="0D8B593A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580" w:type="dxa"/>
          </w:tcPr>
          <w:p w14:paraId="35EAC9F5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М.А. Федосеева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«Занятия</w:t>
            </w:r>
            <w:r w:rsidRPr="00412EC3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развитию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эмоциональной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познавательной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сферы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средствами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песочной терапии для детей 3-7 лет».</w:t>
            </w:r>
          </w:p>
          <w:p w14:paraId="0B528536" w14:textId="77777777" w:rsidR="00936CAB" w:rsidRPr="00936CAB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Учитель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Волгоград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936CA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2015 г.</w:t>
            </w:r>
          </w:p>
        </w:tc>
        <w:tc>
          <w:tcPr>
            <w:tcW w:w="3077" w:type="dxa"/>
          </w:tcPr>
          <w:p w14:paraId="77CD2DD9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 благоприятных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развития</w:t>
            </w:r>
            <w:r w:rsidRPr="00412EC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эмоциональной 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и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познавательной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сфер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дошкольников.</w:t>
            </w:r>
          </w:p>
          <w:p w14:paraId="1564D7BE" w14:textId="77777777" w:rsidR="00936CAB" w:rsidRPr="00412EC3" w:rsidRDefault="00936CAB" w:rsidP="00936CAB">
            <w:pPr>
              <w:tabs>
                <w:tab w:val="left" w:pos="1699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взаимодействия друг с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другом, 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умения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работать в коллективе,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помогать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 другу.</w:t>
            </w:r>
          </w:p>
          <w:p w14:paraId="58B55BE1" w14:textId="77777777" w:rsidR="00936CAB" w:rsidRPr="00412EC3" w:rsidRDefault="00936CAB" w:rsidP="00936CAB">
            <w:pPr>
              <w:tabs>
                <w:tab w:val="left" w:pos="812"/>
                <w:tab w:val="left" w:pos="1699"/>
                <w:tab w:val="left" w:pos="2314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Снятие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эмоционального 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мышечного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напряжения,</w:t>
            </w:r>
          </w:p>
          <w:p w14:paraId="4092A7FF" w14:textId="77777777" w:rsidR="00936CAB" w:rsidRPr="00412EC3" w:rsidRDefault="00936CAB" w:rsidP="00936CAB">
            <w:pPr>
              <w:tabs>
                <w:tab w:val="left" w:pos="1591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Снижение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тревоги,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неуверенности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себе</w:t>
            </w:r>
          </w:p>
        </w:tc>
        <w:tc>
          <w:tcPr>
            <w:tcW w:w="3412" w:type="dxa"/>
          </w:tcPr>
          <w:p w14:paraId="5543B2A2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Песочная</w:t>
            </w:r>
            <w:r w:rsidRPr="00412EC3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терапия</w:t>
            </w:r>
            <w:r w:rsidRPr="00412EC3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412EC3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это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самовыражения.</w:t>
            </w:r>
          </w:p>
          <w:p w14:paraId="2128D841" w14:textId="77777777" w:rsidR="00936CAB" w:rsidRPr="00412EC3" w:rsidRDefault="00936CAB" w:rsidP="00936CAB">
            <w:pPr>
              <w:tabs>
                <w:tab w:val="left" w:pos="1339"/>
                <w:tab w:val="left" w:pos="1771"/>
                <w:tab w:val="left" w:pos="2437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Система работы 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применением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различных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средств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песочной терапии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сочетании 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сенсорными,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коммуникативными,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двигательными, познавательными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игровыми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видами</w:t>
            </w:r>
            <w:r w:rsidRPr="00412EC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детской деятельности</w:t>
            </w:r>
          </w:p>
        </w:tc>
      </w:tr>
      <w:tr w:rsidR="00936CAB" w:rsidRPr="00936CAB" w14:paraId="3473A84F" w14:textId="77777777" w:rsidTr="00A1589F">
        <w:tc>
          <w:tcPr>
            <w:tcW w:w="681" w:type="dxa"/>
          </w:tcPr>
          <w:p w14:paraId="23583D0F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580" w:type="dxa"/>
          </w:tcPr>
          <w:p w14:paraId="0B2B2DC3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Л.И. Катаева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«Работа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психолога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застенчивыми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детьми», Книголюб,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Москва,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2008г.</w:t>
            </w:r>
          </w:p>
        </w:tc>
        <w:tc>
          <w:tcPr>
            <w:tcW w:w="3077" w:type="dxa"/>
          </w:tcPr>
          <w:p w14:paraId="128745FE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Преодоление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застенчивости,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замкнутости,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нерешительности.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коммуникативных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способностей.</w:t>
            </w:r>
          </w:p>
          <w:p w14:paraId="6A94E4EE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Снижение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психоэмоционального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напряжения.</w:t>
            </w:r>
          </w:p>
          <w:p w14:paraId="6D1F7F7C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</w:p>
          <w:p w14:paraId="6C6AB001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адекватной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самооценки,</w:t>
            </w:r>
          </w:p>
          <w:p w14:paraId="53EF0F39" w14:textId="77777777" w:rsidR="00936CAB" w:rsidRPr="00936CAB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повышение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уверенности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себе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3412" w:type="dxa"/>
          </w:tcPr>
          <w:p w14:paraId="1527D719" w14:textId="77777777" w:rsidR="00936CAB" w:rsidRPr="00412EC3" w:rsidRDefault="00936CAB" w:rsidP="00936CAB">
            <w:pPr>
              <w:tabs>
                <w:tab w:val="left" w:pos="888"/>
                <w:tab w:val="left" w:pos="1250"/>
                <w:tab w:val="left" w:pos="2313"/>
                <w:tab w:val="left" w:pos="2433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Игры и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упражнения,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направленные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на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преодоление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застенчивости,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замкнутости,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нерешительности,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способствующие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развитию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коммуникативных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способностей 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и 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воспитанию доброжелательного отношения к окружающим</w:t>
            </w:r>
          </w:p>
        </w:tc>
      </w:tr>
      <w:tr w:rsidR="00936CAB" w:rsidRPr="00936CAB" w14:paraId="2B7610B0" w14:textId="77777777" w:rsidTr="00A1589F">
        <w:tc>
          <w:tcPr>
            <w:tcW w:w="681" w:type="dxa"/>
          </w:tcPr>
          <w:p w14:paraId="540CAA73" w14:textId="77777777" w:rsidR="00936CAB" w:rsidRPr="00936CAB" w:rsidRDefault="00936CAB" w:rsidP="00936CA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2580" w:type="dxa"/>
          </w:tcPr>
          <w:p w14:paraId="04F3F01F" w14:textId="77777777" w:rsidR="00936CAB" w:rsidRPr="00412EC3" w:rsidRDefault="00936CAB" w:rsidP="00936CAB">
            <w:pPr>
              <w:tabs>
                <w:tab w:val="left" w:pos="2287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С.В. Крюкова, Н.П.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 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Слободяник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14:paraId="1D4F8FC8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«Удивляюсь,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злюсь,</w:t>
            </w:r>
            <w:r w:rsidRPr="00412EC3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боюсь,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хвастаюсь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радуюсь»,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Генезис,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Москва,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2007 г.</w:t>
            </w:r>
          </w:p>
        </w:tc>
        <w:tc>
          <w:tcPr>
            <w:tcW w:w="3077" w:type="dxa"/>
          </w:tcPr>
          <w:p w14:paraId="104BC02E" w14:textId="77777777" w:rsidR="00936CAB" w:rsidRPr="00412EC3" w:rsidRDefault="00936CAB" w:rsidP="00936CAB">
            <w:pPr>
              <w:tabs>
                <w:tab w:val="left" w:pos="1174"/>
                <w:tab w:val="left" w:pos="1565"/>
                <w:tab w:val="left" w:pos="2043"/>
                <w:tab w:val="left" w:pos="2328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Ввести ребенка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сложный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мир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человеческих</w:t>
            </w:r>
            <w:r w:rsidRPr="00412EC3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эмоций,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помочь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прожить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определенное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эмоциональное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состояние,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объяснить,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оно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обозначает</w:t>
            </w:r>
          </w:p>
        </w:tc>
        <w:tc>
          <w:tcPr>
            <w:tcW w:w="3412" w:type="dxa"/>
          </w:tcPr>
          <w:p w14:paraId="451853FE" w14:textId="77777777" w:rsidR="00936CAB" w:rsidRPr="00412EC3" w:rsidRDefault="00936CAB" w:rsidP="00936CAB">
            <w:pPr>
              <w:tabs>
                <w:tab w:val="left" w:pos="2421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ходе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знакомятся с навыками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релаксации 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саморегуляции,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создает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формирования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них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способности управлять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своим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эмоциональным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состоянием.</w:t>
            </w:r>
          </w:p>
          <w:p w14:paraId="515B025A" w14:textId="77777777" w:rsidR="00936CAB" w:rsidRPr="00412EC3" w:rsidRDefault="00936CAB" w:rsidP="00936CAB">
            <w:pPr>
              <w:tabs>
                <w:tab w:val="left" w:pos="2419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Обсуждение и «проживание»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ситуаций,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повышают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эмоциональную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устойчивость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</w:p>
        </w:tc>
      </w:tr>
    </w:tbl>
    <w:p w14:paraId="6B6AE92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7F808138" w14:textId="77777777" w:rsidR="00936CAB" w:rsidRPr="00936CAB" w:rsidRDefault="00936CAB" w:rsidP="00936CAB">
      <w:pPr>
        <w:widowControl w:val="0"/>
        <w:autoSpaceDE w:val="0"/>
        <w:autoSpaceDN w:val="0"/>
        <w:spacing w:before="89"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Психокоррекционная</w:t>
      </w:r>
      <w:proofErr w:type="spellEnd"/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представляет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собой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дифференцированные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циклы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специальных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комбинированных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занятий,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направленных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стабилизацию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структурирование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психического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14:paraId="7FEA36C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57437C3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Направление 4. 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Психологическое</w:t>
      </w:r>
      <w:r w:rsidRPr="00936CA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консультирование</w:t>
      </w:r>
    </w:p>
    <w:p w14:paraId="5301AF7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оптимизация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оказание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выстраивании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индивидуальной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программы воспитания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развития.</w:t>
      </w:r>
    </w:p>
    <w:p w14:paraId="02B60FE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Психологическое консультирование состоит в оказании психологической помощи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 решении проблем, с которыми обращаются родители, воспитатели и администрация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Тематика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проводимых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консультаций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обусловлена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рамками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профессиональной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компетентности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педагога-психолога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необходимости,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педагог-психолог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ориентирует консультируемого на получение психологической помощи в службах города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теме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запроса.</w:t>
      </w:r>
    </w:p>
    <w:p w14:paraId="1D8CBAF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Данное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взаимодействие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запросу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администрации,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педагогов,</w:t>
      </w:r>
      <w:r w:rsidRPr="00936CAB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36CAB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936CAB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самих</w:t>
      </w:r>
      <w:r w:rsidRPr="00936CAB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детей.</w:t>
      </w:r>
      <w:r w:rsidRPr="00936CAB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Результатом</w:t>
      </w:r>
      <w:r w:rsidRPr="00936CAB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936CAB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936CAB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удовлетворение «реального»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запроса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выработка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рекомендаций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коррекционно-профилактического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информационного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характера.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методом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консультирования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беседа, 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формой проведения – индивидуальная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консультация.</w:t>
      </w:r>
    </w:p>
    <w:p w14:paraId="3AECF8A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Необходимо отметить специфику психологического консультирования в условиях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сада.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заключается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опосредованном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характере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консультирования,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т.е.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направленном на проблемы развития, обучения и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воспитания ребенка независимо от лиц,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запрашивающих психологическую помощь. Ребенок-дошкольник в очень редких случаях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выступает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инициатором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запроса,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инициативу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проявляют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лица,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окружающие.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причине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вынужден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дифференцировать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запросов,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определения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опосредованно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решить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трудности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ребенка.</w:t>
      </w:r>
    </w:p>
    <w:p w14:paraId="300C49F5" w14:textId="77777777" w:rsidR="00936CAB" w:rsidRPr="00936CAB" w:rsidRDefault="00936CAB" w:rsidP="00936CAB">
      <w:pPr>
        <w:widowControl w:val="0"/>
        <w:tabs>
          <w:tab w:val="left" w:pos="2270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Обязательно:</w:t>
      </w:r>
    </w:p>
    <w:p w14:paraId="627DF852" w14:textId="77777777" w:rsidR="00936CAB" w:rsidRPr="00936CAB" w:rsidRDefault="00936CAB" w:rsidP="00936CAB">
      <w:pPr>
        <w:widowControl w:val="0"/>
        <w:tabs>
          <w:tab w:val="left" w:pos="2270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36CAB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консультирование</w:t>
      </w:r>
      <w:r w:rsidRPr="00936CAB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вопросам,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связанным</w:t>
      </w:r>
      <w:r w:rsidRPr="00936CAB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оптимизацией</w:t>
      </w:r>
      <w:r w:rsidRPr="00936CA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семье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интересах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ребенка;</w:t>
      </w:r>
    </w:p>
    <w:p w14:paraId="15AC4419" w14:textId="77777777" w:rsidR="00936CAB" w:rsidRPr="00936CAB" w:rsidRDefault="00936CAB" w:rsidP="00936CAB">
      <w:pPr>
        <w:widowControl w:val="0"/>
        <w:tabs>
          <w:tab w:val="left" w:pos="2208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консультирование</w:t>
      </w:r>
      <w:r w:rsidRPr="00936CA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936CA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936CAB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особыми</w:t>
      </w:r>
      <w:r w:rsidRPr="00936CAB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образовательными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потребностями.</w:t>
      </w:r>
    </w:p>
    <w:p w14:paraId="0CBD328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Дополнительно:</w:t>
      </w:r>
    </w:p>
    <w:p w14:paraId="5148F8EE" w14:textId="77777777" w:rsidR="00936CAB" w:rsidRPr="00936CAB" w:rsidRDefault="00936CAB" w:rsidP="00936CAB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психолог</w:t>
      </w:r>
      <w:r w:rsidRPr="00936CAB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936CA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инициировать</w:t>
      </w:r>
      <w:r w:rsidRPr="00936CA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групповые</w:t>
      </w:r>
      <w:r w:rsidRPr="00936CA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индивидуальные</w:t>
      </w:r>
      <w:r w:rsidRPr="00936CA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консультации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родителей;</w:t>
      </w:r>
    </w:p>
    <w:p w14:paraId="778294A7" w14:textId="77777777" w:rsidR="00936CAB" w:rsidRPr="00936CAB" w:rsidRDefault="00936CAB" w:rsidP="00936CAB">
      <w:pPr>
        <w:widowControl w:val="0"/>
        <w:tabs>
          <w:tab w:val="left" w:pos="2206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психолог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936CAB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инициировать</w:t>
      </w:r>
      <w:r w:rsidRPr="00936CA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936CA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персоналом</w:t>
      </w:r>
      <w:r w:rsidRPr="00936CA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ДОО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личностного 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профессионального роста.</w:t>
      </w:r>
    </w:p>
    <w:p w14:paraId="678DD4D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2AED7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Возрастно-психологическое</w:t>
      </w:r>
      <w:r w:rsidRPr="00936CAB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консультирование</w:t>
      </w:r>
    </w:p>
    <w:p w14:paraId="54E57C6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Задачи:</w:t>
      </w:r>
    </w:p>
    <w:p w14:paraId="02E314ED" w14:textId="77777777" w:rsidR="00936CAB" w:rsidRPr="00936CAB" w:rsidRDefault="00936CAB" w:rsidP="00936CAB">
      <w:pPr>
        <w:widowControl w:val="0"/>
        <w:tabs>
          <w:tab w:val="left" w:pos="1291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ориентация родителей, педагогов в проблеме возрастных индивидуальных особенностей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психического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ребенка;</w:t>
      </w:r>
    </w:p>
    <w:p w14:paraId="5CA68BD5" w14:textId="77777777" w:rsidR="00936CAB" w:rsidRPr="00936CAB" w:rsidRDefault="00936CAB" w:rsidP="00936CAB">
      <w:pPr>
        <w:widowControl w:val="0"/>
        <w:tabs>
          <w:tab w:val="left" w:pos="129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своевременное первичное выделение детей с различными отклонениями и нарушениями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психического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развития,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направление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 специалистам;</w:t>
      </w:r>
    </w:p>
    <w:p w14:paraId="7C4F4C02" w14:textId="77777777" w:rsidR="00936CAB" w:rsidRPr="00936CAB" w:rsidRDefault="00936CAB" w:rsidP="00936CAB">
      <w:pPr>
        <w:widowControl w:val="0"/>
        <w:tabs>
          <w:tab w:val="left" w:pos="1380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предупреждение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вторичных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осложнений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ослабленным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соматическим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нервно-психическим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здоровьем,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рекомендации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психогигиене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психопрофилактике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923F393" w14:textId="77777777" w:rsidR="00936CAB" w:rsidRPr="00936CAB" w:rsidRDefault="00936CAB" w:rsidP="00936CAB">
      <w:pPr>
        <w:widowControl w:val="0"/>
        <w:tabs>
          <w:tab w:val="left" w:pos="144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составление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рекомендаций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коррекции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трудностей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обучения,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воспитания 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общения для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родителей;</w:t>
      </w:r>
    </w:p>
    <w:p w14:paraId="4343F1D8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составление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рекомендаций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воспитанию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семье;</w:t>
      </w:r>
    </w:p>
    <w:p w14:paraId="20A1C217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коррекционная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специальных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группах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детьми,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родителями,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педагогами.</w:t>
      </w:r>
    </w:p>
    <w:p w14:paraId="789F9EE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Консультативная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консультирование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администрации образовательного учреждения по вопросам управления педагогическим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коллективом,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консультирование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планировании образовательного процесса с учетом как возрастных особенностей детей,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тех,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обусловлены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организацией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жизнедеятельности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ДОО.</w:t>
      </w:r>
    </w:p>
    <w:p w14:paraId="1EA1019B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C7559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Примерный</w:t>
      </w:r>
      <w:r w:rsidRPr="00936CAB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перечень</w:t>
      </w:r>
      <w:r w:rsidRPr="00936CAB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тем</w:t>
      </w:r>
      <w:r w:rsidRPr="00936CAB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психологического</w:t>
      </w:r>
      <w:r w:rsidRPr="00936CAB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консультирования:</w:t>
      </w:r>
    </w:p>
    <w:p w14:paraId="772AC011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адаптация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дезадаптация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ДОО;</w:t>
      </w:r>
    </w:p>
    <w:p w14:paraId="3E1739F2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страхи;</w:t>
      </w:r>
    </w:p>
    <w:p w14:paraId="1C16D6CD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агрессивность;</w:t>
      </w:r>
    </w:p>
    <w:p w14:paraId="333B40CD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психологическое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неблагополучие;</w:t>
      </w:r>
    </w:p>
    <w:p w14:paraId="0331D982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непослушание;</w:t>
      </w:r>
    </w:p>
    <w:p w14:paraId="2A720C52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кризис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3-х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лет;</w:t>
      </w:r>
    </w:p>
    <w:p w14:paraId="744F7331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спонтанная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двигательная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активность;</w:t>
      </w:r>
    </w:p>
    <w:p w14:paraId="270301A2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- тревожность;</w:t>
      </w:r>
    </w:p>
    <w:p w14:paraId="39626DCE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левшество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01B5C65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недостаточное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мелкой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моторики;</w:t>
      </w:r>
    </w:p>
    <w:p w14:paraId="04B43908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низкий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936C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познавательных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процессов;</w:t>
      </w:r>
    </w:p>
    <w:p w14:paraId="10FC8D13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нарушения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сфере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общения;</w:t>
      </w:r>
    </w:p>
    <w:p w14:paraId="43BCC8FA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энурез;</w:t>
      </w:r>
    </w:p>
    <w:p w14:paraId="3C76E5B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застенчивость;</w:t>
      </w:r>
    </w:p>
    <w:p w14:paraId="3856FDC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нестабильность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состояния;</w:t>
      </w:r>
    </w:p>
    <w:p w14:paraId="7C52E83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гиперактивность;</w:t>
      </w:r>
    </w:p>
    <w:p w14:paraId="13A3DB9B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отсутствие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самостоятельности;</w:t>
      </w:r>
    </w:p>
    <w:p w14:paraId="102C7765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психологические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проблемы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ОВЗ;</w:t>
      </w:r>
    </w:p>
    <w:p w14:paraId="14ED0601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психологическая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поддержка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семьи;</w:t>
      </w:r>
    </w:p>
    <w:p w14:paraId="640C2390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роль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подготовке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школе;</w:t>
      </w:r>
    </w:p>
    <w:p w14:paraId="40BD24ED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система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детьми, имеющими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отклонения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поведении;</w:t>
      </w:r>
    </w:p>
    <w:p w14:paraId="333E7B3B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психологическая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готовность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школе.</w:t>
      </w:r>
    </w:p>
    <w:p w14:paraId="7F0A45D2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257CC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 5. Психологическое</w:t>
      </w:r>
      <w:r w:rsidRPr="00936CA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просвещение</w:t>
      </w:r>
    </w:p>
    <w:p w14:paraId="612FCE8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936CAB">
        <w:rPr>
          <w:rFonts w:ascii="Times New Roman" w:eastAsia="Times New Roman" w:hAnsi="Times New Roman" w:cs="Times New Roman"/>
          <w:bCs/>
          <w:sz w:val="28"/>
          <w:szCs w:val="28"/>
        </w:rPr>
        <w:t>создание условий для повышения психологической компетентности педагогов,</w:t>
      </w:r>
      <w:r w:rsidRPr="00936CAB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Cs/>
          <w:sz w:val="28"/>
          <w:szCs w:val="28"/>
        </w:rPr>
        <w:t>администрации ДОО и родителей, формирование запроса на психологические услуги и</w:t>
      </w:r>
      <w:r w:rsidRPr="00936CAB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Cs/>
          <w:sz w:val="28"/>
          <w:szCs w:val="28"/>
        </w:rPr>
        <w:t>обеспечение</w:t>
      </w:r>
      <w:r w:rsidRPr="00936CA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Cs/>
          <w:sz w:val="28"/>
          <w:szCs w:val="28"/>
        </w:rPr>
        <w:t>информацией по</w:t>
      </w:r>
      <w:r w:rsidRPr="00936CAB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Cs/>
          <w:sz w:val="28"/>
          <w:szCs w:val="28"/>
        </w:rPr>
        <w:t>психологическим</w:t>
      </w:r>
      <w:r w:rsidRPr="00936CA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Cs/>
          <w:sz w:val="28"/>
          <w:szCs w:val="28"/>
        </w:rPr>
        <w:t>проблемам, а</w:t>
      </w:r>
      <w:r w:rsidRPr="00936CA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Cs/>
          <w:sz w:val="28"/>
          <w:szCs w:val="28"/>
        </w:rPr>
        <w:t>именно:</w:t>
      </w:r>
    </w:p>
    <w:p w14:paraId="02121544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актуализация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систематизация</w:t>
      </w:r>
      <w:r w:rsidRPr="00936C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имеющихся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знаний;</w:t>
      </w:r>
    </w:p>
    <w:p w14:paraId="0AC6827C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повышение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психологических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знаний;</w:t>
      </w:r>
    </w:p>
    <w:p w14:paraId="7C888C0A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включение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имеющихся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знаний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структуру</w:t>
      </w:r>
      <w:r w:rsidRPr="00936CA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1D7146E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просвещение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носит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профилактический и образовательный характер. </w:t>
      </w:r>
    </w:p>
    <w:p w14:paraId="1DBA9AA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 первом речь идет о предупреждении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отклонений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информирования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воспитателей.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информирования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причины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возникновения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отклонений,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признаки,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свидетельствующие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наличии,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возможные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дальнейшего развития ребенка, во втором случае имеется в виду ознакомление родителей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различными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областями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знаний,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способствующих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самопознанию,</w:t>
      </w:r>
      <w:r w:rsidRPr="00936C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познанию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окружающих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сферы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человеческих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взаимоотношений.</w:t>
      </w:r>
    </w:p>
    <w:p w14:paraId="1ACB1CF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Обязательно:</w:t>
      </w:r>
    </w:p>
    <w:p w14:paraId="7D22B040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проведение</w:t>
      </w:r>
      <w:r w:rsidRPr="00936CA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систематизированного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психологического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просвещения</w:t>
      </w:r>
      <w:r w:rsidRPr="00936C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педагогов;</w:t>
      </w:r>
    </w:p>
    <w:p w14:paraId="36D091DE" w14:textId="77777777" w:rsidR="00936CAB" w:rsidRPr="00936CAB" w:rsidRDefault="00936CAB" w:rsidP="00936CAB">
      <w:pPr>
        <w:widowControl w:val="0"/>
        <w:tabs>
          <w:tab w:val="left" w:pos="132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проведение систематизированного психологического просвещения родителей в форме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родительских собраний, круглых столов и пр. с обязательным учетом в тематике возраста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актуальности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рассматриваемых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 родителей.</w:t>
      </w:r>
    </w:p>
    <w:p w14:paraId="7A78CCF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5CC98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</w:t>
      </w:r>
      <w:r w:rsidRPr="00936CA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перечень</w:t>
      </w:r>
      <w:r w:rsidRPr="00936CAB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тем. Младший возраст</w:t>
      </w:r>
    </w:p>
    <w:p w14:paraId="0DAAE0FC" w14:textId="77777777" w:rsidR="00936CAB" w:rsidRPr="00936CAB" w:rsidRDefault="00936CAB" w:rsidP="00936CAB">
      <w:pPr>
        <w:widowControl w:val="0"/>
        <w:autoSpaceDE w:val="0"/>
        <w:autoSpaceDN w:val="0"/>
        <w:spacing w:after="8" w:line="240" w:lineRule="auto"/>
        <w:ind w:right="653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1"/>
        <w:gridCol w:w="4898"/>
      </w:tblGrid>
      <w:tr w:rsidR="00936CAB" w:rsidRPr="00936CAB" w14:paraId="2F2BFE57" w14:textId="77777777" w:rsidTr="00A1589F">
        <w:trPr>
          <w:trHeight w:val="266"/>
        </w:trPr>
        <w:tc>
          <w:tcPr>
            <w:tcW w:w="4741" w:type="dxa"/>
            <w:tcBorders>
              <w:right w:val="single" w:sz="6" w:space="0" w:color="000000"/>
            </w:tcBorders>
            <w:shd w:val="clear" w:color="auto" w:fill="DBE5F1" w:themeFill="accent1" w:themeFillTint="33"/>
          </w:tcPr>
          <w:p w14:paraId="6F85E0D6" w14:textId="77777777" w:rsidR="00936CAB" w:rsidRPr="00936CAB" w:rsidRDefault="00936CAB" w:rsidP="00936CAB">
            <w:pPr>
              <w:spacing w:line="246" w:lineRule="exact"/>
              <w:ind w:right="205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Для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родителей</w:t>
            </w:r>
            <w:proofErr w:type="spellEnd"/>
          </w:p>
        </w:tc>
        <w:tc>
          <w:tcPr>
            <w:tcW w:w="4898" w:type="dxa"/>
            <w:tcBorders>
              <w:left w:val="single" w:sz="6" w:space="0" w:color="000000"/>
            </w:tcBorders>
            <w:shd w:val="clear" w:color="auto" w:fill="DBE5F1" w:themeFill="accent1" w:themeFillTint="33"/>
          </w:tcPr>
          <w:p w14:paraId="7E0F61E8" w14:textId="77777777" w:rsidR="00936CAB" w:rsidRPr="00936CAB" w:rsidRDefault="00936CAB" w:rsidP="00936CAB">
            <w:pPr>
              <w:spacing w:line="246" w:lineRule="exact"/>
              <w:ind w:right="205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Для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педагогов</w:t>
            </w:r>
            <w:proofErr w:type="spellEnd"/>
          </w:p>
        </w:tc>
      </w:tr>
      <w:tr w:rsidR="00936CAB" w:rsidRPr="00936CAB" w14:paraId="10276466" w14:textId="77777777" w:rsidTr="00A1589F">
        <w:trPr>
          <w:trHeight w:val="527"/>
        </w:trPr>
        <w:tc>
          <w:tcPr>
            <w:tcW w:w="4741" w:type="dxa"/>
            <w:tcBorders>
              <w:right w:val="single" w:sz="6" w:space="0" w:color="000000"/>
            </w:tcBorders>
          </w:tcPr>
          <w:p w14:paraId="45C9093A" w14:textId="77777777" w:rsidR="00936CAB" w:rsidRPr="00412EC3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«Как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подготовить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ребенка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к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ДОО»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14:paraId="4C73C3B2" w14:textId="77777777" w:rsidR="00936CAB" w:rsidRPr="00412EC3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«Рекомендации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по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оптимизации взаимодействия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детьми»</w:t>
            </w:r>
          </w:p>
        </w:tc>
      </w:tr>
      <w:tr w:rsidR="00936CAB" w:rsidRPr="00936CAB" w14:paraId="34BEA9C6" w14:textId="77777777" w:rsidTr="00A1589F">
        <w:trPr>
          <w:trHeight w:val="530"/>
        </w:trPr>
        <w:tc>
          <w:tcPr>
            <w:tcW w:w="4741" w:type="dxa"/>
            <w:tcBorders>
              <w:right w:val="single" w:sz="6" w:space="0" w:color="000000"/>
            </w:tcBorders>
          </w:tcPr>
          <w:p w14:paraId="524363A3" w14:textId="77777777" w:rsidR="00936CAB" w:rsidRPr="00412EC3" w:rsidRDefault="00936CAB" w:rsidP="00936CAB">
            <w:pPr>
              <w:spacing w:line="261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lastRenderedPageBreak/>
              <w:t>«Как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помочь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ребенку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в период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адаптации»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14:paraId="7E524219" w14:textId="77777777" w:rsidR="00936CAB" w:rsidRPr="00412EC3" w:rsidRDefault="00936CAB" w:rsidP="00936CAB">
            <w:pPr>
              <w:spacing w:line="261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«Зависимость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развития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психики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ребенка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и его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физических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показателей»</w:t>
            </w:r>
          </w:p>
        </w:tc>
      </w:tr>
      <w:tr w:rsidR="00936CAB" w:rsidRPr="00936CAB" w14:paraId="571E080D" w14:textId="77777777" w:rsidTr="00A1589F">
        <w:trPr>
          <w:trHeight w:val="263"/>
        </w:trPr>
        <w:tc>
          <w:tcPr>
            <w:tcW w:w="4741" w:type="dxa"/>
            <w:tcBorders>
              <w:right w:val="single" w:sz="6" w:space="0" w:color="000000"/>
            </w:tcBorders>
          </w:tcPr>
          <w:p w14:paraId="1183F1F7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Как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играть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3"/>
              </w:rPr>
              <w:t>с</w:t>
            </w:r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ребенком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14:paraId="0DE64CD4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Кризис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трех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лет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</w:tr>
      <w:tr w:rsidR="00936CAB" w:rsidRPr="00936CAB" w14:paraId="32241067" w14:textId="77777777" w:rsidTr="00A1589F">
        <w:trPr>
          <w:trHeight w:val="265"/>
        </w:trPr>
        <w:tc>
          <w:tcPr>
            <w:tcW w:w="4741" w:type="dxa"/>
            <w:tcBorders>
              <w:right w:val="single" w:sz="6" w:space="0" w:color="000000"/>
            </w:tcBorders>
          </w:tcPr>
          <w:p w14:paraId="3627CCEA" w14:textId="77777777" w:rsidR="00936CAB" w:rsidRPr="00412EC3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«Как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справиться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детскими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капризами»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14:paraId="2FECFFF4" w14:textId="77777777" w:rsidR="00936CAB" w:rsidRPr="00936CAB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Возрастные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особенности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детей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3"/>
              </w:rPr>
              <w:t>2-4</w:t>
            </w:r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лет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</w:tr>
      <w:tr w:rsidR="00936CAB" w:rsidRPr="00936CAB" w14:paraId="5C6ACEE9" w14:textId="77777777" w:rsidTr="00A1589F">
        <w:trPr>
          <w:trHeight w:val="263"/>
        </w:trPr>
        <w:tc>
          <w:tcPr>
            <w:tcW w:w="4741" w:type="dxa"/>
            <w:tcBorders>
              <w:right w:val="single" w:sz="6" w:space="0" w:color="000000"/>
            </w:tcBorders>
          </w:tcPr>
          <w:p w14:paraId="2C961450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Поощрение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3"/>
              </w:rPr>
              <w:t>и</w:t>
            </w:r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наказание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14:paraId="14961330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Речь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3"/>
              </w:rPr>
              <w:t>и</w:t>
            </w:r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мышление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</w:tr>
      <w:tr w:rsidR="00936CAB" w:rsidRPr="00936CAB" w14:paraId="215C8F49" w14:textId="77777777" w:rsidTr="00A1589F">
        <w:trPr>
          <w:trHeight w:val="264"/>
        </w:trPr>
        <w:tc>
          <w:tcPr>
            <w:tcW w:w="4741" w:type="dxa"/>
            <w:tcBorders>
              <w:right w:val="single" w:sz="6" w:space="0" w:color="000000"/>
            </w:tcBorders>
          </w:tcPr>
          <w:p w14:paraId="08909C83" w14:textId="77777777" w:rsidR="00936CAB" w:rsidRPr="00412EC3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«Если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ребенок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кусается,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грызет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ногти»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14:paraId="2ED0F53A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Адаптация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ребенка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3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3"/>
              </w:rPr>
              <w:t>ДОО»</w:t>
            </w:r>
          </w:p>
        </w:tc>
      </w:tr>
      <w:tr w:rsidR="00936CAB" w:rsidRPr="00936CAB" w14:paraId="1BBF186E" w14:textId="77777777" w:rsidTr="00A1589F">
        <w:trPr>
          <w:trHeight w:val="266"/>
        </w:trPr>
        <w:tc>
          <w:tcPr>
            <w:tcW w:w="4741" w:type="dxa"/>
            <w:tcBorders>
              <w:right w:val="single" w:sz="6" w:space="0" w:color="000000"/>
            </w:tcBorders>
          </w:tcPr>
          <w:p w14:paraId="76F1957E" w14:textId="77777777" w:rsidR="00936CAB" w:rsidRPr="00412EC3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«Как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провести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ребенком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выходной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день»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14:paraId="2D0108E6" w14:textId="77777777" w:rsidR="00936CAB" w:rsidRPr="00412EC3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«Роль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развивающих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игр для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детей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2-4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лет»</w:t>
            </w:r>
          </w:p>
        </w:tc>
      </w:tr>
      <w:tr w:rsidR="00936CAB" w:rsidRPr="00936CAB" w14:paraId="24D5695C" w14:textId="77777777" w:rsidTr="00A1589F">
        <w:trPr>
          <w:trHeight w:val="527"/>
        </w:trPr>
        <w:tc>
          <w:tcPr>
            <w:tcW w:w="4741" w:type="dxa"/>
            <w:tcBorders>
              <w:right w:val="single" w:sz="6" w:space="0" w:color="000000"/>
            </w:tcBorders>
          </w:tcPr>
          <w:p w14:paraId="0D18E245" w14:textId="77777777" w:rsidR="00936CAB" w:rsidRPr="00412EC3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«Рекомендации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родителям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по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формированию у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детей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навыков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самообслуживания»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14:paraId="0EAD2E49" w14:textId="77777777" w:rsidR="00936CAB" w:rsidRPr="00412EC3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«Пальчиковые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игры –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зачем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они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нужны?»</w:t>
            </w:r>
          </w:p>
        </w:tc>
      </w:tr>
      <w:tr w:rsidR="00936CAB" w:rsidRPr="00936CAB" w14:paraId="01F06F27" w14:textId="77777777" w:rsidTr="00A1589F">
        <w:trPr>
          <w:trHeight w:val="266"/>
        </w:trPr>
        <w:tc>
          <w:tcPr>
            <w:tcW w:w="4741" w:type="dxa"/>
            <w:tcBorders>
              <w:right w:val="single" w:sz="6" w:space="0" w:color="000000"/>
            </w:tcBorders>
          </w:tcPr>
          <w:p w14:paraId="2A37A2CC" w14:textId="77777777" w:rsidR="00936CAB" w:rsidRPr="00412EC3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«Воспитание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бережного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отношения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к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вещам»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14:paraId="336D44AD" w14:textId="77777777" w:rsidR="00936CAB" w:rsidRPr="00412EC3" w:rsidRDefault="00936CAB" w:rsidP="00936CA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936CAB" w:rsidRPr="00936CAB" w14:paraId="22E0F8D1" w14:textId="77777777" w:rsidTr="00A1589F">
        <w:trPr>
          <w:trHeight w:val="263"/>
        </w:trPr>
        <w:tc>
          <w:tcPr>
            <w:tcW w:w="4741" w:type="dxa"/>
            <w:tcBorders>
              <w:right w:val="single" w:sz="6" w:space="0" w:color="000000"/>
            </w:tcBorders>
          </w:tcPr>
          <w:p w14:paraId="7FE4D786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Читаем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вместе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14:paraId="092D1DE8" w14:textId="77777777" w:rsidR="00936CAB" w:rsidRPr="00936CAB" w:rsidRDefault="00936CAB" w:rsidP="00936CA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</w:tbl>
    <w:p w14:paraId="2BB631DC" w14:textId="77777777" w:rsidR="00936CAB" w:rsidRPr="00936CAB" w:rsidRDefault="00936CAB" w:rsidP="00936CA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i/>
          <w:sz w:val="21"/>
          <w:szCs w:val="24"/>
        </w:rPr>
      </w:pPr>
    </w:p>
    <w:p w14:paraId="07A386C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</w:t>
      </w:r>
      <w:r w:rsidRPr="00936CA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перечень</w:t>
      </w:r>
      <w:r w:rsidRPr="00936CA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тем. Средний возраст</w:t>
      </w:r>
    </w:p>
    <w:tbl>
      <w:tblPr>
        <w:tblStyle w:val="TableNormal"/>
        <w:tblpPr w:leftFromText="180" w:rightFromText="180" w:vertAnchor="text" w:horzAnchor="margin" w:tblpY="2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857"/>
      </w:tblGrid>
      <w:tr w:rsidR="00936CAB" w:rsidRPr="00936CAB" w14:paraId="2FBC6C86" w14:textId="77777777" w:rsidTr="00A1589F">
        <w:trPr>
          <w:trHeight w:val="263"/>
        </w:trPr>
        <w:tc>
          <w:tcPr>
            <w:tcW w:w="4787" w:type="dxa"/>
            <w:shd w:val="clear" w:color="auto" w:fill="DBE5F1" w:themeFill="accent1" w:themeFillTint="33"/>
          </w:tcPr>
          <w:p w14:paraId="277699E6" w14:textId="77777777" w:rsidR="00936CAB" w:rsidRPr="00936CAB" w:rsidRDefault="00936CAB" w:rsidP="00936CAB">
            <w:pPr>
              <w:ind w:right="104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Для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родителей</w:t>
            </w:r>
            <w:proofErr w:type="spellEnd"/>
          </w:p>
        </w:tc>
        <w:tc>
          <w:tcPr>
            <w:tcW w:w="4857" w:type="dxa"/>
            <w:shd w:val="clear" w:color="auto" w:fill="DBE5F1" w:themeFill="accent1" w:themeFillTint="33"/>
          </w:tcPr>
          <w:p w14:paraId="0BFACDF8" w14:textId="77777777" w:rsidR="00936CAB" w:rsidRPr="00936CAB" w:rsidRDefault="00936CAB" w:rsidP="00936CAB">
            <w:pPr>
              <w:ind w:right="104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Для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педагогов</w:t>
            </w:r>
            <w:proofErr w:type="spellEnd"/>
          </w:p>
        </w:tc>
      </w:tr>
      <w:tr w:rsidR="00936CAB" w:rsidRPr="00936CAB" w14:paraId="612AC7DC" w14:textId="77777777" w:rsidTr="00A1589F">
        <w:trPr>
          <w:trHeight w:val="263"/>
        </w:trPr>
        <w:tc>
          <w:tcPr>
            <w:tcW w:w="4787" w:type="dxa"/>
          </w:tcPr>
          <w:p w14:paraId="6A9C2AD1" w14:textId="77777777" w:rsidR="00936CAB" w:rsidRPr="00412EC3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«Мальчики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девочки –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два разных мира»</w:t>
            </w:r>
          </w:p>
        </w:tc>
        <w:tc>
          <w:tcPr>
            <w:tcW w:w="4857" w:type="dxa"/>
          </w:tcPr>
          <w:p w14:paraId="0423817A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Возрастные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особенности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детей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3"/>
              </w:rPr>
              <w:t>4-5</w:t>
            </w:r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лет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</w:tr>
      <w:tr w:rsidR="00936CAB" w:rsidRPr="00936CAB" w14:paraId="0C2809C3" w14:textId="77777777" w:rsidTr="00A1589F">
        <w:trPr>
          <w:trHeight w:val="1058"/>
        </w:trPr>
        <w:tc>
          <w:tcPr>
            <w:tcW w:w="4787" w:type="dxa"/>
          </w:tcPr>
          <w:p w14:paraId="41423902" w14:textId="77777777" w:rsidR="00936CAB" w:rsidRPr="00412EC3" w:rsidRDefault="00936CAB" w:rsidP="00936CAB">
            <w:pPr>
              <w:spacing w:line="261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«Секреты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общения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ребенком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семье»</w:t>
            </w:r>
          </w:p>
        </w:tc>
        <w:tc>
          <w:tcPr>
            <w:tcW w:w="4857" w:type="dxa"/>
          </w:tcPr>
          <w:p w14:paraId="2491E5C2" w14:textId="77777777" w:rsidR="00936CAB" w:rsidRPr="00412EC3" w:rsidRDefault="00936CAB" w:rsidP="00936CAB">
            <w:pPr>
              <w:spacing w:line="264" w:lineRule="exact"/>
              <w:ind w:right="51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«Роль взрослого в формировании у детей</w:t>
            </w:r>
            <w:r w:rsidRPr="00412EC3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отзывчивого отношения к сверстникам в</w:t>
            </w:r>
            <w:r w:rsidRPr="00412EC3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ситуации игрового взаимодействия и в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повседневной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жизни»</w:t>
            </w:r>
          </w:p>
        </w:tc>
      </w:tr>
      <w:tr w:rsidR="00936CAB" w:rsidRPr="00936CAB" w14:paraId="02D25144" w14:textId="77777777" w:rsidTr="00A1589F">
        <w:trPr>
          <w:trHeight w:val="530"/>
        </w:trPr>
        <w:tc>
          <w:tcPr>
            <w:tcW w:w="4787" w:type="dxa"/>
          </w:tcPr>
          <w:p w14:paraId="770B3FD9" w14:textId="77777777" w:rsidR="00936CAB" w:rsidRPr="00412EC3" w:rsidRDefault="00936CAB" w:rsidP="00936CAB">
            <w:pPr>
              <w:spacing w:line="259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«Поощрение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наказания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ребенка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семье»</w:t>
            </w:r>
          </w:p>
        </w:tc>
        <w:tc>
          <w:tcPr>
            <w:tcW w:w="4857" w:type="dxa"/>
          </w:tcPr>
          <w:p w14:paraId="059D6903" w14:textId="77777777" w:rsidR="00936CAB" w:rsidRPr="00412EC3" w:rsidRDefault="00936CAB" w:rsidP="00936CAB">
            <w:pPr>
              <w:spacing w:line="259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«Коммуникативность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общении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 коллегами,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детьми»</w:t>
            </w:r>
          </w:p>
        </w:tc>
      </w:tr>
      <w:tr w:rsidR="00936CAB" w:rsidRPr="00936CAB" w14:paraId="3E7CE3D9" w14:textId="77777777" w:rsidTr="00A1589F">
        <w:trPr>
          <w:trHeight w:val="263"/>
        </w:trPr>
        <w:tc>
          <w:tcPr>
            <w:tcW w:w="4787" w:type="dxa"/>
          </w:tcPr>
          <w:p w14:paraId="59844185" w14:textId="77777777" w:rsidR="00936CAB" w:rsidRPr="00412EC3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«Если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семье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один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родитель»</w:t>
            </w:r>
          </w:p>
        </w:tc>
        <w:tc>
          <w:tcPr>
            <w:tcW w:w="4857" w:type="dxa"/>
          </w:tcPr>
          <w:p w14:paraId="41D25E6A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Методы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активного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слушания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</w:tr>
      <w:tr w:rsidR="00936CAB" w:rsidRPr="00936CAB" w14:paraId="1CC47365" w14:textId="77777777" w:rsidTr="00A1589F">
        <w:trPr>
          <w:trHeight w:val="265"/>
        </w:trPr>
        <w:tc>
          <w:tcPr>
            <w:tcW w:w="4787" w:type="dxa"/>
          </w:tcPr>
          <w:p w14:paraId="583DBF6B" w14:textId="77777777" w:rsidR="00936CAB" w:rsidRPr="00412EC3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«Условия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поло-ролевого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воспитания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ребенка»</w:t>
            </w:r>
          </w:p>
        </w:tc>
        <w:tc>
          <w:tcPr>
            <w:tcW w:w="4857" w:type="dxa"/>
          </w:tcPr>
          <w:p w14:paraId="53E53F91" w14:textId="77777777" w:rsidR="00936CAB" w:rsidRPr="00936CAB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Эффективное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педагогическое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общение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</w:tr>
      <w:tr w:rsidR="00936CAB" w:rsidRPr="00936CAB" w14:paraId="4EC1B82B" w14:textId="77777777" w:rsidTr="00A1589F">
        <w:trPr>
          <w:trHeight w:val="527"/>
        </w:trPr>
        <w:tc>
          <w:tcPr>
            <w:tcW w:w="4787" w:type="dxa"/>
          </w:tcPr>
          <w:p w14:paraId="378BBBBD" w14:textId="77777777" w:rsidR="00936CAB" w:rsidRPr="00412EC3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«Влияние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родительских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установок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</w:p>
          <w:p w14:paraId="06AE1788" w14:textId="77777777" w:rsidR="00936CAB" w:rsidRPr="00412EC3" w:rsidRDefault="00936CAB" w:rsidP="00936CAB">
            <w:pPr>
              <w:spacing w:line="249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ребенка»</w:t>
            </w:r>
          </w:p>
        </w:tc>
        <w:tc>
          <w:tcPr>
            <w:tcW w:w="4857" w:type="dxa"/>
          </w:tcPr>
          <w:p w14:paraId="5FC97606" w14:textId="77777777" w:rsidR="00936CAB" w:rsidRPr="00412EC3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«Рекомендации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педагогам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по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оптимизации взаимодействия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детьми»</w:t>
            </w:r>
          </w:p>
        </w:tc>
      </w:tr>
      <w:tr w:rsidR="00936CAB" w:rsidRPr="00936CAB" w14:paraId="1C91909E" w14:textId="77777777" w:rsidTr="00A1589F">
        <w:trPr>
          <w:trHeight w:val="794"/>
        </w:trPr>
        <w:tc>
          <w:tcPr>
            <w:tcW w:w="4787" w:type="dxa"/>
          </w:tcPr>
          <w:p w14:paraId="78C32A5A" w14:textId="77777777" w:rsidR="00936CAB" w:rsidRPr="00936CAB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Взаимодействие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3"/>
              </w:rPr>
              <w:t>с</w:t>
            </w:r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трудными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детьми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  <w:tc>
          <w:tcPr>
            <w:tcW w:w="4857" w:type="dxa"/>
          </w:tcPr>
          <w:p w14:paraId="723CABA3" w14:textId="77777777" w:rsidR="00936CAB" w:rsidRPr="00412EC3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«Эмоциональное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состояние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взрослого как опосредствующий</w:t>
            </w:r>
            <w:r w:rsidRPr="00412EC3">
              <w:rPr>
                <w:rFonts w:ascii="Times New Roman" w:eastAsia="Times New Roman" w:hAnsi="Times New Roman" w:cs="Times New Roman"/>
                <w:spacing w:val="-7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фактор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эмоционального</w:t>
            </w:r>
            <w:r w:rsidRPr="00412EC3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состояния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детей»</w:t>
            </w:r>
          </w:p>
        </w:tc>
      </w:tr>
      <w:tr w:rsidR="00936CAB" w:rsidRPr="00936CAB" w14:paraId="01E186F1" w14:textId="77777777" w:rsidTr="00A1589F">
        <w:trPr>
          <w:trHeight w:val="527"/>
        </w:trPr>
        <w:tc>
          <w:tcPr>
            <w:tcW w:w="4787" w:type="dxa"/>
          </w:tcPr>
          <w:p w14:paraId="1765AF61" w14:textId="77777777" w:rsidR="00936CAB" w:rsidRPr="00412EC3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«Как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надо вести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себя родителям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 гиперактивным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ребенком»</w:t>
            </w:r>
          </w:p>
        </w:tc>
        <w:tc>
          <w:tcPr>
            <w:tcW w:w="4857" w:type="dxa"/>
          </w:tcPr>
          <w:p w14:paraId="3305D5A2" w14:textId="77777777" w:rsidR="00936CAB" w:rsidRPr="00412EC3" w:rsidRDefault="00936CAB" w:rsidP="00936CA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«Пальчиковая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гимнастика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как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средство развития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тонкой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моторики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дошкольников»</w:t>
            </w:r>
          </w:p>
        </w:tc>
      </w:tr>
      <w:tr w:rsidR="00936CAB" w:rsidRPr="00936CAB" w14:paraId="24A81141" w14:textId="77777777" w:rsidTr="00A1589F">
        <w:trPr>
          <w:trHeight w:val="530"/>
        </w:trPr>
        <w:tc>
          <w:tcPr>
            <w:tcW w:w="4787" w:type="dxa"/>
          </w:tcPr>
          <w:p w14:paraId="44026BEB" w14:textId="77777777" w:rsidR="00936CAB" w:rsidRPr="00412EC3" w:rsidRDefault="00936CAB" w:rsidP="00936CAB">
            <w:pPr>
              <w:spacing w:line="261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«Роль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отца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воспитании детей»</w:t>
            </w:r>
          </w:p>
        </w:tc>
        <w:tc>
          <w:tcPr>
            <w:tcW w:w="4857" w:type="dxa"/>
          </w:tcPr>
          <w:p w14:paraId="2BF30232" w14:textId="77777777" w:rsidR="00936CAB" w:rsidRPr="00412EC3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«Здоровье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эмоциональное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благополучие ребенка»</w:t>
            </w:r>
          </w:p>
        </w:tc>
      </w:tr>
      <w:tr w:rsidR="00936CAB" w:rsidRPr="00936CAB" w14:paraId="4320FED3" w14:textId="77777777" w:rsidTr="00A1589F">
        <w:trPr>
          <w:trHeight w:val="530"/>
        </w:trPr>
        <w:tc>
          <w:tcPr>
            <w:tcW w:w="4787" w:type="dxa"/>
          </w:tcPr>
          <w:p w14:paraId="5EAAC354" w14:textId="77777777" w:rsidR="00936CAB" w:rsidRPr="00412EC3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«Как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предупредить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отклонения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поведении</w:t>
            </w:r>
          </w:p>
          <w:p w14:paraId="581449C0" w14:textId="77777777" w:rsidR="00936CAB" w:rsidRPr="00412EC3" w:rsidRDefault="00936CAB" w:rsidP="00936CAB">
            <w:pPr>
              <w:spacing w:line="252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ребенка»</w:t>
            </w:r>
          </w:p>
        </w:tc>
        <w:tc>
          <w:tcPr>
            <w:tcW w:w="4857" w:type="dxa"/>
          </w:tcPr>
          <w:p w14:paraId="1D5E3B98" w14:textId="77777777" w:rsidR="00936CAB" w:rsidRPr="00936CAB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Безопасность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на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летней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площадке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</w:tr>
      <w:tr w:rsidR="00936CAB" w:rsidRPr="00936CAB" w14:paraId="742B3541" w14:textId="77777777" w:rsidTr="00A1589F">
        <w:trPr>
          <w:trHeight w:val="527"/>
        </w:trPr>
        <w:tc>
          <w:tcPr>
            <w:tcW w:w="4787" w:type="dxa"/>
          </w:tcPr>
          <w:p w14:paraId="63DCBEDD" w14:textId="77777777" w:rsidR="00936CAB" w:rsidRPr="00936CAB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Проблема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детского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онанизма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  <w:tc>
          <w:tcPr>
            <w:tcW w:w="4857" w:type="dxa"/>
          </w:tcPr>
          <w:p w14:paraId="269318CD" w14:textId="77777777" w:rsidR="00936CAB" w:rsidRPr="00936CAB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</w:rPr>
            </w:pPr>
          </w:p>
        </w:tc>
      </w:tr>
      <w:tr w:rsidR="00936CAB" w:rsidRPr="00936CAB" w14:paraId="4E43060E" w14:textId="77777777" w:rsidTr="00A1589F">
        <w:trPr>
          <w:trHeight w:val="530"/>
        </w:trPr>
        <w:tc>
          <w:tcPr>
            <w:tcW w:w="4787" w:type="dxa"/>
          </w:tcPr>
          <w:p w14:paraId="38A6F513" w14:textId="77777777" w:rsidR="00936CAB" w:rsidRPr="00412EC3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«Пальчиковая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гимнастика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как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средство развития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тонкой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моторики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дошкольников»</w:t>
            </w:r>
          </w:p>
        </w:tc>
        <w:tc>
          <w:tcPr>
            <w:tcW w:w="4857" w:type="dxa"/>
          </w:tcPr>
          <w:p w14:paraId="7814BA7B" w14:textId="77777777" w:rsidR="00936CAB" w:rsidRPr="00412EC3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</w:tr>
    </w:tbl>
    <w:p w14:paraId="7C4C2D36" w14:textId="77777777" w:rsidR="00936CAB" w:rsidRPr="00936CAB" w:rsidRDefault="00936CAB" w:rsidP="00936CA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14:paraId="116F609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</w:t>
      </w:r>
      <w:r w:rsidRPr="00936CA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перечень</w:t>
      </w:r>
      <w:r w:rsidRPr="00936CA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тем. Старший возраст</w:t>
      </w:r>
    </w:p>
    <w:p w14:paraId="78D8362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3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999"/>
      </w:tblGrid>
      <w:tr w:rsidR="00936CAB" w:rsidRPr="00936CAB" w14:paraId="4E3BB938" w14:textId="77777777" w:rsidTr="00A1589F">
        <w:trPr>
          <w:trHeight w:val="270"/>
        </w:trPr>
        <w:tc>
          <w:tcPr>
            <w:tcW w:w="464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19A3293A" w14:textId="77777777" w:rsidR="00936CAB" w:rsidRPr="00936CAB" w:rsidRDefault="00936CAB" w:rsidP="00936CAB">
            <w:pPr>
              <w:spacing w:line="244" w:lineRule="exact"/>
              <w:ind w:right="104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Для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родителей</w:t>
            </w:r>
            <w:proofErr w:type="spellEnd"/>
          </w:p>
        </w:tc>
        <w:tc>
          <w:tcPr>
            <w:tcW w:w="4999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237157A2" w14:textId="77777777" w:rsidR="00936CAB" w:rsidRPr="00936CAB" w:rsidRDefault="00936CAB" w:rsidP="00936CAB">
            <w:pPr>
              <w:spacing w:line="244" w:lineRule="exact"/>
              <w:ind w:right="104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Для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педагогов</w:t>
            </w:r>
            <w:proofErr w:type="spellEnd"/>
          </w:p>
        </w:tc>
      </w:tr>
      <w:tr w:rsidR="00936CAB" w:rsidRPr="00936CAB" w14:paraId="1A06D75E" w14:textId="77777777" w:rsidTr="00A1589F">
        <w:trPr>
          <w:trHeight w:val="794"/>
        </w:trPr>
        <w:tc>
          <w:tcPr>
            <w:tcW w:w="4645" w:type="dxa"/>
            <w:tcBorders>
              <w:top w:val="single" w:sz="4" w:space="0" w:color="auto"/>
            </w:tcBorders>
          </w:tcPr>
          <w:p w14:paraId="643D6B3D" w14:textId="77777777" w:rsidR="00936CAB" w:rsidRPr="00412EC3" w:rsidRDefault="00936CAB" w:rsidP="00936CAB">
            <w:pPr>
              <w:ind w:right="50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«Детский рисунок - ключ к внутреннему</w:t>
            </w:r>
            <w:r w:rsidRPr="00412EC3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миру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ребенка»</w:t>
            </w:r>
          </w:p>
        </w:tc>
        <w:tc>
          <w:tcPr>
            <w:tcW w:w="4999" w:type="dxa"/>
            <w:tcBorders>
              <w:top w:val="single" w:sz="4" w:space="0" w:color="auto"/>
            </w:tcBorders>
          </w:tcPr>
          <w:p w14:paraId="2347F175" w14:textId="77777777" w:rsidR="00936CAB" w:rsidRPr="00412EC3" w:rsidRDefault="00936CAB" w:rsidP="00936CAB">
            <w:pPr>
              <w:spacing w:line="255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«Формирование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социально-адаптированного поведения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у</w:t>
            </w:r>
            <w:r w:rsidRPr="00412EC3">
              <w:rPr>
                <w:rFonts w:ascii="Times New Roman" w:eastAsia="Times New Roman" w:hAnsi="Times New Roman" w:cs="Times New Roman"/>
                <w:spacing w:val="-8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детей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старшего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дошкольного</w:t>
            </w:r>
            <w:r w:rsidRPr="00412EC3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возраста»</w:t>
            </w:r>
          </w:p>
        </w:tc>
      </w:tr>
      <w:tr w:rsidR="00936CAB" w:rsidRPr="00936CAB" w14:paraId="09706770" w14:textId="77777777" w:rsidTr="00A1589F">
        <w:trPr>
          <w:trHeight w:val="266"/>
        </w:trPr>
        <w:tc>
          <w:tcPr>
            <w:tcW w:w="4645" w:type="dxa"/>
          </w:tcPr>
          <w:p w14:paraId="1380FE07" w14:textId="77777777" w:rsidR="00936CAB" w:rsidRPr="00936CAB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Тревожный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ребенок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  <w:tc>
          <w:tcPr>
            <w:tcW w:w="4999" w:type="dxa"/>
          </w:tcPr>
          <w:p w14:paraId="569E13F4" w14:textId="77777777" w:rsidR="00936CAB" w:rsidRPr="00412EC3" w:rsidRDefault="00936CAB" w:rsidP="00936CAB">
            <w:pPr>
              <w:spacing w:line="246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«Решаем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проблемы,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играя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детьми»</w:t>
            </w:r>
          </w:p>
        </w:tc>
      </w:tr>
      <w:tr w:rsidR="00936CAB" w:rsidRPr="00936CAB" w14:paraId="77BFB669" w14:textId="77777777" w:rsidTr="00A1589F">
        <w:trPr>
          <w:trHeight w:val="263"/>
        </w:trPr>
        <w:tc>
          <w:tcPr>
            <w:tcW w:w="4645" w:type="dxa"/>
          </w:tcPr>
          <w:p w14:paraId="383CE777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Гиперактивный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ребенок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  <w:tc>
          <w:tcPr>
            <w:tcW w:w="4999" w:type="dxa"/>
          </w:tcPr>
          <w:p w14:paraId="1388876A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Привычка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трудиться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</w:tr>
      <w:tr w:rsidR="00936CAB" w:rsidRPr="00936CAB" w14:paraId="11A5DA84" w14:textId="77777777" w:rsidTr="00A1589F">
        <w:trPr>
          <w:trHeight w:val="529"/>
        </w:trPr>
        <w:tc>
          <w:tcPr>
            <w:tcW w:w="4645" w:type="dxa"/>
          </w:tcPr>
          <w:p w14:paraId="10C5D03C" w14:textId="77777777" w:rsidR="00936CAB" w:rsidRPr="00936CAB" w:rsidRDefault="00936CAB" w:rsidP="00936CAB">
            <w:pPr>
              <w:spacing w:line="253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Агрессивный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ребенок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  <w:tc>
          <w:tcPr>
            <w:tcW w:w="4999" w:type="dxa"/>
          </w:tcPr>
          <w:p w14:paraId="0FD24B77" w14:textId="77777777" w:rsidR="00936CAB" w:rsidRPr="00412EC3" w:rsidRDefault="00936CAB" w:rsidP="00936CAB">
            <w:pPr>
              <w:spacing w:line="25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«Развитие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познаний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активности у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детей дошкольного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возраста»</w:t>
            </w:r>
          </w:p>
        </w:tc>
      </w:tr>
      <w:tr w:rsidR="00936CAB" w:rsidRPr="00936CAB" w14:paraId="04712D09" w14:textId="77777777" w:rsidTr="00A1589F">
        <w:trPr>
          <w:trHeight w:val="527"/>
        </w:trPr>
        <w:tc>
          <w:tcPr>
            <w:tcW w:w="4645" w:type="dxa"/>
          </w:tcPr>
          <w:p w14:paraId="22BCBBF8" w14:textId="77777777" w:rsidR="00936CAB" w:rsidRPr="00936CAB" w:rsidRDefault="00936CAB" w:rsidP="00936CAB">
            <w:pPr>
              <w:spacing w:line="253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Воспитываем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усидчивость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  <w:tc>
          <w:tcPr>
            <w:tcW w:w="4999" w:type="dxa"/>
          </w:tcPr>
          <w:p w14:paraId="3D83CD8B" w14:textId="77777777" w:rsidR="00936CAB" w:rsidRPr="00412EC3" w:rsidRDefault="00936CAB" w:rsidP="00936CAB">
            <w:pPr>
              <w:spacing w:line="25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«Развитие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абстрактно-логического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мышления у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детей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старшего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дошкольного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возраста»</w:t>
            </w:r>
          </w:p>
        </w:tc>
      </w:tr>
      <w:tr w:rsidR="00936CAB" w:rsidRPr="00936CAB" w14:paraId="41A7FFB1" w14:textId="77777777" w:rsidTr="00A1589F">
        <w:trPr>
          <w:trHeight w:val="263"/>
        </w:trPr>
        <w:tc>
          <w:tcPr>
            <w:tcW w:w="4645" w:type="dxa"/>
          </w:tcPr>
          <w:p w14:paraId="04D95617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lastRenderedPageBreak/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Радетельский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авторитет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  <w:tc>
          <w:tcPr>
            <w:tcW w:w="4999" w:type="dxa"/>
          </w:tcPr>
          <w:p w14:paraId="20C85D17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Учимся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общаться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3"/>
              </w:rPr>
              <w:t>с</w:t>
            </w:r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детьми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</w:tr>
      <w:tr w:rsidR="00936CAB" w:rsidRPr="00936CAB" w14:paraId="5C03479D" w14:textId="77777777" w:rsidTr="00A1589F">
        <w:trPr>
          <w:trHeight w:val="530"/>
        </w:trPr>
        <w:tc>
          <w:tcPr>
            <w:tcW w:w="4645" w:type="dxa"/>
          </w:tcPr>
          <w:p w14:paraId="6508F5F3" w14:textId="77777777" w:rsidR="00936CAB" w:rsidRPr="00412EC3" w:rsidRDefault="00936CAB" w:rsidP="00936CAB">
            <w:pPr>
              <w:spacing w:line="255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«Развитие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речи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дошкольников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5-6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лет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через</w:t>
            </w:r>
          </w:p>
          <w:p w14:paraId="23D06483" w14:textId="77777777" w:rsidR="00936CAB" w:rsidRPr="00412EC3" w:rsidRDefault="00936CAB" w:rsidP="00936CAB">
            <w:pPr>
              <w:spacing w:line="255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чтение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художественной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литературы»</w:t>
            </w:r>
          </w:p>
        </w:tc>
        <w:tc>
          <w:tcPr>
            <w:tcW w:w="4999" w:type="dxa"/>
          </w:tcPr>
          <w:p w14:paraId="0CACCB63" w14:textId="77777777" w:rsidR="00936CAB" w:rsidRPr="00412EC3" w:rsidRDefault="00936CAB" w:rsidP="00936CAB">
            <w:pPr>
              <w:spacing w:line="255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«Как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привить любовь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к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книге»</w:t>
            </w:r>
          </w:p>
        </w:tc>
      </w:tr>
      <w:tr w:rsidR="00936CAB" w:rsidRPr="00936CAB" w14:paraId="26DEA8E5" w14:textId="77777777" w:rsidTr="00A1589F">
        <w:trPr>
          <w:trHeight w:val="793"/>
        </w:trPr>
        <w:tc>
          <w:tcPr>
            <w:tcW w:w="4645" w:type="dxa"/>
          </w:tcPr>
          <w:p w14:paraId="04DF4A26" w14:textId="77777777" w:rsidR="00936CAB" w:rsidRPr="00412EC3" w:rsidRDefault="00936CAB" w:rsidP="00936CAB">
            <w:pPr>
              <w:ind w:right="26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«Воспитание культуры поведения старших</w:t>
            </w:r>
            <w:r w:rsidRPr="00412EC3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дошкольников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средством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художественной</w:t>
            </w:r>
          </w:p>
          <w:p w14:paraId="052C4DCE" w14:textId="77777777" w:rsidR="00936CAB" w:rsidRPr="00936CAB" w:rsidRDefault="00936CAB" w:rsidP="00936CAB">
            <w:pPr>
              <w:spacing w:line="255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литературы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  <w:tc>
          <w:tcPr>
            <w:tcW w:w="4999" w:type="dxa"/>
          </w:tcPr>
          <w:p w14:paraId="0FB17B94" w14:textId="77777777" w:rsidR="00936CAB" w:rsidRPr="00412EC3" w:rsidRDefault="00936CAB" w:rsidP="00936CAB">
            <w:pPr>
              <w:spacing w:line="25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«Сказки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как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источник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творчества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детей»</w:t>
            </w:r>
          </w:p>
        </w:tc>
      </w:tr>
      <w:tr w:rsidR="00936CAB" w:rsidRPr="00936CAB" w14:paraId="01638F86" w14:textId="77777777" w:rsidTr="00A1589F">
        <w:trPr>
          <w:trHeight w:val="528"/>
        </w:trPr>
        <w:tc>
          <w:tcPr>
            <w:tcW w:w="4645" w:type="dxa"/>
          </w:tcPr>
          <w:p w14:paraId="470221A6" w14:textId="77777777" w:rsidR="00936CAB" w:rsidRPr="00412EC3" w:rsidRDefault="00936CAB" w:rsidP="00936CAB">
            <w:pPr>
              <w:spacing w:line="25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«Влияние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музыки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на психику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ребенка»</w:t>
            </w:r>
          </w:p>
        </w:tc>
        <w:tc>
          <w:tcPr>
            <w:tcW w:w="4999" w:type="dxa"/>
          </w:tcPr>
          <w:p w14:paraId="37D1A995" w14:textId="77777777" w:rsidR="00936CAB" w:rsidRPr="00412EC3" w:rsidRDefault="00936CAB" w:rsidP="00936CAB">
            <w:pPr>
              <w:spacing w:line="25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«Использование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музыки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режимных моментах»</w:t>
            </w:r>
          </w:p>
        </w:tc>
      </w:tr>
      <w:tr w:rsidR="00936CAB" w:rsidRPr="00936CAB" w14:paraId="52A27C94" w14:textId="77777777" w:rsidTr="00A1589F">
        <w:trPr>
          <w:trHeight w:val="830"/>
        </w:trPr>
        <w:tc>
          <w:tcPr>
            <w:tcW w:w="4645" w:type="dxa"/>
          </w:tcPr>
          <w:p w14:paraId="6385CBB6" w14:textId="77777777" w:rsidR="00936CAB" w:rsidRPr="00412EC3" w:rsidRDefault="00936CAB" w:rsidP="00936CAB">
            <w:pPr>
              <w:tabs>
                <w:tab w:val="left" w:pos="3634"/>
              </w:tabs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«Социально-эмоциональное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старшего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возраста»</w:t>
            </w:r>
          </w:p>
        </w:tc>
        <w:tc>
          <w:tcPr>
            <w:tcW w:w="4999" w:type="dxa"/>
          </w:tcPr>
          <w:p w14:paraId="1EE502A0" w14:textId="77777777" w:rsidR="00936CAB" w:rsidRPr="00412EC3" w:rsidRDefault="00936CAB" w:rsidP="00936CAB">
            <w:pPr>
              <w:tabs>
                <w:tab w:val="left" w:pos="1676"/>
                <w:tab w:val="left" w:pos="2297"/>
                <w:tab w:val="left" w:pos="3136"/>
                <w:tab w:val="left" w:pos="3310"/>
                <w:tab w:val="left" w:pos="3837"/>
              </w:tabs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«Рекомендации по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формированию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адекватной самооценки у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старших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дошкольников»</w:t>
            </w:r>
          </w:p>
        </w:tc>
      </w:tr>
      <w:tr w:rsidR="00936CAB" w:rsidRPr="00936CAB" w14:paraId="0BAF4A63" w14:textId="77777777" w:rsidTr="00A1589F">
        <w:trPr>
          <w:trHeight w:val="551"/>
        </w:trPr>
        <w:tc>
          <w:tcPr>
            <w:tcW w:w="4645" w:type="dxa"/>
          </w:tcPr>
          <w:p w14:paraId="3E922C68" w14:textId="77777777" w:rsidR="00936CAB" w:rsidRPr="00412EC3" w:rsidRDefault="00936CAB" w:rsidP="00936CAB">
            <w:pPr>
              <w:tabs>
                <w:tab w:val="left" w:pos="2352"/>
                <w:tab w:val="left" w:pos="3968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«Психологические особенности детей старшего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возраста»</w:t>
            </w:r>
          </w:p>
        </w:tc>
        <w:tc>
          <w:tcPr>
            <w:tcW w:w="4999" w:type="dxa"/>
          </w:tcPr>
          <w:p w14:paraId="08BE682D" w14:textId="77777777" w:rsidR="00936CAB" w:rsidRPr="00936CAB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Конфликты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между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</w:tr>
    </w:tbl>
    <w:p w14:paraId="5EC568BE" w14:textId="77777777" w:rsidR="00936CAB" w:rsidRPr="00936CAB" w:rsidRDefault="00936CAB" w:rsidP="00936CAB">
      <w:pPr>
        <w:widowControl w:val="0"/>
        <w:autoSpaceDE w:val="0"/>
        <w:autoSpaceDN w:val="0"/>
        <w:spacing w:after="9" w:line="240" w:lineRule="auto"/>
        <w:ind w:right="667"/>
        <w:rPr>
          <w:rFonts w:ascii="Times New Roman" w:eastAsia="Times New Roman" w:hAnsi="Times New Roman" w:cs="Times New Roman"/>
          <w:i/>
          <w:sz w:val="24"/>
        </w:rPr>
      </w:pPr>
    </w:p>
    <w:p w14:paraId="56502461" w14:textId="77777777" w:rsidR="00936CAB" w:rsidRPr="00936CAB" w:rsidRDefault="00936CAB" w:rsidP="00936CAB">
      <w:pPr>
        <w:widowControl w:val="0"/>
        <w:autoSpaceDE w:val="0"/>
        <w:autoSpaceDN w:val="0"/>
        <w:spacing w:before="90" w:after="8" w:line="240" w:lineRule="auto"/>
        <w:ind w:right="6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</w:t>
      </w:r>
      <w:r w:rsidRPr="00936CA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перечень</w:t>
      </w:r>
      <w:r w:rsidRPr="00936CA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тем. Подготовительная группа</w:t>
      </w:r>
    </w:p>
    <w:tbl>
      <w:tblPr>
        <w:tblStyle w:val="TableNormal"/>
        <w:tblpPr w:leftFromText="180" w:rightFromText="180" w:vertAnchor="text" w:horzAnchor="margin" w:tblpY="3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999"/>
      </w:tblGrid>
      <w:tr w:rsidR="00936CAB" w:rsidRPr="00936CAB" w14:paraId="3DBD33AB" w14:textId="77777777" w:rsidTr="00A1589F">
        <w:trPr>
          <w:trHeight w:val="263"/>
        </w:trPr>
        <w:tc>
          <w:tcPr>
            <w:tcW w:w="464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5B907188" w14:textId="77777777" w:rsidR="00936CAB" w:rsidRPr="00936CAB" w:rsidRDefault="00936CAB" w:rsidP="00936CAB">
            <w:pPr>
              <w:spacing w:line="244" w:lineRule="exact"/>
              <w:ind w:right="104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Для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родителей</w:t>
            </w:r>
            <w:proofErr w:type="spellEnd"/>
          </w:p>
        </w:tc>
        <w:tc>
          <w:tcPr>
            <w:tcW w:w="4999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F605582" w14:textId="77777777" w:rsidR="00936CAB" w:rsidRPr="00936CAB" w:rsidRDefault="00936CAB" w:rsidP="00936CAB">
            <w:pPr>
              <w:spacing w:line="244" w:lineRule="exact"/>
              <w:ind w:right="104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Для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3"/>
              </w:rPr>
              <w:t>педагогов</w:t>
            </w:r>
            <w:proofErr w:type="spellEnd"/>
          </w:p>
        </w:tc>
      </w:tr>
      <w:tr w:rsidR="00936CAB" w:rsidRPr="00936CAB" w14:paraId="4F958B71" w14:textId="77777777" w:rsidTr="00A1589F">
        <w:trPr>
          <w:trHeight w:val="530"/>
        </w:trPr>
        <w:tc>
          <w:tcPr>
            <w:tcW w:w="4645" w:type="dxa"/>
          </w:tcPr>
          <w:p w14:paraId="1E73FFFD" w14:textId="77777777" w:rsidR="00936CAB" w:rsidRPr="00936CAB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Развития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мелкой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моторики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дошкольников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»»</w:t>
            </w:r>
          </w:p>
        </w:tc>
        <w:tc>
          <w:tcPr>
            <w:tcW w:w="4999" w:type="dxa"/>
          </w:tcPr>
          <w:p w14:paraId="633050B8" w14:textId="77777777" w:rsidR="00936CAB" w:rsidRPr="00412EC3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«Здоровье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педагога,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как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компонент профессиональной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самореализации»</w:t>
            </w:r>
          </w:p>
        </w:tc>
      </w:tr>
      <w:tr w:rsidR="00936CAB" w:rsidRPr="00936CAB" w14:paraId="2F781AF7" w14:textId="77777777" w:rsidTr="00A1589F">
        <w:trPr>
          <w:trHeight w:val="793"/>
        </w:trPr>
        <w:tc>
          <w:tcPr>
            <w:tcW w:w="4645" w:type="dxa"/>
          </w:tcPr>
          <w:p w14:paraId="37135DC5" w14:textId="77777777" w:rsidR="00936CAB" w:rsidRPr="00936CAB" w:rsidRDefault="00936CAB" w:rsidP="00936CAB">
            <w:pPr>
              <w:ind w:right="405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Психологические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особенности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детей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 xml:space="preserve"> 6-7</w:t>
            </w:r>
            <w:r w:rsidRPr="00936CAB"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лет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  <w:tc>
          <w:tcPr>
            <w:tcW w:w="4999" w:type="dxa"/>
          </w:tcPr>
          <w:p w14:paraId="7D0121BC" w14:textId="77777777" w:rsidR="00936CAB" w:rsidRPr="00412EC3" w:rsidRDefault="00936CAB" w:rsidP="00936CAB">
            <w:pPr>
              <w:ind w:right="419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«Психологическое здоровье детей как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критерии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успешности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работы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ДОО»</w:t>
            </w:r>
          </w:p>
        </w:tc>
      </w:tr>
      <w:tr w:rsidR="00936CAB" w:rsidRPr="00936CAB" w14:paraId="2789CAD1" w14:textId="77777777" w:rsidTr="00A1589F">
        <w:trPr>
          <w:trHeight w:val="527"/>
        </w:trPr>
        <w:tc>
          <w:tcPr>
            <w:tcW w:w="4645" w:type="dxa"/>
          </w:tcPr>
          <w:p w14:paraId="2DAF3E56" w14:textId="77777777" w:rsidR="00936CAB" w:rsidRPr="00412EC3" w:rsidRDefault="00936CAB" w:rsidP="00936CAB">
            <w:pPr>
              <w:spacing w:line="259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«Психологическая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готовность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ребенка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к</w:t>
            </w:r>
          </w:p>
          <w:p w14:paraId="36F74375" w14:textId="77777777" w:rsidR="00936CAB" w:rsidRPr="00412EC3" w:rsidRDefault="00936CAB" w:rsidP="00936CAB">
            <w:pPr>
              <w:spacing w:line="249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школе»</w:t>
            </w:r>
          </w:p>
        </w:tc>
        <w:tc>
          <w:tcPr>
            <w:tcW w:w="4999" w:type="dxa"/>
          </w:tcPr>
          <w:p w14:paraId="46E3ADA7" w14:textId="77777777" w:rsidR="00936CAB" w:rsidRPr="00412EC3" w:rsidRDefault="00936CAB" w:rsidP="00936CAB">
            <w:pPr>
              <w:spacing w:line="259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«Система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работы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воспитателя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детьми, имеющими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отклонения в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поведении»</w:t>
            </w:r>
          </w:p>
        </w:tc>
      </w:tr>
      <w:tr w:rsidR="00936CAB" w:rsidRPr="00936CAB" w14:paraId="2CCDC9FB" w14:textId="77777777" w:rsidTr="00A1589F">
        <w:trPr>
          <w:trHeight w:val="793"/>
        </w:trPr>
        <w:tc>
          <w:tcPr>
            <w:tcW w:w="4645" w:type="dxa"/>
          </w:tcPr>
          <w:p w14:paraId="6C368406" w14:textId="77777777" w:rsidR="00936CAB" w:rsidRPr="00412EC3" w:rsidRDefault="00936CAB" w:rsidP="00936CAB">
            <w:pPr>
              <w:ind w:right="13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«Эмоционально-волевая готовность ребенка</w:t>
            </w:r>
            <w:r w:rsidRPr="00412EC3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к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школе»</w:t>
            </w:r>
          </w:p>
        </w:tc>
        <w:tc>
          <w:tcPr>
            <w:tcW w:w="4999" w:type="dxa"/>
          </w:tcPr>
          <w:p w14:paraId="0273BAB1" w14:textId="77777777" w:rsidR="00936CAB" w:rsidRPr="00412EC3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«Развитие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логических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операций «классификация», «обобщение» у детей</w:t>
            </w:r>
            <w:r w:rsidRPr="00412EC3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старшего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3"/>
                <w:lang w:val="ru-RU"/>
              </w:rPr>
              <w:t>дошкольного возраста»</w:t>
            </w:r>
          </w:p>
        </w:tc>
      </w:tr>
      <w:tr w:rsidR="00936CAB" w:rsidRPr="00936CAB" w14:paraId="7AB5A1EA" w14:textId="77777777" w:rsidTr="00A1589F">
        <w:trPr>
          <w:trHeight w:val="263"/>
        </w:trPr>
        <w:tc>
          <w:tcPr>
            <w:tcW w:w="4645" w:type="dxa"/>
          </w:tcPr>
          <w:p w14:paraId="6DCA6612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936CAB">
              <w:rPr>
                <w:rFonts w:ascii="Times New Roman" w:eastAsia="Times New Roman" w:hAnsi="Times New Roman" w:cs="Times New Roman"/>
                <w:sz w:val="23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Кризис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семи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лет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  <w:tc>
          <w:tcPr>
            <w:tcW w:w="4999" w:type="dxa"/>
          </w:tcPr>
          <w:p w14:paraId="08BAA0C0" w14:textId="77777777" w:rsidR="00936CAB" w:rsidRPr="00936CAB" w:rsidRDefault="00936CAB" w:rsidP="00936CAB">
            <w:pPr>
              <w:spacing w:line="244" w:lineRule="exact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Психологическая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безопасность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3"/>
              </w:rPr>
              <w:t>ребенка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3"/>
              </w:rPr>
              <w:t>»</w:t>
            </w:r>
          </w:p>
        </w:tc>
      </w:tr>
      <w:tr w:rsidR="00936CAB" w:rsidRPr="00936CAB" w14:paraId="1CD6A0FF" w14:textId="77777777" w:rsidTr="00A1589F">
        <w:trPr>
          <w:trHeight w:val="551"/>
        </w:trPr>
        <w:tc>
          <w:tcPr>
            <w:tcW w:w="4645" w:type="dxa"/>
          </w:tcPr>
          <w:p w14:paraId="251188BE" w14:textId="77777777" w:rsidR="00936CAB" w:rsidRPr="00412EC3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Десять</w:t>
            </w:r>
            <w:r w:rsidRPr="00412EC3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заповедей</w:t>
            </w:r>
            <w:r w:rsidRPr="00412EC3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412EC3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412EC3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будущих первоклассников»</w:t>
            </w:r>
          </w:p>
        </w:tc>
        <w:tc>
          <w:tcPr>
            <w:tcW w:w="4999" w:type="dxa"/>
          </w:tcPr>
          <w:p w14:paraId="2CB7A8E2" w14:textId="77777777" w:rsidR="00936CAB" w:rsidRPr="00412EC3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«Приобщение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миру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взрослых»</w:t>
            </w:r>
          </w:p>
        </w:tc>
      </w:tr>
      <w:tr w:rsidR="00936CAB" w:rsidRPr="00936CAB" w14:paraId="59D8DF90" w14:textId="77777777" w:rsidTr="00A1589F">
        <w:trPr>
          <w:trHeight w:val="554"/>
        </w:trPr>
        <w:tc>
          <w:tcPr>
            <w:tcW w:w="4645" w:type="dxa"/>
          </w:tcPr>
          <w:p w14:paraId="70EB27A2" w14:textId="77777777" w:rsidR="00936CAB" w:rsidRPr="00412EC3" w:rsidRDefault="00936CAB" w:rsidP="00936CAB">
            <w:pPr>
              <w:tabs>
                <w:tab w:val="left" w:pos="1191"/>
                <w:tab w:val="left" w:pos="3151"/>
                <w:tab w:val="left" w:pos="4429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«Стили взаимодействия взрослых с детьми»</w:t>
            </w:r>
          </w:p>
        </w:tc>
        <w:tc>
          <w:tcPr>
            <w:tcW w:w="4999" w:type="dxa"/>
          </w:tcPr>
          <w:p w14:paraId="085C5942" w14:textId="77777777" w:rsidR="00936CAB" w:rsidRPr="00936CAB" w:rsidRDefault="00936CAB" w:rsidP="00936CAB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Детские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конфликты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</w:tr>
    </w:tbl>
    <w:p w14:paraId="7005860E" w14:textId="77777777" w:rsidR="00936CAB" w:rsidRPr="00936CAB" w:rsidRDefault="00936CAB" w:rsidP="00936CA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15"/>
          <w:szCs w:val="24"/>
        </w:rPr>
      </w:pPr>
    </w:p>
    <w:p w14:paraId="1EF4B2C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2C7A971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Дополнительно:</w:t>
      </w:r>
    </w:p>
    <w:p w14:paraId="760231CD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создание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информационных уголков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типу</w:t>
      </w:r>
      <w:r w:rsidRPr="00936CA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«Советы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психолога»;</w:t>
      </w:r>
    </w:p>
    <w:p w14:paraId="4D3D8261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просветительская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охватывается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основном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групповыми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формами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воздействий.</w:t>
      </w:r>
    </w:p>
    <w:p w14:paraId="4BBF954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Тематическое содержание просветительской работы определяется как по запросам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воспитателей,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инициативе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психолога.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Обсуждение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некоторых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проблемных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вопросов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заранее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планируется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психологом.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0FCEE76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темы,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связанные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адаптацией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дошкольному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учреждению,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готовностью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школе.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0F8FA0F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воспитателей</w:t>
      </w:r>
      <w:r w:rsidRPr="00936CAB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36CAB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936CAB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936CAB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общеобразовательной</w:t>
      </w:r>
      <w:r w:rsidRPr="00936CAB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936CAB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дошкольного образования,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систематика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отклонение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специальные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</w:p>
    <w:p w14:paraId="141E57E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Наряду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вербально-коммуникативными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средствами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психологическом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просвещении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широко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используется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невербальные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(наглядные)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средства.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стендовой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информацией,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специально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оформленными брошюрами и распечатками рекомендательных текстов, развивающих игр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упражнений, мини-тестов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анкет.</w:t>
      </w:r>
    </w:p>
    <w:p w14:paraId="6B1F19A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</w:rPr>
      </w:pPr>
    </w:p>
    <w:p w14:paraId="2327E24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4C1F8F4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936CAB">
        <w:rPr>
          <w:rFonts w:ascii="Times New Roman" w:eastAsia="Times New Roman" w:hAnsi="Times New Roman" w:cs="Times New Roman"/>
          <w:sz w:val="20"/>
        </w:rPr>
        <w:br w:type="page"/>
      </w:r>
    </w:p>
    <w:p w14:paraId="71C8BBC8" w14:textId="77777777" w:rsidR="00936CAB" w:rsidRPr="00936CAB" w:rsidRDefault="00936CAB" w:rsidP="00936CAB">
      <w:pPr>
        <w:widowControl w:val="0"/>
        <w:tabs>
          <w:tab w:val="left" w:pos="2777"/>
        </w:tabs>
        <w:autoSpaceDE w:val="0"/>
        <w:autoSpaceDN w:val="0"/>
        <w:spacing w:after="0" w:line="240" w:lineRule="auto"/>
        <w:ind w:right="3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2.2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ПСИХОЛОГИЧЕСКОЕ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СОПРОВОЖДЕНИЕ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РЕАЛИЗАЦИИ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ОСНОВНОЙ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ОБЩЕОБРАЗОВАТЕЛЬНОЙ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ДО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ОСВОЕНИЮ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ОБРАЗОВАТЕЛЬНЫХ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ОБЛАСТЕЙ</w:t>
      </w:r>
      <w:r w:rsidRPr="00936CA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СООТВЕТСТВИИ С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ФГОС </w:t>
      </w:r>
    </w:p>
    <w:p w14:paraId="3CD8E6CF" w14:textId="77777777" w:rsidR="00936CAB" w:rsidRPr="00936CAB" w:rsidRDefault="00936CAB" w:rsidP="00936CAB">
      <w:pPr>
        <w:widowControl w:val="0"/>
        <w:autoSpaceDE w:val="0"/>
        <w:autoSpaceDN w:val="0"/>
        <w:spacing w:before="7" w:after="0" w:line="240" w:lineRule="auto"/>
        <w:ind w:right="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1B767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Деятельность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педагога-психолога по реализации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основной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общеобразовательной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программы</w:t>
      </w:r>
      <w:r w:rsidRPr="00936CAB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дошкольного</w:t>
      </w:r>
      <w:r w:rsidRPr="00936CAB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образования</w:t>
      </w:r>
      <w:r w:rsidRPr="00936CAB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предполагает решение</w:t>
      </w:r>
      <w:r w:rsidRPr="00936CAB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ряда</w:t>
      </w:r>
      <w:r w:rsidRPr="00936CAB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задач:</w:t>
      </w:r>
    </w:p>
    <w:p w14:paraId="009D1A04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before="3"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реализация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возможностей,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резервов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возраста;</w:t>
      </w:r>
    </w:p>
    <w:p w14:paraId="25FBA9F3" w14:textId="77777777" w:rsidR="00936CAB" w:rsidRPr="00936CAB" w:rsidRDefault="00936CAB" w:rsidP="00936CAB">
      <w:pPr>
        <w:widowControl w:val="0"/>
        <w:tabs>
          <w:tab w:val="left" w:pos="1303"/>
        </w:tabs>
        <w:autoSpaceDE w:val="0"/>
        <w:autoSpaceDN w:val="0"/>
        <w:spacing w:before="44" w:after="0" w:line="242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развитие индивидуальных особенностей детей – интересов, способностей, склонностей,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чувств;</w:t>
      </w:r>
    </w:p>
    <w:p w14:paraId="42B3A658" w14:textId="77777777" w:rsidR="00936CAB" w:rsidRPr="00936CAB" w:rsidRDefault="00936CAB" w:rsidP="00936CAB">
      <w:pPr>
        <w:widowControl w:val="0"/>
        <w:tabs>
          <w:tab w:val="left" w:pos="1366"/>
        </w:tabs>
        <w:autoSpaceDE w:val="0"/>
        <w:autoSpaceDN w:val="0"/>
        <w:spacing w:before="37"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создание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благоприятного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климата,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который определяется продуктивностью общения детей с взрослыми и сверстниками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созданием успеха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видах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дошкольников;</w:t>
      </w:r>
    </w:p>
    <w:p w14:paraId="010165D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36CAB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оказание своевременной психологической помощи и поддержки детям, их родителям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членам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педагогического коллектива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ДОО.</w:t>
      </w:r>
    </w:p>
    <w:p w14:paraId="2DAD69A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BB4FD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Психологическое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сопровождение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психического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личностного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строится</w:t>
      </w:r>
      <w:r w:rsidRPr="00936CAB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на основе</w:t>
      </w:r>
      <w:r w:rsidRPr="00936CA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следующих</w:t>
      </w:r>
      <w:r w:rsidRPr="00936CAB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i/>
          <w:sz w:val="28"/>
          <w:szCs w:val="28"/>
        </w:rPr>
        <w:t>принципов:</w:t>
      </w:r>
    </w:p>
    <w:p w14:paraId="5CF2A91B" w14:textId="77777777" w:rsidR="00936CAB" w:rsidRPr="00936CAB" w:rsidRDefault="00936CAB" w:rsidP="00936CAB">
      <w:pPr>
        <w:widowControl w:val="0"/>
        <w:tabs>
          <w:tab w:val="left" w:pos="1282"/>
        </w:tabs>
        <w:autoSpaceDE w:val="0"/>
        <w:autoSpaceDN w:val="0"/>
        <w:spacing w:before="3"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обеспечения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права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доступности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качественное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образование;</w:t>
      </w:r>
    </w:p>
    <w:p w14:paraId="644E69AB" w14:textId="77777777" w:rsidR="00936CAB" w:rsidRPr="00936CAB" w:rsidRDefault="00936CAB" w:rsidP="00936CAB">
      <w:pPr>
        <w:widowControl w:val="0"/>
        <w:tabs>
          <w:tab w:val="left" w:pos="1378"/>
        </w:tabs>
        <w:autoSpaceDE w:val="0"/>
        <w:autoSpaceDN w:val="0"/>
        <w:spacing w:before="41" w:after="0" w:line="242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сохранения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единого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пространства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содержательной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организационной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вариативности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образования;</w:t>
      </w:r>
    </w:p>
    <w:p w14:paraId="2F389E70" w14:textId="77777777" w:rsidR="00936CAB" w:rsidRPr="00936CAB" w:rsidRDefault="00936CAB" w:rsidP="00936CAB">
      <w:pPr>
        <w:widowControl w:val="0"/>
        <w:tabs>
          <w:tab w:val="left" w:pos="1378"/>
        </w:tabs>
        <w:autoSpaceDE w:val="0"/>
        <w:autoSpaceDN w:val="0"/>
        <w:spacing w:before="41" w:after="0" w:line="242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36CAB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гуманизации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ориентирующий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приоритет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общечеловеческих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ценностей,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свободного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личности 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современном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государстве;</w:t>
      </w:r>
    </w:p>
    <w:p w14:paraId="2A22F5F2" w14:textId="77777777" w:rsidR="00936CAB" w:rsidRPr="00936CAB" w:rsidRDefault="00936CAB" w:rsidP="00936CAB">
      <w:pPr>
        <w:widowControl w:val="0"/>
        <w:tabs>
          <w:tab w:val="left" w:pos="1378"/>
        </w:tabs>
        <w:autoSpaceDE w:val="0"/>
        <w:autoSpaceDN w:val="0"/>
        <w:spacing w:before="41" w:after="0" w:line="242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защиты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некомпетентных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воздействий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вариативности дошкольного образования;</w:t>
      </w:r>
    </w:p>
    <w:p w14:paraId="1A4214CA" w14:textId="77777777" w:rsidR="00936CAB" w:rsidRPr="00936CAB" w:rsidRDefault="00936CAB" w:rsidP="00936CAB">
      <w:pPr>
        <w:widowControl w:val="0"/>
        <w:tabs>
          <w:tab w:val="left" w:pos="1378"/>
        </w:tabs>
        <w:autoSpaceDE w:val="0"/>
        <w:autoSpaceDN w:val="0"/>
        <w:spacing w:before="41" w:after="0" w:line="242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повышения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эффективности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образования;</w:t>
      </w:r>
    </w:p>
    <w:p w14:paraId="742454FC" w14:textId="77777777" w:rsidR="00936CAB" w:rsidRPr="00936CAB" w:rsidRDefault="00936CAB" w:rsidP="00936CAB">
      <w:pPr>
        <w:widowControl w:val="0"/>
        <w:tabs>
          <w:tab w:val="left" w:pos="1378"/>
        </w:tabs>
        <w:autoSpaceDE w:val="0"/>
        <w:autoSpaceDN w:val="0"/>
        <w:spacing w:before="41" w:after="0" w:line="242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обеспечения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преемственности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ФГОС НОО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общеобразовательными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программами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НОО;</w:t>
      </w:r>
    </w:p>
    <w:p w14:paraId="30DD2BF4" w14:textId="77777777" w:rsidR="00936CAB" w:rsidRPr="00936CAB" w:rsidRDefault="00936CAB" w:rsidP="00936CAB">
      <w:pPr>
        <w:widowControl w:val="0"/>
        <w:tabs>
          <w:tab w:val="left" w:pos="1378"/>
        </w:tabs>
        <w:autoSpaceDE w:val="0"/>
        <w:autoSpaceDN w:val="0"/>
        <w:spacing w:before="41" w:after="0" w:line="242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оказания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родителям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возраста;</w:t>
      </w:r>
    </w:p>
    <w:p w14:paraId="2FEBF267" w14:textId="77777777" w:rsidR="00936CAB" w:rsidRPr="00936CAB" w:rsidRDefault="00936CAB" w:rsidP="00936CAB">
      <w:pPr>
        <w:widowControl w:val="0"/>
        <w:tabs>
          <w:tab w:val="left" w:pos="1378"/>
        </w:tabs>
        <w:autoSpaceDE w:val="0"/>
        <w:autoSpaceDN w:val="0"/>
        <w:spacing w:before="41" w:after="0" w:line="242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признания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безусловной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внутреннего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мира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следования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внутренним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миром;</w:t>
      </w:r>
    </w:p>
    <w:p w14:paraId="09BF2D31" w14:textId="77777777" w:rsidR="00936CAB" w:rsidRPr="00936CAB" w:rsidRDefault="00936CAB" w:rsidP="00936CAB">
      <w:pPr>
        <w:widowControl w:val="0"/>
        <w:tabs>
          <w:tab w:val="left" w:pos="1378"/>
        </w:tabs>
        <w:autoSpaceDE w:val="0"/>
        <w:autoSpaceDN w:val="0"/>
        <w:spacing w:before="41" w:after="0" w:line="242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создания условий для самостоятельного освоения детьми отношений и осуществления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жизненных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выборов;</w:t>
      </w:r>
    </w:p>
    <w:p w14:paraId="06356721" w14:textId="77777777" w:rsidR="00936CAB" w:rsidRPr="00936CAB" w:rsidRDefault="00936CAB" w:rsidP="00936CAB">
      <w:pPr>
        <w:widowControl w:val="0"/>
        <w:tabs>
          <w:tab w:val="left" w:pos="1378"/>
        </w:tabs>
        <w:autoSpaceDE w:val="0"/>
        <w:autoSpaceDN w:val="0"/>
        <w:spacing w:before="41" w:after="0" w:line="242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- сотрудничества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специалистов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ДОО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сопровождения ребенка.</w:t>
      </w:r>
    </w:p>
    <w:p w14:paraId="49C2048D" w14:textId="77777777" w:rsidR="00936CAB" w:rsidRPr="00936CAB" w:rsidRDefault="00936CAB" w:rsidP="00936CAB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356B77" w14:textId="77777777" w:rsidR="00936CAB" w:rsidRPr="00936CAB" w:rsidRDefault="00936CAB" w:rsidP="00936CAB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6890B2" w14:textId="77777777" w:rsidR="00936CAB" w:rsidRPr="00936CAB" w:rsidRDefault="00936CAB" w:rsidP="00936CAB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83B5AE" w14:textId="77777777" w:rsidR="00936CAB" w:rsidRPr="00936CAB" w:rsidRDefault="00936CAB" w:rsidP="00936CAB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936CAB" w:rsidRPr="00936CAB" w:rsidSect="00A1589F">
          <w:pgSz w:w="11910" w:h="16840"/>
          <w:pgMar w:top="1134" w:right="1134" w:bottom="1134" w:left="1134" w:header="0" w:footer="923" w:gutter="0"/>
          <w:cols w:space="720"/>
          <w:docGrid w:linePitch="299"/>
        </w:sectPr>
      </w:pPr>
    </w:p>
    <w:p w14:paraId="40DDDD2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>К</w:t>
      </w:r>
      <w:r w:rsidRPr="00936CAB">
        <w:rPr>
          <w:rFonts w:ascii="Times New Roman" w:eastAsia="Times New Roman" w:hAnsi="Times New Roman" w:cs="Times New Roman"/>
          <w:bCs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Cs/>
          <w:i/>
          <w:sz w:val="28"/>
          <w:szCs w:val="28"/>
        </w:rPr>
        <w:t>сфере</w:t>
      </w:r>
      <w:r w:rsidRPr="00936CAB">
        <w:rPr>
          <w:rFonts w:ascii="Times New Roman" w:eastAsia="Times New Roman" w:hAnsi="Times New Roman" w:cs="Times New Roman"/>
          <w:bCs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Cs/>
          <w:i/>
          <w:sz w:val="28"/>
          <w:szCs w:val="28"/>
        </w:rPr>
        <w:t>профессиональной</w:t>
      </w:r>
      <w:r w:rsidRPr="00936CAB">
        <w:rPr>
          <w:rFonts w:ascii="Times New Roman" w:eastAsia="Times New Roman" w:hAnsi="Times New Roman" w:cs="Times New Roman"/>
          <w:bCs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Cs/>
          <w:i/>
          <w:sz w:val="28"/>
          <w:szCs w:val="28"/>
        </w:rPr>
        <w:t>компетентности</w:t>
      </w:r>
      <w:r w:rsidRPr="00936CAB">
        <w:rPr>
          <w:rFonts w:ascii="Times New Roman" w:eastAsia="Times New Roman" w:hAnsi="Times New Roman" w:cs="Times New Roman"/>
          <w:bCs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Cs/>
          <w:i/>
          <w:sz w:val="28"/>
          <w:szCs w:val="28"/>
        </w:rPr>
        <w:t>педагога-психолога</w:t>
      </w:r>
      <w:r w:rsidRPr="00936CAB">
        <w:rPr>
          <w:rFonts w:ascii="Times New Roman" w:eastAsia="Times New Roman" w:hAnsi="Times New Roman" w:cs="Times New Roman"/>
          <w:bCs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Cs/>
          <w:i/>
          <w:sz w:val="28"/>
          <w:szCs w:val="28"/>
        </w:rPr>
        <w:t>относятся</w:t>
      </w:r>
      <w:r w:rsidRPr="00936CAB">
        <w:rPr>
          <w:rFonts w:ascii="Times New Roman" w:eastAsia="Times New Roman" w:hAnsi="Times New Roman" w:cs="Times New Roman"/>
          <w:bCs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Cs/>
          <w:i/>
          <w:sz w:val="28"/>
          <w:szCs w:val="28"/>
        </w:rPr>
        <w:t>следующие</w:t>
      </w:r>
      <w:r w:rsidRPr="00936CAB">
        <w:rPr>
          <w:rFonts w:ascii="Times New Roman" w:eastAsia="Times New Roman" w:hAnsi="Times New Roman" w:cs="Times New Roman"/>
          <w:bCs/>
          <w:i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Cs/>
          <w:i/>
          <w:sz w:val="28"/>
          <w:szCs w:val="28"/>
        </w:rPr>
        <w:t>образовательные</w:t>
      </w:r>
      <w:r w:rsidRPr="00936CAB">
        <w:rPr>
          <w:rFonts w:ascii="Times New Roman" w:eastAsia="Times New Roman" w:hAnsi="Times New Roman" w:cs="Times New Roman"/>
          <w:bCs/>
          <w:i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Cs/>
          <w:i/>
          <w:sz w:val="28"/>
          <w:szCs w:val="28"/>
        </w:rPr>
        <w:t>области:</w:t>
      </w:r>
    </w:p>
    <w:p w14:paraId="1A7B090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Познавательное развитие</w:t>
      </w:r>
    </w:p>
    <w:p w14:paraId="7D16FB4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Познавательное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интересов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любознательности и познавательной мотивации; формирование познавательных действий,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становление сознания; развитие воображения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активности;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первичных представлений о себе, других людях, объектах окружающего мира, о свойствах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отношениях объектов окружающего мира (форме, цвете, размере, материале, звучании,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ритме, темпе, количестве, числе, части и целом, пространстве и времени, движении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покое,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причинах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следствиях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др.).</w:t>
      </w:r>
    </w:p>
    <w:p w14:paraId="75B3D96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Поддерживать детское любопытство и развивать интерес детей к совместному 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взрослым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самостоятельному</w:t>
      </w:r>
      <w:r w:rsidRPr="00936CA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познанию;</w:t>
      </w:r>
    </w:p>
    <w:p w14:paraId="0FA7CD7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познавательные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выявлению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свойств,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качеств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объектов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окружающего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мира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(предметного,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природного,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социального),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способы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обследования предметов;</w:t>
      </w:r>
    </w:p>
    <w:p w14:paraId="3382E72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сенсорных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эталонах: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цветах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спектра,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геометрических фигурах, отношениях по величине и поддерживать использование их 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самостоятельной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(наблюдении,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игре-экспериментировании,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развивающих,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коррекционных,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дидактических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играх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деятельности).</w:t>
      </w:r>
    </w:p>
    <w:p w14:paraId="3FEA026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Обогащать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объектах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ближайшего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окружения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поддерживать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стремление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отражать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продуктах детской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0F6C123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Речевое</w:t>
      </w:r>
      <w:r w:rsidRPr="00936CAB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развитие</w:t>
      </w:r>
    </w:p>
    <w:p w14:paraId="4002F90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Речевое развитие включает владение речью как средством общения и культуры;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обогащение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активного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словаря;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связной,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грамматически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диалогической</w:t>
      </w:r>
      <w:r w:rsidRPr="00936CAB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монологической</w:t>
      </w:r>
      <w:r w:rsidRPr="00936CAB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речи;</w:t>
      </w:r>
      <w:r w:rsidRPr="00936CAB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речевого</w:t>
      </w:r>
      <w:r w:rsidRPr="00936CAB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творчества;</w:t>
      </w:r>
      <w:r w:rsidRPr="00936CAB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звуковой</w:t>
      </w:r>
      <w:r w:rsidRPr="00936CA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интонационной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культуры речи,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фонематического слуха.</w:t>
      </w:r>
    </w:p>
    <w:p w14:paraId="4D178A5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Социально-коммуникативное</w:t>
      </w:r>
      <w:r w:rsidRPr="00936CAB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развитие</w:t>
      </w:r>
    </w:p>
    <w:p w14:paraId="1B22B91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Социально-коммуникативное развитие направлено на усвоение норм и ценностей,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принятых в обществе, включая моральные и нравственные ценности; развитие общения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взаимодействия ребёнка с взрослыми и сверстниками; становление самостоятельности,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целенаправленности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собственных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действий;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интеллекта,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отзывчивости,</w:t>
      </w:r>
      <w:r w:rsidRPr="00936CA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сопереживания,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формирование готовности к совместной деятельности со сверстниками. Способствовать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установлению</w:t>
      </w:r>
      <w:r w:rsidRPr="00936CA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положительных</w:t>
      </w:r>
      <w:r w:rsidRPr="00936CA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контактов</w:t>
      </w:r>
      <w:r w:rsidRPr="00936CA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детьми,</w:t>
      </w:r>
      <w:r w:rsidRPr="00936CA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основанных</w:t>
      </w:r>
      <w:r w:rsidRPr="00936CA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общих</w:t>
      </w:r>
      <w:r w:rsidRPr="00936CA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интересах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действиям. Развивать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эмоциональную отзывчивость.</w:t>
      </w:r>
    </w:p>
    <w:p w14:paraId="1E239BD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Физическое</w:t>
      </w:r>
      <w:r w:rsidRPr="00936CAB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развитие</w:t>
      </w:r>
    </w:p>
    <w:p w14:paraId="571F7ECB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Физическое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приобретение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опыта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 детей: двигательной, в том числе связанной с выполнением упражнений,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направленных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качеств,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координация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гибкость;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способствующих правильному формированию опорно-двигательной системы организма,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развитию равновесия, координации движения, крупной и мелкой моторики обеих рук, 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также с правильным, не наносящем ущерба организму, выполнением основных движений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(ходьба,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бег,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мягкие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прыжки,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повороты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стороны),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начальных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представлений о некоторых видах спорта, овладение подвижными играми с правилами;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становление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целенаправленности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двигательной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сфере;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становление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ценностей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здорового образа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жизни.</w:t>
      </w:r>
    </w:p>
    <w:p w14:paraId="6E50283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потребность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двигательной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активности.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Целенаправленно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развивать у детей физические качества: скоростно-силовые качества, быстроту реакции на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сигналы и действие в соответствии с ними; содействовать развитию координации, общей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выносливости, силы, гибкости;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Развивать у детей умение согласовывать свои действия 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движениями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других: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начинать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заканчивать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одновременно,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соблюдать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предложенный темп; самостоятельно выполнять простейшие построения и перестроения,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уверенно,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соответствии 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указаниями.</w:t>
      </w:r>
    </w:p>
    <w:p w14:paraId="142359C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Художественно-эстетическое</w:t>
      </w:r>
      <w:r w:rsidRPr="00936CAB">
        <w:rPr>
          <w:rFonts w:ascii="Times New Roman" w:eastAsia="Times New Roman" w:hAnsi="Times New Roman" w:cs="Times New Roman"/>
          <w:b/>
          <w:bCs/>
          <w:i/>
          <w:spacing w:val="-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развитие</w:t>
      </w:r>
    </w:p>
    <w:p w14:paraId="2B3765E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Художественно-эстетическое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предпосылок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ценностно-смыслового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восприятия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понимания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произведений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искусства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(словесного,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музыкального, изобразительного), мира природы; становление эстетического отношения к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окружающему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миру;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элементарных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искусства;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восприятие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музыки,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художественной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литературы,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фольклора;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стимулирование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сопереживания персонажам художественных произведений; реализацию самостоятельной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(изобразительной,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конструктивно-модельной,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музыкальной,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др.).</w:t>
      </w:r>
    </w:p>
    <w:p w14:paraId="074C52F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Формировать сенсорный опыт и развивать положительный эмоциональный отклик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 на эстетические свойства и качества предметов, на эстетическую сторону явлений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природы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окружающего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мира.</w:t>
      </w:r>
    </w:p>
    <w:p w14:paraId="16187D1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Формировать умения: внимательно рассматривать картинку, народную игрушку,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узнавать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изображенном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знакомые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объекты,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устанавливать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связь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предметами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изображением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рисунке,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лепке;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понимать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сюжет,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откликаться,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реагировать,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сопереживать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героям;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привлечь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некоторым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средствам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выразительности.</w:t>
      </w:r>
    </w:p>
    <w:p w14:paraId="4484AD2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0F2C4E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Непосредственно</w:t>
      </w:r>
      <w:r w:rsidRPr="00936CAB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образовательная</w:t>
      </w:r>
      <w:r w:rsidRPr="00936CAB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деятельность</w:t>
      </w:r>
      <w:r w:rsidRPr="00936CA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основана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педагогом-психологом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заданных ФГОС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ДО.</w:t>
      </w:r>
    </w:p>
    <w:p w14:paraId="6C78735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Игровая</w:t>
      </w:r>
      <w:r w:rsidRPr="00936CAB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деятельность</w:t>
      </w:r>
      <w:r w:rsidRPr="00936CA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ведущей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деятельностью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возраста.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63ED848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организованной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выступает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качестве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основы для интеграции всех других видов деятельности ребенка дошкольного возраста. </w:t>
      </w:r>
    </w:p>
    <w:p w14:paraId="2A022A9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младшей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средней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группах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сада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игровая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задач.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30291D9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Игровая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разнообразных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дидактические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сюжетно-дидактические, развивающие, подвижные игры, игры-путешествия, игровые проблемные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ситуации,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игры-инсценировки,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игры-этюды 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пр.</w:t>
      </w:r>
    </w:p>
    <w:p w14:paraId="3460831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Коммуникативная</w:t>
      </w:r>
      <w:r w:rsidRPr="00936CAB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деятельность</w:t>
      </w:r>
      <w:r w:rsidRPr="00936CA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направлена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задач,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связанных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свободного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освоением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компонентов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устной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освоение культуры общения и этикета, воспитание толерантности, подготовки к обучению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грамоте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старшем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дошкольном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возрасте).</w:t>
      </w:r>
    </w:p>
    <w:p w14:paraId="7592F34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Познавательно-исследовательская</w:t>
      </w:r>
      <w:r w:rsidRPr="00936CAB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деятельность</w:t>
      </w:r>
      <w:r w:rsidRPr="00936CA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широкое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познание детьми объектов живой и неживой природы, предметного и социального мира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(мира взрослых и детей, деятельности людей, знакомство с семьей и взаимоотношениями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людей, городом, страной и другими странами), безопасного поведения, освоение средств и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способов познания (моделирования, экспериментирования), сенсорное и математическое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14:paraId="218B114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Конструирование</w:t>
      </w:r>
      <w:r w:rsidRPr="00936CAB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изобразительная</w:t>
      </w:r>
      <w:r w:rsidRPr="00936CAB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деятельность</w:t>
      </w:r>
      <w:r w:rsidRPr="00936CAB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b/>
          <w:spacing w:val="6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художественного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восприятия.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Художественное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восприятие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произведений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искусства</w:t>
      </w:r>
      <w:r w:rsidRPr="00936CAB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существенно</w:t>
      </w:r>
      <w:r w:rsidRPr="00936CA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обогащает</w:t>
      </w:r>
      <w:r w:rsidRPr="00936CAB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личный</w:t>
      </w:r>
      <w:r w:rsidRPr="00936CA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936CA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дошкольников,</w:t>
      </w:r>
      <w:r w:rsidRPr="00936CAB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936CAB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интеграцию между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познавательно-исследовательской,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коммуникативной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продуктивной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видами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6F21C23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осуществляемая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режимных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моментов,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требует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особых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реализуемыми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задачами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развития ребенка.</w:t>
      </w:r>
    </w:p>
    <w:p w14:paraId="7D242BB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FAD073B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  <w:r w:rsidRPr="00936CAB">
        <w:rPr>
          <w:rFonts w:ascii="Times New Roman" w:eastAsia="Times New Roman" w:hAnsi="Times New Roman" w:cs="Times New Roman"/>
          <w:highlight w:val="lightGray"/>
        </w:rPr>
        <w:br w:type="page"/>
      </w:r>
    </w:p>
    <w:p w14:paraId="5BFB4BDB" w14:textId="77777777" w:rsidR="00936CAB" w:rsidRPr="00936CAB" w:rsidRDefault="00936CAB" w:rsidP="00936CAB">
      <w:pPr>
        <w:widowControl w:val="0"/>
        <w:tabs>
          <w:tab w:val="left" w:pos="2776"/>
          <w:tab w:val="left" w:pos="2777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2.3. СОДЕРЖАНИЕ ДЕЯТЕЛЬНОСТИ ПЕДАГОГА-ПСИХОЛОГА В РАМКАХ</w:t>
      </w:r>
      <w:r w:rsidRPr="00936CAB">
        <w:rPr>
          <w:rFonts w:ascii="Times New Roman" w:eastAsia="Times New Roman" w:hAnsi="Times New Roman" w:cs="Times New Roman"/>
          <w:b/>
          <w:bCs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МЕДИКО-ПСИХОЛОГО-ПЕДАГОГИЧЕСКОЙ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СЛУЖБЫ</w:t>
      </w:r>
      <w:r w:rsidRPr="00936CA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ДОО</w:t>
      </w:r>
    </w:p>
    <w:p w14:paraId="529A0047" w14:textId="77777777" w:rsidR="00936CAB" w:rsidRPr="00936CAB" w:rsidRDefault="00936CAB" w:rsidP="00936CAB">
      <w:pPr>
        <w:widowControl w:val="0"/>
        <w:tabs>
          <w:tab w:val="left" w:pos="205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0976F6" w14:textId="77777777" w:rsidR="00936CAB" w:rsidRPr="00936CAB" w:rsidRDefault="00936CAB" w:rsidP="00936CAB">
      <w:pPr>
        <w:widowControl w:val="0"/>
        <w:tabs>
          <w:tab w:val="left" w:pos="205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1. Работа</w:t>
      </w:r>
      <w:r w:rsidRPr="00936CAB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детьми</w:t>
      </w:r>
    </w:p>
    <w:p w14:paraId="7B25AD08" w14:textId="77777777" w:rsidR="00936CAB" w:rsidRPr="00936CAB" w:rsidRDefault="00936CAB" w:rsidP="00936CAB">
      <w:pPr>
        <w:widowControl w:val="0"/>
        <w:tabs>
          <w:tab w:val="left" w:pos="205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1. Плановая и углубленная психолого-педагогическая диагностика (начало и конец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года,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промежуточная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диагностика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середине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года)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познавательной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сферы,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благополучия ребенка.</w:t>
      </w:r>
    </w:p>
    <w:p w14:paraId="6F6BFADF" w14:textId="77777777" w:rsidR="00936CAB" w:rsidRPr="00936CAB" w:rsidRDefault="00936CAB" w:rsidP="00936CAB">
      <w:pPr>
        <w:widowControl w:val="0"/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2. Диагностика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психологической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готовности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школьному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обучению.</w:t>
      </w:r>
    </w:p>
    <w:p w14:paraId="1C843DAB" w14:textId="77777777" w:rsidR="00936CAB" w:rsidRPr="00936CAB" w:rsidRDefault="00936CAB" w:rsidP="00936CAB">
      <w:pPr>
        <w:widowControl w:val="0"/>
        <w:tabs>
          <w:tab w:val="left" w:pos="19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3. Индивидуальная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диагностическая,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коррекционно-развивающая</w:t>
      </w:r>
      <w:r w:rsidRPr="00936CA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запросам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воспитателей, родителей, администрации.</w:t>
      </w:r>
    </w:p>
    <w:p w14:paraId="183E77F4" w14:textId="77777777" w:rsidR="00936CAB" w:rsidRPr="00936CAB" w:rsidRDefault="00936CAB" w:rsidP="00936CAB">
      <w:pPr>
        <w:widowControl w:val="0"/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4. Индивидуальное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адаптации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детскому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саду.</w:t>
      </w:r>
    </w:p>
    <w:p w14:paraId="2F8C9346" w14:textId="77777777" w:rsidR="00936CAB" w:rsidRPr="00936CAB" w:rsidRDefault="00936CAB" w:rsidP="00936CAB">
      <w:pPr>
        <w:widowControl w:val="0"/>
        <w:tabs>
          <w:tab w:val="left" w:pos="2212"/>
          <w:tab w:val="left" w:pos="2213"/>
          <w:tab w:val="left" w:pos="3648"/>
          <w:tab w:val="left" w:pos="5646"/>
          <w:tab w:val="left" w:pos="7625"/>
          <w:tab w:val="left" w:pos="961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5. Коррекция познавательной, эмоциональной, мотивационной, волевой,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поведенческой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сфер ребенка.</w:t>
      </w:r>
    </w:p>
    <w:p w14:paraId="3EFAB0C8" w14:textId="77777777" w:rsidR="00936CAB" w:rsidRPr="00936CAB" w:rsidRDefault="00936CAB" w:rsidP="00936CAB">
      <w:pPr>
        <w:widowControl w:val="0"/>
        <w:tabs>
          <w:tab w:val="left" w:pos="204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6. Составление</w:t>
      </w:r>
      <w:r w:rsidRPr="00936CAB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индивидуальной</w:t>
      </w:r>
      <w:r w:rsidRPr="00936CA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траектории</w:t>
      </w:r>
      <w:r w:rsidRPr="00936CAB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36CAB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(индивидуальный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маршрут).</w:t>
      </w:r>
    </w:p>
    <w:p w14:paraId="325CC60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256DBB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2. Работа с педагогами</w:t>
      </w:r>
    </w:p>
    <w:p w14:paraId="32EF7673" w14:textId="77777777" w:rsidR="00936CAB" w:rsidRPr="00936CAB" w:rsidRDefault="00936CAB" w:rsidP="00936CAB">
      <w:pPr>
        <w:widowControl w:val="0"/>
        <w:tabs>
          <w:tab w:val="left" w:pos="200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1. Методическая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практическая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открытых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(по плану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ДОО).</w:t>
      </w:r>
    </w:p>
    <w:p w14:paraId="279FF99D" w14:textId="77777777" w:rsidR="00936CAB" w:rsidRPr="00936CAB" w:rsidRDefault="00936CAB" w:rsidP="00936CAB">
      <w:pPr>
        <w:widowControl w:val="0"/>
        <w:tabs>
          <w:tab w:val="left" w:pos="2190"/>
          <w:tab w:val="left" w:pos="2191"/>
          <w:tab w:val="left" w:pos="3718"/>
          <w:tab w:val="left" w:pos="4730"/>
          <w:tab w:val="left" w:pos="6639"/>
          <w:tab w:val="left" w:pos="7071"/>
          <w:tab w:val="left" w:pos="914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2. Повышение уровня педагогической и психологической 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>грамотности.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Просветительская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работа с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воспитателями, педагогами ДОО.</w:t>
      </w:r>
    </w:p>
    <w:p w14:paraId="3F37BBB9" w14:textId="77777777" w:rsidR="00936CAB" w:rsidRPr="00936CAB" w:rsidRDefault="00936CAB" w:rsidP="00936CAB">
      <w:pPr>
        <w:widowControl w:val="0"/>
        <w:tabs>
          <w:tab w:val="left" w:pos="201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3. Рекомендации</w:t>
      </w:r>
      <w:r w:rsidRPr="00936CA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индивидуальной</w:t>
      </w:r>
      <w:r w:rsidRPr="00936CA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936CA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основании</w:t>
      </w:r>
      <w:r w:rsidRPr="00936CA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диагностики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года).</w:t>
      </w:r>
    </w:p>
    <w:p w14:paraId="5829912E" w14:textId="77777777" w:rsidR="00936CAB" w:rsidRPr="00936CAB" w:rsidRDefault="00936CAB" w:rsidP="00936CAB">
      <w:pPr>
        <w:widowControl w:val="0"/>
        <w:tabs>
          <w:tab w:val="left" w:pos="202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4. Посещение</w:t>
      </w:r>
      <w:r w:rsidRPr="00936CA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936CA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психолого-педагогический</w:t>
      </w:r>
      <w:r w:rsidRPr="00936CA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Pr="00936CA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936CA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936CA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года);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рекомендаций.</w:t>
      </w:r>
    </w:p>
    <w:p w14:paraId="4DB37DE8" w14:textId="77777777" w:rsidR="00936CAB" w:rsidRPr="00936CAB" w:rsidRDefault="00936CAB" w:rsidP="00936CAB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5. Индивидуальное</w:t>
      </w:r>
      <w:r w:rsidRPr="00936CA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консультирование</w:t>
      </w:r>
      <w:r w:rsidRPr="00936CA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936CA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936CA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запросам).</w:t>
      </w:r>
    </w:p>
    <w:p w14:paraId="79F21235" w14:textId="77777777" w:rsidR="00936CAB" w:rsidRPr="00936CAB" w:rsidRDefault="00936CAB" w:rsidP="00936CAB">
      <w:pPr>
        <w:widowControl w:val="0"/>
        <w:tabs>
          <w:tab w:val="left" w:pos="2176"/>
          <w:tab w:val="left" w:pos="2177"/>
          <w:tab w:val="left" w:pos="3586"/>
          <w:tab w:val="left" w:pos="5185"/>
          <w:tab w:val="left" w:pos="7228"/>
          <w:tab w:val="left" w:pos="8459"/>
          <w:tab w:val="left" w:pos="885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6. Семинары, практикумы, психологические тренинги с 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>педагогическим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коллективом.</w:t>
      </w:r>
    </w:p>
    <w:p w14:paraId="56B16ECB" w14:textId="77777777" w:rsidR="00936CAB" w:rsidRPr="00936CAB" w:rsidRDefault="00936CAB" w:rsidP="00936CAB">
      <w:pPr>
        <w:widowControl w:val="0"/>
        <w:tabs>
          <w:tab w:val="left" w:pos="189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7. Психолого-педагогическое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познавательного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речевого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направления и квалифицированная коррекция недостатков в физическом и психическом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14:paraId="6FF43F2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28B4F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3. Работа с родителями</w:t>
      </w:r>
    </w:p>
    <w:p w14:paraId="1CB2EE8D" w14:textId="77777777" w:rsidR="00936CAB" w:rsidRPr="00936CAB" w:rsidRDefault="00936CAB" w:rsidP="00936CAB">
      <w:pPr>
        <w:widowControl w:val="0"/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1. Социологическое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анкетирование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года).</w:t>
      </w:r>
    </w:p>
    <w:p w14:paraId="17765F02" w14:textId="77777777" w:rsidR="00936CAB" w:rsidRPr="00936CAB" w:rsidRDefault="00936CAB" w:rsidP="00936CAB">
      <w:pPr>
        <w:widowControl w:val="0"/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2. Индивидуальное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консультирование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родителей.</w:t>
      </w:r>
    </w:p>
    <w:p w14:paraId="332783A7" w14:textId="77777777" w:rsidR="00936CAB" w:rsidRPr="00936CAB" w:rsidRDefault="00936CAB" w:rsidP="00936CAB">
      <w:pPr>
        <w:widowControl w:val="0"/>
        <w:tabs>
          <w:tab w:val="left" w:pos="199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3. Углубленная</w:t>
      </w:r>
      <w:r w:rsidRPr="00936CAB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диагностика</w:t>
      </w:r>
      <w:r w:rsidRPr="00936CAB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936CAB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ситуации</w:t>
      </w:r>
      <w:r w:rsidRPr="00936CAB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семейных,</w:t>
      </w:r>
      <w:r w:rsidRPr="00936CAB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детско-родительских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взаимоотношений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запросу).</w:t>
      </w:r>
    </w:p>
    <w:p w14:paraId="0DF272CA" w14:textId="77777777" w:rsidR="00936CAB" w:rsidRPr="00936CAB" w:rsidRDefault="00936CAB" w:rsidP="00936CAB">
      <w:pPr>
        <w:widowControl w:val="0"/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4. Просветительская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среди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родителей.</w:t>
      </w:r>
    </w:p>
    <w:p w14:paraId="292A700C" w14:textId="77777777" w:rsidR="00936CAB" w:rsidRPr="00936CAB" w:rsidRDefault="00936CAB" w:rsidP="00936CAB">
      <w:pPr>
        <w:widowControl w:val="0"/>
        <w:tabs>
          <w:tab w:val="left" w:pos="195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5. Организация и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проведение родительских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собраний,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тренингов,</w:t>
      </w:r>
      <w:r w:rsidRPr="00936CA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семинаров, мастер-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классов.</w:t>
      </w:r>
    </w:p>
    <w:p w14:paraId="5C194CD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1A5645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936CAB" w:rsidRPr="00936CAB" w:rsidSect="00A1589F">
          <w:pgSz w:w="11910" w:h="16840"/>
          <w:pgMar w:top="1040" w:right="1278" w:bottom="1200" w:left="1134" w:header="0" w:footer="923" w:gutter="0"/>
          <w:cols w:space="720"/>
        </w:sectPr>
      </w:pPr>
    </w:p>
    <w:p w14:paraId="51082D9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2.4. ВЗАИМОДЕЙСТВИЕ ПЕДАГОГА-ПСИХОЛОГА СО СПЕЦИАЛИСТАМИ ДОО </w:t>
      </w:r>
      <w:r w:rsidRPr="00936CA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b/>
          <w:spacing w:val="-57"/>
          <w:sz w:val="28"/>
          <w:szCs w:val="28"/>
        </w:rPr>
        <w:t xml:space="preserve">  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УСЛОВИЯХ</w:t>
      </w:r>
      <w:r w:rsidRPr="00936CA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РЕАЛИЗАЦИИ</w:t>
      </w:r>
      <w:r w:rsidRPr="00936CA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ФГОС</w:t>
      </w:r>
    </w:p>
    <w:p w14:paraId="41C9994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090A3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Взаимодействие педагога-психолога с руководителем</w:t>
      </w:r>
      <w:r w:rsidRPr="00936CAB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ДОО:</w:t>
      </w:r>
    </w:p>
    <w:p w14:paraId="6BD98AE9" w14:textId="77777777" w:rsidR="00936CAB" w:rsidRPr="00936CAB" w:rsidRDefault="00936CAB" w:rsidP="00936CAB">
      <w:pPr>
        <w:widowControl w:val="0"/>
        <w:tabs>
          <w:tab w:val="left" w:pos="1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1. Участвует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обсуждении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актуальных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направлений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ДОО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администрацией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планирует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поставленных педагогическим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коллективом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целей</w:t>
      </w:r>
      <w:r w:rsidRPr="00936CAB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задач.</w:t>
      </w:r>
    </w:p>
    <w:p w14:paraId="13B30FFF" w14:textId="77777777" w:rsidR="00936CAB" w:rsidRPr="00936CAB" w:rsidRDefault="00936CAB" w:rsidP="00936CAB">
      <w:pPr>
        <w:widowControl w:val="0"/>
        <w:tabs>
          <w:tab w:val="left" w:pos="1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2. Уточняет запрос на психологическое сопровождение образовательного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методы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эффективны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данной ДОО.</w:t>
      </w:r>
    </w:p>
    <w:p w14:paraId="57796D25" w14:textId="77777777" w:rsidR="00936CAB" w:rsidRPr="00936CAB" w:rsidRDefault="00936CAB" w:rsidP="00936CAB">
      <w:pPr>
        <w:widowControl w:val="0"/>
        <w:tabs>
          <w:tab w:val="left" w:pos="1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3. Осуществляет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поддержку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разрешении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спорных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конфликтных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ситуаций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коллективе.</w:t>
      </w:r>
    </w:p>
    <w:p w14:paraId="685D1787" w14:textId="77777777" w:rsidR="00936CAB" w:rsidRPr="00936CAB" w:rsidRDefault="00936CAB" w:rsidP="00936CAB">
      <w:pPr>
        <w:widowControl w:val="0"/>
        <w:tabs>
          <w:tab w:val="left" w:pos="1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4. Предоставляет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отчетную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документацию.</w:t>
      </w:r>
    </w:p>
    <w:p w14:paraId="565C963F" w14:textId="77777777" w:rsidR="00936CAB" w:rsidRPr="00936CAB" w:rsidRDefault="00936CAB" w:rsidP="00936CAB">
      <w:pPr>
        <w:widowControl w:val="0"/>
        <w:tabs>
          <w:tab w:val="left" w:pos="1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5. Проводит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индивидуальное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психологическое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консультирование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запросу).</w:t>
      </w:r>
    </w:p>
    <w:p w14:paraId="38FCC08F" w14:textId="77777777" w:rsidR="00936CAB" w:rsidRPr="00936CAB" w:rsidRDefault="00936CAB" w:rsidP="00936CAB">
      <w:pPr>
        <w:widowControl w:val="0"/>
        <w:tabs>
          <w:tab w:val="left" w:pos="1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6. Участвует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комплектовании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психологических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14:paraId="53740756" w14:textId="77777777" w:rsidR="00936CAB" w:rsidRPr="00936CAB" w:rsidRDefault="00936CAB" w:rsidP="00936CAB">
      <w:pPr>
        <w:widowControl w:val="0"/>
        <w:tabs>
          <w:tab w:val="left" w:pos="1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7. При</w:t>
      </w:r>
      <w:r w:rsidRPr="00936CAB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необходимости</w:t>
      </w:r>
      <w:r w:rsidRPr="00936CAB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рекомендует</w:t>
      </w:r>
      <w:r w:rsidRPr="00936CAB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  <w:r w:rsidRPr="00936CAB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направлять</w:t>
      </w:r>
      <w:r w:rsidRPr="00936CAB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36CA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особенностями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городскую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ПМПК.</w:t>
      </w:r>
    </w:p>
    <w:p w14:paraId="254A62D5" w14:textId="77777777" w:rsidR="00936CAB" w:rsidRPr="00936CAB" w:rsidRDefault="00936CAB" w:rsidP="00936CAB">
      <w:pPr>
        <w:widowControl w:val="0"/>
        <w:tabs>
          <w:tab w:val="left" w:pos="1570"/>
          <w:tab w:val="left" w:pos="3219"/>
          <w:tab w:val="left" w:pos="5264"/>
          <w:tab w:val="left" w:pos="6849"/>
          <w:tab w:val="left" w:pos="7525"/>
          <w:tab w:val="left" w:pos="89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8. Обеспечивает психологическую безопасность всех участников образовательного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процесса.</w:t>
      </w:r>
    </w:p>
    <w:p w14:paraId="31BE5122" w14:textId="77777777" w:rsidR="00936CAB" w:rsidRPr="00936CAB" w:rsidRDefault="00936CAB" w:rsidP="00936CAB">
      <w:pPr>
        <w:widowControl w:val="0"/>
        <w:tabs>
          <w:tab w:val="left" w:pos="139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9. Оказывает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экстренную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психологическую</w:t>
      </w:r>
      <w:r w:rsidRPr="00936CA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нештатных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чрезвычайных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ситуациях.</w:t>
      </w:r>
    </w:p>
    <w:p w14:paraId="6D3B515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ABE46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 педагога-психолога</w:t>
      </w:r>
      <w:r w:rsidRPr="00936CA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со</w:t>
      </w:r>
      <w:r w:rsidRPr="00936CAB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старшим</w:t>
      </w:r>
      <w:r w:rsidRPr="00936CAB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воспитателем:</w:t>
      </w:r>
    </w:p>
    <w:p w14:paraId="3865F1A6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1. Участвует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проектировании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общеобразовательной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ФГОС.</w:t>
      </w:r>
    </w:p>
    <w:p w14:paraId="39F449EB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2. Разрабатывает индивидуальные образовательные маршруты (содержание психолого-педагогической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взрослых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освоении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образовательных областей).</w:t>
      </w:r>
    </w:p>
    <w:p w14:paraId="6BC48353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3. Анализирует психологический компонент в организации образовательной работы 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 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вносит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предложения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повышению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эффективного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сопровождения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образовательного процесса.</w:t>
      </w:r>
    </w:p>
    <w:p w14:paraId="6CEF07E0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4. Участвует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разработках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методических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информационных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материалов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психолого-педагогическим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вопросам.</w:t>
      </w:r>
    </w:p>
    <w:p w14:paraId="290E1EFA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5. Участвует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советов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психолого-педагогических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консилиумов,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групп.</w:t>
      </w:r>
    </w:p>
    <w:p w14:paraId="1DC72760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6. Вносит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предложения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совершенствованию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точки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зрения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нем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комфорта.</w:t>
      </w:r>
    </w:p>
    <w:p w14:paraId="7C3E5D72" w14:textId="77777777" w:rsidR="00936CAB" w:rsidRPr="00936CAB" w:rsidRDefault="00936CAB" w:rsidP="00936CAB">
      <w:pPr>
        <w:widowControl w:val="0"/>
        <w:tabs>
          <w:tab w:val="left" w:pos="14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7. Выступает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консультантом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предметно-развивающей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среды.</w:t>
      </w:r>
    </w:p>
    <w:p w14:paraId="7F93DADE" w14:textId="77777777" w:rsidR="00936CAB" w:rsidRPr="00936CAB" w:rsidRDefault="00936CAB" w:rsidP="00936CAB">
      <w:pPr>
        <w:widowControl w:val="0"/>
        <w:tabs>
          <w:tab w:val="left" w:pos="14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8. Представляет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документацию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установленного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образца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(план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аналитические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справки,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анализ работы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год).</w:t>
      </w:r>
    </w:p>
    <w:p w14:paraId="66406B9C" w14:textId="77777777" w:rsidR="00936CAB" w:rsidRPr="00936CAB" w:rsidRDefault="00936CAB" w:rsidP="00936CAB">
      <w:pPr>
        <w:widowControl w:val="0"/>
        <w:tabs>
          <w:tab w:val="left" w:pos="14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9. Проводит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конкурсов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(профессиональных,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детских,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конкурсов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 родителей и т.д.),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организованных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базе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ДОО.</w:t>
      </w:r>
    </w:p>
    <w:p w14:paraId="506D2E57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10. Участвует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внедрении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адаптации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новых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(ФГОС,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мультимедийные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технологии, ИКТ-технологии).</w:t>
      </w:r>
    </w:p>
    <w:p w14:paraId="0797A450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11. Участвует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Дня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открытых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дверей.</w:t>
      </w:r>
    </w:p>
    <w:p w14:paraId="5F87495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4152B87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 педагога-психолога</w:t>
      </w:r>
      <w:r w:rsidRPr="00936CA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с воспитателем:</w:t>
      </w:r>
    </w:p>
    <w:p w14:paraId="1B33B83B" w14:textId="77777777" w:rsidR="00936CAB" w:rsidRPr="00936CAB" w:rsidRDefault="00936CAB" w:rsidP="00936CAB">
      <w:pPr>
        <w:widowControl w:val="0"/>
        <w:tabs>
          <w:tab w:val="left" w:pos="174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1. Содействует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банка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развивающих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дошкольников.</w:t>
      </w:r>
    </w:p>
    <w:p w14:paraId="2A2F6F46" w14:textId="77777777" w:rsidR="00936CAB" w:rsidRPr="00936CAB" w:rsidRDefault="00936CAB" w:rsidP="00936CAB">
      <w:pPr>
        <w:widowControl w:val="0"/>
        <w:tabs>
          <w:tab w:val="left" w:pos="176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2. Участвует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воспитателем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праздничных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мероприятий.</w:t>
      </w:r>
    </w:p>
    <w:p w14:paraId="78CCA0F9" w14:textId="77777777" w:rsidR="00936CAB" w:rsidRPr="00936CAB" w:rsidRDefault="00936CAB" w:rsidP="00936CAB">
      <w:pPr>
        <w:widowControl w:val="0"/>
        <w:tabs>
          <w:tab w:val="left" w:pos="174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3. Участвует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мониторинга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выявлению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предпосылок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дошкольников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основании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анализа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представленных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рекомендаций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траектории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конце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учебного года)</w:t>
      </w:r>
    </w:p>
    <w:p w14:paraId="5D487AC6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4. Оказывает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консультативную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практическую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воспитателям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соответствующим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направлениям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профессиональной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409AE3C2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5. Составляет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психолого-педагогические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заключения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материалам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исследовательских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ориентирует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проблемах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личностного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 воспитанников.</w:t>
      </w:r>
    </w:p>
    <w:p w14:paraId="11205D8D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6. Организует и проводит консультации (индивидуальные, групповые, тематические,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проблемные) по вопросам развития детей, а также практического применения психологии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 решения педагогических задач, тем самым повышая их социально-психологическую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компетентность.</w:t>
      </w:r>
    </w:p>
    <w:p w14:paraId="21B1960F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7. Оказывает помощь воспитателям в разработке индивидуального образовательного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маршрута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дошкольника.</w:t>
      </w:r>
    </w:p>
    <w:p w14:paraId="34D67AE4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8. Проводит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консультирование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предупреждению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коррекции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отклонений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нарушений 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эмоциональной 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когнитивной сферах</w:t>
      </w:r>
      <w:r w:rsidRPr="00936CA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36C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14:paraId="23355492" w14:textId="77777777" w:rsidR="00936CAB" w:rsidRPr="00936CAB" w:rsidRDefault="00936CAB" w:rsidP="00936CAB">
      <w:pPr>
        <w:widowControl w:val="0"/>
        <w:tabs>
          <w:tab w:val="left" w:pos="170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9. Осуществляет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воспитателя.</w:t>
      </w:r>
    </w:p>
    <w:p w14:paraId="4FFA336A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10. Осуществляет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самообразования.</w:t>
      </w:r>
    </w:p>
    <w:p w14:paraId="4C934332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11. Оказывает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психологическую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профилактическую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воспитателям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предупреждения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выгорания.</w:t>
      </w:r>
    </w:p>
    <w:p w14:paraId="4885BF43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12. Проводит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навыкам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бесконфликтного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936CAB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другом (работа 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паре).</w:t>
      </w:r>
    </w:p>
    <w:p w14:paraId="4E074EF9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13. Содействует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повышению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воспитателя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родителями.</w:t>
      </w:r>
    </w:p>
    <w:p w14:paraId="096D73F0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14. Организует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психопрофилактические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предупреждения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психоэмоционального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напряжения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(психологические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аспекты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сна, питания,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режима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жизнедеятельности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детей).</w:t>
      </w:r>
    </w:p>
    <w:p w14:paraId="47056A9F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15. Участвует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внедрении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технологий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(подготовка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письму,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правильная осанка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т.д.).</w:t>
      </w:r>
    </w:p>
    <w:p w14:paraId="35D82496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16. Участвует в деятельности по формированию универсальных предпосылок учебной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(активизация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внимания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памяти),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просвещает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воспитателей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тематике.</w:t>
      </w:r>
    </w:p>
    <w:p w14:paraId="40006BA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 педагога-психолога</w:t>
      </w:r>
      <w:r w:rsidRPr="00936CA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музыкальным</w:t>
      </w:r>
      <w:r w:rsidRPr="00936CA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руководителем:</w:t>
      </w:r>
    </w:p>
    <w:p w14:paraId="6B2DD0DC" w14:textId="77777777" w:rsidR="00936CAB" w:rsidRPr="00936CAB" w:rsidRDefault="00936CAB" w:rsidP="00936CAB">
      <w:pPr>
        <w:widowControl w:val="0"/>
        <w:tabs>
          <w:tab w:val="left" w:pos="157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1. Помогает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создании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настроя,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повышении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внимания.</w:t>
      </w:r>
    </w:p>
    <w:p w14:paraId="57B26BCD" w14:textId="77777777" w:rsidR="00936CAB" w:rsidRPr="00936CAB" w:rsidRDefault="00936CAB" w:rsidP="00936CAB">
      <w:pPr>
        <w:widowControl w:val="0"/>
        <w:tabs>
          <w:tab w:val="left" w:pos="157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2. Проводит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совместные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старшими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дошкольниками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творческого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воображения,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фантазии,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раскрепощения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ребенка.</w:t>
      </w:r>
    </w:p>
    <w:p w14:paraId="72DE7641" w14:textId="77777777" w:rsidR="00936CAB" w:rsidRPr="00936CAB" w:rsidRDefault="00936CAB" w:rsidP="00936CAB">
      <w:pPr>
        <w:widowControl w:val="0"/>
        <w:tabs>
          <w:tab w:val="left" w:pos="157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3. Учит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определять,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анализировать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обозначать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словами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переживания,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работая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над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эмоциональным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развитием,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прослушивания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музыкальных произведений (для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комплексных занятий).</w:t>
      </w:r>
    </w:p>
    <w:p w14:paraId="5B6B9333" w14:textId="77777777" w:rsidR="00936CAB" w:rsidRPr="00936CAB" w:rsidRDefault="00936CAB" w:rsidP="00936CAB">
      <w:pPr>
        <w:widowControl w:val="0"/>
        <w:tabs>
          <w:tab w:val="left" w:pos="157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4. Осуществляет сопровождение на занятиях, при подготовке и проведении праздников,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досуга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 памяти, внимания,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координации движений.</w:t>
      </w:r>
    </w:p>
    <w:p w14:paraId="48FAE178" w14:textId="77777777" w:rsidR="00936CAB" w:rsidRPr="00936CAB" w:rsidRDefault="00936CAB" w:rsidP="00936CAB">
      <w:pPr>
        <w:widowControl w:val="0"/>
        <w:tabs>
          <w:tab w:val="left" w:pos="157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5. Участвует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музыкальной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терапии.</w:t>
      </w:r>
    </w:p>
    <w:p w14:paraId="5BA89F8B" w14:textId="77777777" w:rsidR="00936CAB" w:rsidRPr="00936CAB" w:rsidRDefault="00936CAB" w:rsidP="00936CAB">
      <w:pPr>
        <w:widowControl w:val="0"/>
        <w:tabs>
          <w:tab w:val="left" w:pos="1426"/>
          <w:tab w:val="left" w:pos="3091"/>
          <w:tab w:val="left" w:pos="5154"/>
          <w:tab w:val="left" w:pos="6754"/>
          <w:tab w:val="left" w:pos="7231"/>
          <w:tab w:val="left" w:pos="8075"/>
          <w:tab w:val="left" w:pos="950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6. Обеспечивает психологическую безопасность во время проведения 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>массовых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праздничных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мероприятий.</w:t>
      </w:r>
    </w:p>
    <w:p w14:paraId="6EFD875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F3EDBE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 педагога-психолога</w:t>
      </w:r>
      <w:r w:rsidRPr="00936CA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инструктором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физической</w:t>
      </w:r>
      <w:r w:rsidRPr="00936CA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культуре:</w:t>
      </w:r>
    </w:p>
    <w:p w14:paraId="7986A340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1. Участвует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выполнении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годовых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сада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физическому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развитию.</w:t>
      </w:r>
    </w:p>
    <w:p w14:paraId="3D31BDE5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2. Формирует</w:t>
      </w:r>
      <w:r w:rsidRPr="00936CAB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36CAB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936CAB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936CAB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сотрудников</w:t>
      </w:r>
      <w:r w:rsidRPr="00936CAB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936CAB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сада</w:t>
      </w:r>
      <w:r w:rsidRPr="00936CAB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осознание</w:t>
      </w:r>
      <w:r w:rsidRPr="00936CAB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понятия «здоровья»</w:t>
      </w:r>
      <w:r w:rsidRPr="00936C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влияния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состояние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здоровья.</w:t>
      </w:r>
    </w:p>
    <w:p w14:paraId="384EC68B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3. Оказывает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подборе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игровых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упражнений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психофизиологических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детей, уровня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состояния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здоровья.</w:t>
      </w:r>
    </w:p>
    <w:p w14:paraId="41239FDB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4. Способствует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мелкомоторных</w:t>
      </w:r>
      <w:proofErr w:type="spellEnd"/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движений.</w:t>
      </w:r>
    </w:p>
    <w:p w14:paraId="0EB87AD7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5. Формирует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потребность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двигательной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активности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физическом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совершенствовании.</w:t>
      </w:r>
    </w:p>
    <w:p w14:paraId="564D3B42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6. Способствует взаимодействию детей разных возрастов (например, при организации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соревнований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возрастными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группами: старшей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подготовительной).</w:t>
      </w:r>
    </w:p>
    <w:p w14:paraId="6BE732CF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7. Систематизирует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диагностики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постановки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дальнейших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физическому</w:t>
      </w:r>
      <w:r w:rsidRPr="00936C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развитию.</w:t>
      </w:r>
    </w:p>
    <w:p w14:paraId="1F951541" w14:textId="77777777" w:rsidR="00936CAB" w:rsidRPr="00936CAB" w:rsidRDefault="00936CAB" w:rsidP="00936CAB">
      <w:pPr>
        <w:widowControl w:val="0"/>
        <w:tabs>
          <w:tab w:val="left" w:pos="14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8. Способствует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внедрению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936CA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 технологий.</w:t>
      </w:r>
    </w:p>
    <w:p w14:paraId="355D2160" w14:textId="77777777" w:rsidR="00936CAB" w:rsidRPr="00936CAB" w:rsidRDefault="00936CAB" w:rsidP="00936CAB">
      <w:pPr>
        <w:widowControl w:val="0"/>
        <w:tabs>
          <w:tab w:val="left" w:pos="14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9. Способствует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36C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волевых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качеств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(настрой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победу</w:t>
      </w:r>
      <w:r w:rsidRPr="00936C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т.д.).</w:t>
      </w:r>
    </w:p>
    <w:p w14:paraId="50D633A5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10. Организует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психопрофилактические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предупреждения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психоэмоционального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напряжения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(психопрофилактические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прогулки,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физкультурная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терапия).</w:t>
      </w:r>
    </w:p>
    <w:p w14:paraId="44881DA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4E5776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 педагога-психолога</w:t>
      </w:r>
      <w:r w:rsidRPr="00936CA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учителем-логопедом:</w:t>
      </w:r>
    </w:p>
    <w:p w14:paraId="6222F3C0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1. Планирует совместно с другими специалистами и организует интеграцию детей 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отклонениями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развитии 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группе.</w:t>
      </w:r>
    </w:p>
    <w:p w14:paraId="71EDE935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2. Оказывает помощь детям в развитии их саморегуляции и самоконтроля на занятиях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логопеда.</w:t>
      </w:r>
    </w:p>
    <w:p w14:paraId="4F189C00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3. Участвует в обследовании детей с ОВЗ с целью выявления уровня их развития,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состояния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oбщей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мелкой,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артикуляционной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моторики,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познавательной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деятельности, эмоциональной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сферы.</w:t>
      </w:r>
    </w:p>
    <w:p w14:paraId="7E258EAD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4. Разрабатывает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индивидуально-ориентированный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маршрут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lastRenderedPageBreak/>
        <w:t>сопровождения ребенка и его семьи на основе полученных данных совместно с другими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специалистами.</w:t>
      </w:r>
    </w:p>
    <w:p w14:paraId="01DF8B85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5. Участвует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диагностики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отклонениями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развитии.</w:t>
      </w:r>
    </w:p>
    <w:p w14:paraId="77F82CC7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6. Подбирает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закрепления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видах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полученных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логопедических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знаний,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именно: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разрезными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картинками,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дидактическими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игрушками,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строительным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материалом,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сооружение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простых</w:t>
      </w:r>
      <w:r w:rsidRPr="00936C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построек по образцу</w:t>
      </w:r>
      <w:r w:rsidRPr="00936CA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др.</w:t>
      </w:r>
    </w:p>
    <w:p w14:paraId="06DAC8BB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7. Консультирует и направляет родителей к разным специалистам по совместному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решению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логопедом.</w:t>
      </w:r>
    </w:p>
    <w:p w14:paraId="125370D9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8. Участвует 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разработке сценариев праздников, программ развлечений и досуга,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охраняя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психику</w:t>
      </w:r>
      <w:r w:rsidRPr="00936CA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 при введении отрицательных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героев.</w:t>
      </w:r>
    </w:p>
    <w:p w14:paraId="261CF02D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9. Участвует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936CAB">
        <w:rPr>
          <w:rFonts w:ascii="Times New Roman" w:eastAsia="Times New Roman" w:hAnsi="Times New Roman" w:cs="Times New Roman"/>
          <w:sz w:val="28"/>
          <w:szCs w:val="28"/>
        </w:rPr>
        <w:t>ППк</w:t>
      </w:r>
      <w:proofErr w:type="spellEnd"/>
      <w:r w:rsidRPr="00936CAB">
        <w:rPr>
          <w:rFonts w:ascii="Times New Roman" w:eastAsia="Times New Roman" w:hAnsi="Times New Roman" w:cs="Times New Roman"/>
          <w:sz w:val="28"/>
          <w:szCs w:val="28"/>
        </w:rPr>
        <w:t xml:space="preserve"> (организация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составление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заключений).</w:t>
      </w:r>
    </w:p>
    <w:p w14:paraId="3F36C2CB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10. Совместно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другими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специалистами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психологическое</w:t>
      </w:r>
      <w:r w:rsidRPr="00936C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детей 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период адаптации.</w:t>
      </w:r>
    </w:p>
    <w:p w14:paraId="32DBB46C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11. Участвует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интегративной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образовательно-воспитательной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31A5626F" w14:textId="77777777" w:rsidR="00936CAB" w:rsidRPr="00936CAB" w:rsidRDefault="00936CAB" w:rsidP="00936CAB">
      <w:pPr>
        <w:widowControl w:val="0"/>
        <w:tabs>
          <w:tab w:val="left" w:pos="1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0BE15F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  <w:r w:rsidRPr="00936CAB">
        <w:rPr>
          <w:rFonts w:ascii="Times New Roman" w:eastAsia="Times New Roman" w:hAnsi="Times New Roman" w:cs="Times New Roman"/>
          <w:highlight w:val="lightGray"/>
        </w:rPr>
        <w:br w:type="page"/>
      </w:r>
    </w:p>
    <w:p w14:paraId="075C7B52" w14:textId="77777777" w:rsidR="00936CAB" w:rsidRPr="00936CAB" w:rsidRDefault="00936CAB" w:rsidP="00936CAB">
      <w:pPr>
        <w:widowControl w:val="0"/>
        <w:tabs>
          <w:tab w:val="left" w:pos="2777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2.5. ВЗАИМОДЕЙСТВИЕ</w:t>
      </w:r>
      <w:r w:rsidRPr="00936CA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ПЕДАГОГА-ПСИХОЛОГА</w:t>
      </w:r>
      <w:r w:rsidRPr="00936CA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СЕМЬЯМИ</w:t>
      </w:r>
      <w:r w:rsidRPr="00936C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ВОСПИТАННИКОВ.</w:t>
      </w:r>
    </w:p>
    <w:p w14:paraId="01F3B82F" w14:textId="77777777" w:rsidR="00936CAB" w:rsidRPr="00936CAB" w:rsidRDefault="00936CAB" w:rsidP="00936CAB">
      <w:pPr>
        <w:widowControl w:val="0"/>
        <w:tabs>
          <w:tab w:val="left" w:pos="2777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ED89C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При анализе контингента семей выявлено, что дети ДОО воспитываются в семьях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различного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статуса,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имеющих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разный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1CCCC6E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sz w:val="28"/>
          <w:szCs w:val="28"/>
        </w:rPr>
        <w:t>Эти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данные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учитываются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педагога-психолога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воспитанников,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которое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направлено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доброжелательной,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психологически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комфортной атмосферы в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ДОО, установление взаимопонимания и создание условий для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сотрудничества с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родителями.</w:t>
      </w:r>
    </w:p>
    <w:p w14:paraId="76F6A03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6E6A0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</w:t>
      </w:r>
      <w:r w:rsidRPr="00936CAB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</w:t>
      </w:r>
      <w:r w:rsidRPr="00936CA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взаимодействия</w:t>
      </w:r>
      <w:r w:rsidRPr="00936CA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bCs/>
          <w:sz w:val="28"/>
          <w:szCs w:val="28"/>
        </w:rPr>
        <w:t>семьей</w:t>
      </w:r>
    </w:p>
    <w:p w14:paraId="1CE7548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Знакомство</w:t>
      </w:r>
      <w:r w:rsidRPr="00936CA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с</w:t>
      </w:r>
      <w:r w:rsidRPr="00936CA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>семьей:</w:t>
      </w:r>
      <w:r w:rsidRPr="00936CAB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анкетирование,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консультирование.</w:t>
      </w:r>
    </w:p>
    <w:p w14:paraId="71A3B1B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Информирование родителей о ходе образовательного процесса: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дни открытых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дверей, индивидуальные и групповые консультации, родительские собрания, оформление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информационных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стендов,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936C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выставок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936C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творчества,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936C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памяток.</w:t>
      </w:r>
    </w:p>
    <w:p w14:paraId="2FE5831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CA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Совместная деятельность: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привлечение родителей к организации гостиных, к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участию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детской</w:t>
      </w:r>
      <w:r w:rsidRPr="00936C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исследовательской</w:t>
      </w:r>
      <w:r w:rsidRPr="00936C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  <w:szCs w:val="28"/>
        </w:rPr>
        <w:t>и проектной деятельности</w:t>
      </w:r>
      <w:r w:rsidRPr="00936CA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E1BEA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513C837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198BDBD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257CE99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441A520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40CA6A6E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3061D02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337B725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21DE24F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623DA5E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7213286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6402A15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53F41B8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56D03E1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0DE9E4F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6101F34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1E177C64" w14:textId="43C284AD" w:rsidR="00936CAB" w:rsidRPr="00936CAB" w:rsidRDefault="00D34098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936CAB" w:rsidRPr="00936CAB" w:rsidSect="00A1589F">
          <w:pgSz w:w="11910" w:h="16840"/>
          <w:pgMar w:top="1040" w:right="1137" w:bottom="1200" w:left="1134" w:header="0" w:footer="923" w:gutter="0"/>
          <w:cols w:space="720"/>
        </w:sectPr>
      </w:pPr>
      <w:r>
        <w:rPr>
          <w:rFonts w:ascii="Times New Roman" w:eastAsia="Times New Roman" w:hAnsi="Times New Roman" w:cs="Times New Roman"/>
          <w:sz w:val="26"/>
          <w:szCs w:val="24"/>
        </w:rPr>
        <w:t xml:space="preserve"> </w:t>
      </w:r>
    </w:p>
    <w:p w14:paraId="060BC061" w14:textId="77777777" w:rsidR="00936CAB" w:rsidRPr="00936CAB" w:rsidRDefault="00936CAB" w:rsidP="00D340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 ОРГАНИЗАЦИОННЫЙ РАЗДЕЛ</w:t>
      </w:r>
    </w:p>
    <w:p w14:paraId="0BDFF79F" w14:textId="77777777" w:rsidR="00936CAB" w:rsidRPr="00936CAB" w:rsidRDefault="00936CAB" w:rsidP="00936CAB">
      <w:pPr>
        <w:widowControl w:val="0"/>
        <w:tabs>
          <w:tab w:val="left" w:pos="3148"/>
          <w:tab w:val="left" w:pos="314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2A2B52F3" w14:textId="6CD9AFD4" w:rsidR="00936CAB" w:rsidRPr="00936CAB" w:rsidRDefault="00936CAB" w:rsidP="00936CAB">
      <w:pPr>
        <w:widowControl w:val="0"/>
        <w:tabs>
          <w:tab w:val="left" w:pos="3148"/>
          <w:tab w:val="left" w:pos="314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3.1. ПЕРСПЕКТИВНЫЙ</w:t>
      </w:r>
      <w:r w:rsidRPr="00936CA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ПЛАН</w:t>
      </w:r>
      <w:r w:rsidRPr="00936CAB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РАБОТЫ</w:t>
      </w:r>
      <w:r w:rsidRPr="00936CA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r w:rsidRPr="00936CAB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3B13A3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-202</w:t>
      </w:r>
      <w:r w:rsidR="003B13A3">
        <w:rPr>
          <w:rFonts w:ascii="Times New Roman" w:eastAsia="Times New Roman" w:hAnsi="Times New Roman" w:cs="Times New Roman"/>
          <w:b/>
          <w:sz w:val="28"/>
          <w:szCs w:val="28"/>
        </w:rPr>
        <w:t xml:space="preserve">5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УЧ.</w:t>
      </w:r>
      <w:r w:rsidRPr="00936CAB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ГОД</w:t>
      </w:r>
    </w:p>
    <w:p w14:paraId="5B19F2FE" w14:textId="77777777" w:rsidR="00936CAB" w:rsidRPr="00936CAB" w:rsidRDefault="00936CAB" w:rsidP="00936CAB">
      <w:pPr>
        <w:widowControl w:val="0"/>
        <w:tabs>
          <w:tab w:val="left" w:pos="3148"/>
          <w:tab w:val="left" w:pos="314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8BD564" w14:textId="77777777" w:rsidR="00936CAB" w:rsidRPr="00936CAB" w:rsidRDefault="00936CAB" w:rsidP="00936CAB">
      <w:pPr>
        <w:widowControl w:val="0"/>
        <w:tabs>
          <w:tab w:val="left" w:pos="3148"/>
          <w:tab w:val="left" w:pos="3149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1. Диагностическая деятельность</w:t>
      </w:r>
    </w:p>
    <w:p w14:paraId="48860C0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528"/>
        <w:gridCol w:w="1559"/>
        <w:gridCol w:w="1701"/>
      </w:tblGrid>
      <w:tr w:rsidR="00936CAB" w:rsidRPr="00936CAB" w14:paraId="377A86B3" w14:textId="77777777" w:rsidTr="00A1589F">
        <w:trPr>
          <w:trHeight w:val="551"/>
        </w:trPr>
        <w:tc>
          <w:tcPr>
            <w:tcW w:w="709" w:type="dxa"/>
            <w:shd w:val="clear" w:color="auto" w:fill="DBE5F1" w:themeFill="accent1" w:themeFillTint="33"/>
          </w:tcPr>
          <w:p w14:paraId="598788C9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  <w:p w14:paraId="3F975B9D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14:paraId="2CA272A6" w14:textId="77777777" w:rsidR="00936CAB" w:rsidRPr="00936CAB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6F151142" w14:textId="77777777" w:rsidR="00936CAB" w:rsidRPr="00936CAB" w:rsidRDefault="00936CAB" w:rsidP="00936CAB">
            <w:pPr>
              <w:spacing w:line="268" w:lineRule="exact"/>
              <w:ind w:right="15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  <w:proofErr w:type="spellEnd"/>
          </w:p>
          <w:p w14:paraId="164411B5" w14:textId="77777777" w:rsidR="00936CAB" w:rsidRPr="00936CAB" w:rsidRDefault="00936CAB" w:rsidP="00936CAB">
            <w:pPr>
              <w:spacing w:line="264" w:lineRule="exact"/>
              <w:ind w:right="1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выполнения</w:t>
            </w:r>
            <w:proofErr w:type="spellEnd"/>
          </w:p>
        </w:tc>
        <w:tc>
          <w:tcPr>
            <w:tcW w:w="1701" w:type="dxa"/>
            <w:shd w:val="clear" w:color="auto" w:fill="DBE5F1" w:themeFill="accent1" w:themeFillTint="33"/>
          </w:tcPr>
          <w:p w14:paraId="4C6802A0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Характер</w:t>
            </w:r>
            <w:proofErr w:type="spellEnd"/>
          </w:p>
          <w:p w14:paraId="4D39A4F7" w14:textId="77777777" w:rsidR="00936CAB" w:rsidRPr="00936CAB" w:rsidRDefault="00936CAB" w:rsidP="00936C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отчетности</w:t>
            </w:r>
            <w:proofErr w:type="spellEnd"/>
          </w:p>
        </w:tc>
      </w:tr>
      <w:tr w:rsidR="00936CAB" w:rsidRPr="00936CAB" w14:paraId="0410BB44" w14:textId="77777777" w:rsidTr="00A1589F">
        <w:trPr>
          <w:trHeight w:val="827"/>
        </w:trPr>
        <w:tc>
          <w:tcPr>
            <w:tcW w:w="709" w:type="dxa"/>
          </w:tcPr>
          <w:p w14:paraId="728E5B3D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528" w:type="dxa"/>
          </w:tcPr>
          <w:p w14:paraId="5A4F27AC" w14:textId="77777777" w:rsidR="00936CAB" w:rsidRPr="00412EC3" w:rsidRDefault="00936CAB" w:rsidP="00936CAB">
            <w:pPr>
              <w:tabs>
                <w:tab w:val="left" w:pos="1539"/>
                <w:tab w:val="left" w:pos="1599"/>
                <w:tab w:val="left" w:pos="2706"/>
                <w:tab w:val="left" w:pos="3452"/>
                <w:tab w:val="left" w:pos="3792"/>
                <w:tab w:val="left" w:pos="3932"/>
              </w:tabs>
              <w:ind w:righ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Проведение индивидуальной и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групповой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диагностики развития детей по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запросам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администрации,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педагогов,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</w:p>
        </w:tc>
        <w:tc>
          <w:tcPr>
            <w:tcW w:w="1559" w:type="dxa"/>
          </w:tcPr>
          <w:p w14:paraId="29B1DCB5" w14:textId="77777777" w:rsidR="00936CAB" w:rsidRPr="00936CAB" w:rsidRDefault="00936CAB" w:rsidP="00936CAB">
            <w:pPr>
              <w:ind w:right="15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proofErr w:type="spellEnd"/>
          </w:p>
        </w:tc>
        <w:tc>
          <w:tcPr>
            <w:tcW w:w="1701" w:type="dxa"/>
          </w:tcPr>
          <w:p w14:paraId="276CE2D3" w14:textId="77777777" w:rsidR="00936CAB" w:rsidRPr="00936CAB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Записи</w:t>
            </w:r>
            <w:proofErr w:type="spellEnd"/>
          </w:p>
          <w:p w14:paraId="17466EAE" w14:textId="77777777" w:rsidR="00936CAB" w:rsidRPr="00936CAB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r w:rsidRPr="00936CA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>журнале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>,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заключения</w:t>
            </w:r>
            <w:proofErr w:type="spellEnd"/>
          </w:p>
        </w:tc>
      </w:tr>
      <w:tr w:rsidR="00936CAB" w:rsidRPr="00936CAB" w14:paraId="4F602274" w14:textId="77777777" w:rsidTr="00A1589F">
        <w:trPr>
          <w:trHeight w:val="551"/>
        </w:trPr>
        <w:tc>
          <w:tcPr>
            <w:tcW w:w="709" w:type="dxa"/>
          </w:tcPr>
          <w:p w14:paraId="10ECE012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528" w:type="dxa"/>
          </w:tcPr>
          <w:p w14:paraId="6A5CC723" w14:textId="77777777" w:rsidR="00936CAB" w:rsidRPr="00412EC3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Сбор</w:t>
            </w:r>
            <w:r w:rsidRPr="00412EC3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</w:t>
            </w:r>
            <w:r w:rsidRPr="00412EC3">
              <w:rPr>
                <w:rFonts w:ascii="Times New Roman" w:eastAsia="Times New Roman" w:hAnsi="Times New Roman" w:cs="Times New Roman"/>
                <w:spacing w:val="10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412EC3">
              <w:rPr>
                <w:rFonts w:ascii="Times New Roman" w:eastAsia="Times New Roman" w:hAnsi="Times New Roman" w:cs="Times New Roman"/>
                <w:spacing w:val="10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детях</w:t>
            </w:r>
            <w:r w:rsidRPr="00412EC3">
              <w:rPr>
                <w:rFonts w:ascii="Times New Roman" w:eastAsia="Times New Roman" w:hAnsi="Times New Roman" w:cs="Times New Roman"/>
                <w:spacing w:val="10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(анкетирование</w:t>
            </w:r>
          </w:p>
          <w:p w14:paraId="04507730" w14:textId="77777777" w:rsidR="00936CAB" w:rsidRPr="00412EC3" w:rsidRDefault="00936CAB" w:rsidP="00936CAB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родителей,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педагогов)</w:t>
            </w:r>
          </w:p>
        </w:tc>
        <w:tc>
          <w:tcPr>
            <w:tcW w:w="1559" w:type="dxa"/>
          </w:tcPr>
          <w:p w14:paraId="1DF92E60" w14:textId="77777777" w:rsidR="00936CAB" w:rsidRPr="00936CAB" w:rsidRDefault="00936CAB" w:rsidP="00936CAB">
            <w:pPr>
              <w:spacing w:line="268" w:lineRule="exact"/>
              <w:ind w:right="15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proofErr w:type="spellEnd"/>
          </w:p>
        </w:tc>
        <w:tc>
          <w:tcPr>
            <w:tcW w:w="1701" w:type="dxa"/>
          </w:tcPr>
          <w:p w14:paraId="7B74ECB7" w14:textId="77777777" w:rsidR="00936CAB" w:rsidRPr="00936CAB" w:rsidRDefault="00936CAB" w:rsidP="00936CAB">
            <w:pPr>
              <w:spacing w:line="268" w:lineRule="exact"/>
              <w:ind w:right="141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Записи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</w:p>
          <w:p w14:paraId="4FAA327F" w14:textId="77777777" w:rsidR="00936CAB" w:rsidRPr="00936CAB" w:rsidRDefault="00936CAB" w:rsidP="00936CAB">
            <w:pPr>
              <w:spacing w:line="268" w:lineRule="exact"/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журнале</w:t>
            </w:r>
            <w:proofErr w:type="spellEnd"/>
          </w:p>
        </w:tc>
      </w:tr>
      <w:tr w:rsidR="00936CAB" w:rsidRPr="00936CAB" w14:paraId="605487FF" w14:textId="77777777" w:rsidTr="00A1589F">
        <w:trPr>
          <w:trHeight w:val="551"/>
        </w:trPr>
        <w:tc>
          <w:tcPr>
            <w:tcW w:w="709" w:type="dxa"/>
          </w:tcPr>
          <w:p w14:paraId="3616A0B2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528" w:type="dxa"/>
          </w:tcPr>
          <w:p w14:paraId="1D1F9D5D" w14:textId="77777777" w:rsidR="00936CAB" w:rsidRPr="00412EC3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Обследование</w:t>
            </w:r>
            <w:r w:rsidRPr="00412EC3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вновь</w:t>
            </w:r>
            <w:r w:rsidRPr="00412EC3">
              <w:rPr>
                <w:rFonts w:ascii="Times New Roman" w:eastAsia="Times New Roman" w:hAnsi="Times New Roman" w:cs="Times New Roman"/>
                <w:spacing w:val="8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прибывших</w:t>
            </w:r>
            <w:r w:rsidRPr="00412EC3">
              <w:rPr>
                <w:rFonts w:ascii="Times New Roman" w:eastAsia="Times New Roman" w:hAnsi="Times New Roman" w:cs="Times New Roman"/>
                <w:spacing w:val="8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8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детский</w:t>
            </w:r>
          </w:p>
          <w:p w14:paraId="60E4C450" w14:textId="77777777" w:rsidR="00936CAB" w:rsidRPr="00412EC3" w:rsidRDefault="00936CAB" w:rsidP="00936CAB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(на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адаптацию).</w:t>
            </w:r>
          </w:p>
        </w:tc>
        <w:tc>
          <w:tcPr>
            <w:tcW w:w="1559" w:type="dxa"/>
          </w:tcPr>
          <w:p w14:paraId="434C0E80" w14:textId="77777777" w:rsidR="00936CAB" w:rsidRPr="00936CAB" w:rsidRDefault="00936CAB" w:rsidP="00936CAB">
            <w:pPr>
              <w:spacing w:line="268" w:lineRule="exact"/>
              <w:ind w:right="15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Сентябрь-октябрь</w:t>
            </w:r>
            <w:proofErr w:type="spellEnd"/>
          </w:p>
          <w:p w14:paraId="57D50B62" w14:textId="77777777" w:rsidR="00936CAB" w:rsidRPr="00936CAB" w:rsidRDefault="00936CAB" w:rsidP="00936CAB">
            <w:pPr>
              <w:spacing w:line="264" w:lineRule="exact"/>
              <w:ind w:right="15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запросу</w:t>
            </w:r>
            <w:proofErr w:type="spellEnd"/>
          </w:p>
        </w:tc>
        <w:tc>
          <w:tcPr>
            <w:tcW w:w="1701" w:type="dxa"/>
          </w:tcPr>
          <w:p w14:paraId="23228200" w14:textId="77777777" w:rsidR="00936CAB" w:rsidRPr="00936CAB" w:rsidRDefault="00936CAB" w:rsidP="00936CAB">
            <w:pPr>
              <w:spacing w:line="268" w:lineRule="exact"/>
              <w:ind w:right="141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Записи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</w:p>
          <w:p w14:paraId="7DE1F3D7" w14:textId="77777777" w:rsidR="00936CAB" w:rsidRPr="00936CAB" w:rsidRDefault="00936CAB" w:rsidP="00936CAB">
            <w:pPr>
              <w:spacing w:line="268" w:lineRule="exact"/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журнале</w:t>
            </w:r>
            <w:proofErr w:type="spellEnd"/>
          </w:p>
        </w:tc>
      </w:tr>
      <w:tr w:rsidR="00936CAB" w:rsidRPr="00936CAB" w14:paraId="20D71B1F" w14:textId="77777777" w:rsidTr="00A1589F">
        <w:trPr>
          <w:trHeight w:val="1178"/>
        </w:trPr>
        <w:tc>
          <w:tcPr>
            <w:tcW w:w="709" w:type="dxa"/>
          </w:tcPr>
          <w:p w14:paraId="25F23C72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528" w:type="dxa"/>
          </w:tcPr>
          <w:p w14:paraId="5905B016" w14:textId="77777777" w:rsidR="00936CAB" w:rsidRPr="00412EC3" w:rsidRDefault="00936CAB" w:rsidP="00936CAB">
            <w:pPr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Экспресс-диагностика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психических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процессов у детей подготовительной группы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(комплект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диагностических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материалов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педагогов-психологов</w:t>
            </w:r>
            <w:r w:rsidRPr="00412EC3">
              <w:rPr>
                <w:rFonts w:ascii="Times New Roman" w:eastAsia="Times New Roman" w:hAnsi="Times New Roman" w:cs="Times New Roman"/>
                <w:spacing w:val="5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412EC3">
              <w:rPr>
                <w:rFonts w:ascii="Times New Roman" w:eastAsia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Н.Н. Павлова, Л.Г. Руденко).</w:t>
            </w:r>
          </w:p>
        </w:tc>
        <w:tc>
          <w:tcPr>
            <w:tcW w:w="1559" w:type="dxa"/>
          </w:tcPr>
          <w:p w14:paraId="4A41318E" w14:textId="77777777" w:rsidR="00936CAB" w:rsidRPr="00412EC3" w:rsidRDefault="00936CAB" w:rsidP="00936CAB">
            <w:pPr>
              <w:spacing w:before="3"/>
              <w:ind w:right="152"/>
              <w:jc w:val="both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14:paraId="4216EE33" w14:textId="77777777" w:rsidR="00936CAB" w:rsidRPr="00936CAB" w:rsidRDefault="00936CAB" w:rsidP="00936CAB">
            <w:pPr>
              <w:spacing w:before="1"/>
              <w:ind w:right="15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936CA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  <w:proofErr w:type="spellEnd"/>
          </w:p>
        </w:tc>
        <w:tc>
          <w:tcPr>
            <w:tcW w:w="1701" w:type="dxa"/>
          </w:tcPr>
          <w:p w14:paraId="04BCFDA9" w14:textId="77777777" w:rsidR="00936CAB" w:rsidRPr="00412EC3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Записи </w:t>
            </w:r>
          </w:p>
          <w:p w14:paraId="615BFBC8" w14:textId="77777777" w:rsidR="00936CAB" w:rsidRPr="00412EC3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журнале,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аналитическая</w:t>
            </w:r>
            <w:r w:rsidRPr="00412EC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справка</w:t>
            </w:r>
          </w:p>
        </w:tc>
      </w:tr>
      <w:tr w:rsidR="00936CAB" w:rsidRPr="00936CAB" w14:paraId="396D424E" w14:textId="77777777" w:rsidTr="00A1589F">
        <w:trPr>
          <w:trHeight w:val="1124"/>
        </w:trPr>
        <w:tc>
          <w:tcPr>
            <w:tcW w:w="709" w:type="dxa"/>
          </w:tcPr>
          <w:p w14:paraId="77384A93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528" w:type="dxa"/>
          </w:tcPr>
          <w:p w14:paraId="4591F332" w14:textId="77777777" w:rsidR="00936CAB" w:rsidRPr="00412EC3" w:rsidRDefault="00936CAB" w:rsidP="00936CAB">
            <w:pPr>
              <w:tabs>
                <w:tab w:val="left" w:pos="3370"/>
              </w:tabs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Обследование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дошкольников</w:t>
            </w:r>
            <w:r w:rsidRPr="00412EC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подготовительной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готовность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началу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 в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школе:</w:t>
            </w:r>
          </w:p>
          <w:p w14:paraId="0B2BA081" w14:textId="77777777" w:rsidR="00936CAB" w:rsidRPr="00412EC3" w:rsidRDefault="00936CAB" w:rsidP="00936CAB">
            <w:p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Семаго;</w:t>
            </w:r>
          </w:p>
          <w:p w14:paraId="23B93873" w14:textId="77777777" w:rsidR="00936CAB" w:rsidRPr="00412EC3" w:rsidRDefault="00936CAB" w:rsidP="00936CAB">
            <w:pPr>
              <w:tabs>
                <w:tab w:val="left" w:pos="245"/>
              </w:tabs>
              <w:spacing w:line="264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А.Л. Венгер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(мотивационная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готовность).</w:t>
            </w:r>
          </w:p>
        </w:tc>
        <w:tc>
          <w:tcPr>
            <w:tcW w:w="1559" w:type="dxa"/>
          </w:tcPr>
          <w:p w14:paraId="13B7677A" w14:textId="77777777" w:rsidR="00936CAB" w:rsidRPr="00412EC3" w:rsidRDefault="00936CAB" w:rsidP="00936CAB">
            <w:pPr>
              <w:spacing w:before="3"/>
              <w:ind w:right="152"/>
              <w:jc w:val="both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14:paraId="7E0962AC" w14:textId="77777777" w:rsidR="00936CAB" w:rsidRPr="00936CAB" w:rsidRDefault="00936CAB" w:rsidP="00936CAB">
            <w:pPr>
              <w:ind w:right="15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Март</w:t>
            </w:r>
            <w:proofErr w:type="spellEnd"/>
          </w:p>
        </w:tc>
        <w:tc>
          <w:tcPr>
            <w:tcW w:w="1701" w:type="dxa"/>
          </w:tcPr>
          <w:p w14:paraId="491B58E5" w14:textId="77777777" w:rsidR="00936CAB" w:rsidRPr="00936CAB" w:rsidRDefault="00936CAB" w:rsidP="00936CAB">
            <w:pPr>
              <w:ind w:right="141"/>
              <w:rPr>
                <w:rFonts w:ascii="Times New Roman" w:eastAsia="Times New Roman" w:hAnsi="Times New Roman" w:cs="Times New Roman"/>
                <w:spacing w:val="-58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Аналитическая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</w:p>
          <w:p w14:paraId="392E1F23" w14:textId="77777777" w:rsidR="00936CAB" w:rsidRPr="00936CAB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справка</w:t>
            </w:r>
            <w:proofErr w:type="spellEnd"/>
          </w:p>
        </w:tc>
      </w:tr>
      <w:tr w:rsidR="00936CAB" w:rsidRPr="00936CAB" w14:paraId="0486DEF9" w14:textId="77777777" w:rsidTr="00A1589F">
        <w:trPr>
          <w:trHeight w:val="830"/>
        </w:trPr>
        <w:tc>
          <w:tcPr>
            <w:tcW w:w="709" w:type="dxa"/>
          </w:tcPr>
          <w:p w14:paraId="2F9573D8" w14:textId="77777777" w:rsidR="00936CAB" w:rsidRPr="00936CAB" w:rsidRDefault="00936CAB" w:rsidP="00936CAB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528" w:type="dxa"/>
          </w:tcPr>
          <w:p w14:paraId="1389E037" w14:textId="77777777" w:rsidR="00936CAB" w:rsidRPr="00412EC3" w:rsidRDefault="00936CAB" w:rsidP="00936CAB">
            <w:pPr>
              <w:tabs>
                <w:tab w:val="left" w:pos="2038"/>
                <w:tab w:val="left" w:pos="2909"/>
                <w:tab w:val="left" w:pos="3958"/>
              </w:tabs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Анкетирование:</w:t>
            </w:r>
          </w:p>
          <w:p w14:paraId="2B6B610B" w14:textId="77777777" w:rsidR="00936CAB" w:rsidRPr="00412EC3" w:rsidRDefault="00936CAB" w:rsidP="00936CAB">
            <w:pPr>
              <w:tabs>
                <w:tab w:val="left" w:pos="2038"/>
                <w:tab w:val="left" w:pos="2909"/>
                <w:tab w:val="left" w:pos="3958"/>
              </w:tabs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удовлетворенность 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родителей качеством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оказания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образовательных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услуг</w:t>
            </w:r>
          </w:p>
        </w:tc>
        <w:tc>
          <w:tcPr>
            <w:tcW w:w="1559" w:type="dxa"/>
          </w:tcPr>
          <w:p w14:paraId="5176AC46" w14:textId="77777777" w:rsidR="00936CAB" w:rsidRPr="00936CAB" w:rsidRDefault="00936CAB" w:rsidP="00936CAB">
            <w:pPr>
              <w:ind w:right="15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  <w:proofErr w:type="spellEnd"/>
          </w:p>
        </w:tc>
        <w:tc>
          <w:tcPr>
            <w:tcW w:w="1701" w:type="dxa"/>
          </w:tcPr>
          <w:p w14:paraId="50BBEBFF" w14:textId="77777777" w:rsidR="00936CAB" w:rsidRPr="00936CAB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Аналитическая</w:t>
            </w:r>
            <w:proofErr w:type="spellEnd"/>
          </w:p>
          <w:p w14:paraId="5459650F" w14:textId="77777777" w:rsidR="00936CAB" w:rsidRPr="00936CAB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справка</w:t>
            </w:r>
            <w:proofErr w:type="spellEnd"/>
          </w:p>
        </w:tc>
      </w:tr>
    </w:tbl>
    <w:p w14:paraId="4524A6D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222CC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2. Консультативная деятельность</w:t>
      </w:r>
    </w:p>
    <w:p w14:paraId="7C1D770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528"/>
        <w:gridCol w:w="1559"/>
        <w:gridCol w:w="1701"/>
      </w:tblGrid>
      <w:tr w:rsidR="00936CAB" w:rsidRPr="00936CAB" w14:paraId="78BE59EA" w14:textId="77777777" w:rsidTr="00A1589F">
        <w:trPr>
          <w:trHeight w:val="551"/>
        </w:trPr>
        <w:tc>
          <w:tcPr>
            <w:tcW w:w="709" w:type="dxa"/>
            <w:shd w:val="clear" w:color="auto" w:fill="DBE5F1" w:themeFill="accent1" w:themeFillTint="33"/>
          </w:tcPr>
          <w:p w14:paraId="116B6CF5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  <w:p w14:paraId="613FB5C3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14:paraId="642CF3F9" w14:textId="77777777" w:rsidR="00936CAB" w:rsidRPr="00936CAB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2B987425" w14:textId="77777777" w:rsidR="00936CAB" w:rsidRPr="00936CAB" w:rsidRDefault="00936CAB" w:rsidP="00936CAB">
            <w:pPr>
              <w:spacing w:line="268" w:lineRule="exact"/>
              <w:ind w:right="15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  <w:proofErr w:type="spellEnd"/>
          </w:p>
          <w:p w14:paraId="12AC7D5F" w14:textId="77777777" w:rsidR="00936CAB" w:rsidRPr="00936CAB" w:rsidRDefault="00936CAB" w:rsidP="00936CAB">
            <w:pPr>
              <w:spacing w:line="264" w:lineRule="exact"/>
              <w:ind w:right="1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выполнения</w:t>
            </w:r>
            <w:proofErr w:type="spellEnd"/>
          </w:p>
        </w:tc>
        <w:tc>
          <w:tcPr>
            <w:tcW w:w="1701" w:type="dxa"/>
            <w:shd w:val="clear" w:color="auto" w:fill="DBE5F1" w:themeFill="accent1" w:themeFillTint="33"/>
          </w:tcPr>
          <w:p w14:paraId="7E525563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Характер</w:t>
            </w:r>
            <w:proofErr w:type="spellEnd"/>
          </w:p>
          <w:p w14:paraId="37A2B9CA" w14:textId="77777777" w:rsidR="00936CAB" w:rsidRPr="00936CAB" w:rsidRDefault="00936CAB" w:rsidP="00936C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отчетности</w:t>
            </w:r>
            <w:proofErr w:type="spellEnd"/>
          </w:p>
        </w:tc>
      </w:tr>
      <w:tr w:rsidR="00936CAB" w:rsidRPr="00936CAB" w14:paraId="5FE22C28" w14:textId="77777777" w:rsidTr="00A1589F">
        <w:trPr>
          <w:trHeight w:val="581"/>
        </w:trPr>
        <w:tc>
          <w:tcPr>
            <w:tcW w:w="709" w:type="dxa"/>
          </w:tcPr>
          <w:p w14:paraId="398C568D" w14:textId="77777777" w:rsidR="00936CAB" w:rsidRPr="00936CAB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528" w:type="dxa"/>
          </w:tcPr>
          <w:p w14:paraId="57E13278" w14:textId="77777777" w:rsidR="00936CAB" w:rsidRPr="00412EC3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Консультирование</w:t>
            </w:r>
            <w:r w:rsidRPr="00412EC3">
              <w:rPr>
                <w:rFonts w:ascii="Times New Roman" w:eastAsia="Times New Roman" w:hAnsi="Times New Roman" w:cs="Times New Roman"/>
                <w:spacing w:val="6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воспитателей, педагогов, администрации (индивидуальное и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и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групповое)</w:t>
            </w:r>
          </w:p>
        </w:tc>
        <w:tc>
          <w:tcPr>
            <w:tcW w:w="1559" w:type="dxa"/>
          </w:tcPr>
          <w:p w14:paraId="7559F7DD" w14:textId="77777777" w:rsidR="00936CAB" w:rsidRPr="00936CAB" w:rsidRDefault="00936CAB" w:rsidP="00936CAB">
            <w:pPr>
              <w:ind w:right="563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proofErr w:type="spellEnd"/>
          </w:p>
        </w:tc>
        <w:tc>
          <w:tcPr>
            <w:tcW w:w="1701" w:type="dxa"/>
          </w:tcPr>
          <w:p w14:paraId="1786C410" w14:textId="77777777" w:rsidR="00936CAB" w:rsidRPr="00936CAB" w:rsidRDefault="00936CAB" w:rsidP="00936CAB">
            <w:pPr>
              <w:ind w:right="53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Записи</w:t>
            </w:r>
            <w:proofErr w:type="spellEnd"/>
          </w:p>
          <w:p w14:paraId="281C4725" w14:textId="77777777" w:rsidR="00936CAB" w:rsidRPr="00936CAB" w:rsidRDefault="00936CAB" w:rsidP="00936CAB">
            <w:pPr>
              <w:ind w:right="531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в</w:t>
            </w:r>
            <w:r w:rsidRPr="00936CA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>журнале</w:t>
            </w:r>
            <w:proofErr w:type="spellEnd"/>
          </w:p>
        </w:tc>
      </w:tr>
      <w:tr w:rsidR="00936CAB" w:rsidRPr="00936CAB" w14:paraId="048A62CB" w14:textId="77777777" w:rsidTr="00A1589F">
        <w:trPr>
          <w:trHeight w:val="827"/>
        </w:trPr>
        <w:tc>
          <w:tcPr>
            <w:tcW w:w="709" w:type="dxa"/>
          </w:tcPr>
          <w:p w14:paraId="02C4F2F2" w14:textId="77777777" w:rsidR="00936CAB" w:rsidRPr="00936CAB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528" w:type="dxa"/>
          </w:tcPr>
          <w:p w14:paraId="58A8DD6B" w14:textId="77777777" w:rsidR="00936CAB" w:rsidRPr="00412EC3" w:rsidRDefault="00936CAB" w:rsidP="00936CAB">
            <w:pPr>
              <w:tabs>
                <w:tab w:val="left" w:pos="3509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Индивидуальные</w:t>
            </w:r>
            <w:r w:rsidRPr="00412EC3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групповые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консультации</w:t>
            </w:r>
          </w:p>
          <w:p w14:paraId="614331DB" w14:textId="77777777" w:rsidR="00936CAB" w:rsidRPr="00412EC3" w:rsidRDefault="00936CAB" w:rsidP="00936CA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412EC3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(по</w:t>
            </w:r>
            <w:r w:rsidRPr="00412EC3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результатам</w:t>
            </w:r>
            <w:r w:rsidRPr="00412EC3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диагностических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исследований)</w:t>
            </w:r>
          </w:p>
        </w:tc>
        <w:tc>
          <w:tcPr>
            <w:tcW w:w="1559" w:type="dxa"/>
          </w:tcPr>
          <w:p w14:paraId="69DC832F" w14:textId="77777777" w:rsidR="00936CAB" w:rsidRPr="00936CAB" w:rsidRDefault="00936CAB" w:rsidP="00936CAB">
            <w:pPr>
              <w:ind w:right="563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proofErr w:type="spellEnd"/>
          </w:p>
        </w:tc>
        <w:tc>
          <w:tcPr>
            <w:tcW w:w="1701" w:type="dxa"/>
          </w:tcPr>
          <w:p w14:paraId="4BA1A01A" w14:textId="77777777" w:rsidR="00936CAB" w:rsidRPr="00936CAB" w:rsidRDefault="00936CAB" w:rsidP="00936CAB">
            <w:pPr>
              <w:ind w:right="53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Записи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1287F338" w14:textId="77777777" w:rsidR="00936CAB" w:rsidRPr="00936CAB" w:rsidRDefault="00936CAB" w:rsidP="00936CAB">
            <w:pPr>
              <w:ind w:right="531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>журнале</w:t>
            </w:r>
            <w:proofErr w:type="spellEnd"/>
          </w:p>
        </w:tc>
      </w:tr>
    </w:tbl>
    <w:p w14:paraId="4BFCC91B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BBF5F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3. Коррекционная и развивающая деятельность</w:t>
      </w:r>
    </w:p>
    <w:p w14:paraId="34D7C073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528"/>
        <w:gridCol w:w="1559"/>
        <w:gridCol w:w="1701"/>
      </w:tblGrid>
      <w:tr w:rsidR="00936CAB" w:rsidRPr="00936CAB" w14:paraId="2B2E3A8E" w14:textId="77777777" w:rsidTr="00A1589F">
        <w:trPr>
          <w:trHeight w:val="551"/>
        </w:trPr>
        <w:tc>
          <w:tcPr>
            <w:tcW w:w="709" w:type="dxa"/>
            <w:shd w:val="clear" w:color="auto" w:fill="DBE5F1" w:themeFill="accent1" w:themeFillTint="33"/>
          </w:tcPr>
          <w:p w14:paraId="53FECCB3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  <w:p w14:paraId="70FFCF75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14:paraId="20C6B2F1" w14:textId="77777777" w:rsidR="00936CAB" w:rsidRPr="00936CAB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01CB8FB6" w14:textId="77777777" w:rsidR="00936CAB" w:rsidRPr="00936CAB" w:rsidRDefault="00936CAB" w:rsidP="00936CAB">
            <w:pPr>
              <w:spacing w:line="268" w:lineRule="exact"/>
              <w:ind w:right="15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  <w:proofErr w:type="spellEnd"/>
          </w:p>
          <w:p w14:paraId="7954E985" w14:textId="77777777" w:rsidR="00936CAB" w:rsidRPr="00936CAB" w:rsidRDefault="00936CAB" w:rsidP="00936CAB">
            <w:pPr>
              <w:spacing w:line="264" w:lineRule="exact"/>
              <w:ind w:right="1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выполнения</w:t>
            </w:r>
            <w:proofErr w:type="spellEnd"/>
          </w:p>
        </w:tc>
        <w:tc>
          <w:tcPr>
            <w:tcW w:w="1701" w:type="dxa"/>
            <w:shd w:val="clear" w:color="auto" w:fill="DBE5F1" w:themeFill="accent1" w:themeFillTint="33"/>
          </w:tcPr>
          <w:p w14:paraId="498F7A32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Характер</w:t>
            </w:r>
            <w:proofErr w:type="spellEnd"/>
          </w:p>
          <w:p w14:paraId="204FA9B5" w14:textId="77777777" w:rsidR="00936CAB" w:rsidRPr="00936CAB" w:rsidRDefault="00936CAB" w:rsidP="00936C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отчетности</w:t>
            </w:r>
            <w:proofErr w:type="spellEnd"/>
          </w:p>
        </w:tc>
      </w:tr>
      <w:tr w:rsidR="00936CAB" w:rsidRPr="00936CAB" w14:paraId="1330BAE0" w14:textId="77777777" w:rsidTr="00A1589F">
        <w:trPr>
          <w:trHeight w:val="1104"/>
        </w:trPr>
        <w:tc>
          <w:tcPr>
            <w:tcW w:w="709" w:type="dxa"/>
          </w:tcPr>
          <w:p w14:paraId="27891D19" w14:textId="77777777" w:rsidR="00936CAB" w:rsidRPr="00936CAB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528" w:type="dxa"/>
          </w:tcPr>
          <w:p w14:paraId="522E14CF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совместной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дошкольниками на развитие эмоциональной 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коммуникативной</w:t>
            </w:r>
            <w:r w:rsidRPr="00412EC3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сферы</w:t>
            </w:r>
            <w:r w:rsidRPr="00412EC3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12EC3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программе: О.В.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Хухлаевой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«Тропинка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своему</w:t>
            </w:r>
            <w:r w:rsidRPr="00412EC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Я»</w:t>
            </w:r>
          </w:p>
        </w:tc>
        <w:tc>
          <w:tcPr>
            <w:tcW w:w="1559" w:type="dxa"/>
          </w:tcPr>
          <w:p w14:paraId="4CE1230A" w14:textId="77777777" w:rsidR="00936CAB" w:rsidRPr="00936CAB" w:rsidRDefault="00936CAB" w:rsidP="00936CAB">
            <w:pPr>
              <w:spacing w:before="1"/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Ноябрь-май</w:t>
            </w:r>
            <w:proofErr w:type="spellEnd"/>
          </w:p>
        </w:tc>
        <w:tc>
          <w:tcPr>
            <w:tcW w:w="1701" w:type="dxa"/>
          </w:tcPr>
          <w:p w14:paraId="740A084D" w14:textId="77777777" w:rsidR="00936CAB" w:rsidRPr="00936CAB" w:rsidRDefault="00936CAB" w:rsidP="00936CA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Записи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3FED71BA" w14:textId="77777777" w:rsidR="00936CAB" w:rsidRPr="00936CAB" w:rsidRDefault="00936CAB" w:rsidP="00936CA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журнале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936CA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>программа</w:t>
            </w:r>
            <w:proofErr w:type="spellEnd"/>
          </w:p>
        </w:tc>
      </w:tr>
      <w:tr w:rsidR="00936CAB" w:rsidRPr="00936CAB" w14:paraId="62DD20B6" w14:textId="77777777" w:rsidTr="00A1589F">
        <w:trPr>
          <w:trHeight w:val="1103"/>
        </w:trPr>
        <w:tc>
          <w:tcPr>
            <w:tcW w:w="709" w:type="dxa"/>
          </w:tcPr>
          <w:p w14:paraId="4F7DCFBB" w14:textId="77777777" w:rsidR="00936CAB" w:rsidRPr="00936CAB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lastRenderedPageBreak/>
              <w:t>2</w:t>
            </w:r>
          </w:p>
        </w:tc>
        <w:tc>
          <w:tcPr>
            <w:tcW w:w="5528" w:type="dxa"/>
          </w:tcPr>
          <w:p w14:paraId="28972728" w14:textId="77777777" w:rsidR="00936CAB" w:rsidRPr="00412EC3" w:rsidRDefault="00936CAB" w:rsidP="00936CAB">
            <w:pPr>
              <w:tabs>
                <w:tab w:val="left" w:pos="2636"/>
                <w:tab w:val="left" w:pos="3761"/>
              </w:tabs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совместной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дошкольниками по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программе:</w:t>
            </w:r>
            <w:r w:rsidRPr="00412EC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И.Л.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Арцишевской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«Работа</w:t>
            </w:r>
            <w:r w:rsidRPr="00412EC3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психолога</w:t>
            </w:r>
            <w:r w:rsidRPr="00412EC3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 гиперактивными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детском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саду»</w:t>
            </w:r>
          </w:p>
        </w:tc>
        <w:tc>
          <w:tcPr>
            <w:tcW w:w="1559" w:type="dxa"/>
          </w:tcPr>
          <w:p w14:paraId="49C5E46D" w14:textId="77777777" w:rsidR="00936CAB" w:rsidRPr="00412EC3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запросу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течение учебного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</w:p>
        </w:tc>
        <w:tc>
          <w:tcPr>
            <w:tcW w:w="1701" w:type="dxa"/>
          </w:tcPr>
          <w:p w14:paraId="47D8FA98" w14:textId="77777777" w:rsidR="00936CAB" w:rsidRPr="00936CAB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Записи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6A12809E" w14:textId="77777777" w:rsidR="00936CAB" w:rsidRPr="00936CAB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>журнале</w:t>
            </w:r>
            <w:proofErr w:type="spellEnd"/>
          </w:p>
        </w:tc>
      </w:tr>
      <w:tr w:rsidR="00936CAB" w:rsidRPr="00936CAB" w14:paraId="3F8A81B8" w14:textId="77777777" w:rsidTr="00A1589F">
        <w:trPr>
          <w:trHeight w:val="1382"/>
        </w:trPr>
        <w:tc>
          <w:tcPr>
            <w:tcW w:w="709" w:type="dxa"/>
          </w:tcPr>
          <w:p w14:paraId="583CD4DC" w14:textId="77777777" w:rsidR="00936CAB" w:rsidRPr="00936CAB" w:rsidRDefault="00936CAB" w:rsidP="00936CA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528" w:type="dxa"/>
          </w:tcPr>
          <w:p w14:paraId="30BEE798" w14:textId="77777777" w:rsidR="00936CAB" w:rsidRPr="00412EC3" w:rsidRDefault="00936CAB" w:rsidP="00936CAB">
            <w:pPr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Помощь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адаптации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условиям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(групповая 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индивидуальная)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программе: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А.С.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Роньжиной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«Занятия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психолога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412EC3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2-4</w:t>
            </w:r>
            <w:r w:rsidRPr="00412EC3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412EC3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период адаптации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дошкольному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учреждению»</w:t>
            </w:r>
          </w:p>
        </w:tc>
        <w:tc>
          <w:tcPr>
            <w:tcW w:w="1559" w:type="dxa"/>
          </w:tcPr>
          <w:p w14:paraId="26C78CBC" w14:textId="77777777" w:rsidR="00936CAB" w:rsidRPr="00936CAB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учебного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proofErr w:type="spellEnd"/>
          </w:p>
        </w:tc>
        <w:tc>
          <w:tcPr>
            <w:tcW w:w="1701" w:type="dxa"/>
          </w:tcPr>
          <w:p w14:paraId="506ECBF5" w14:textId="77777777" w:rsidR="00936CAB" w:rsidRPr="00936CAB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Записи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459350AB" w14:textId="77777777" w:rsidR="00936CAB" w:rsidRPr="00936CAB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>журнале</w:t>
            </w:r>
            <w:proofErr w:type="spellEnd"/>
          </w:p>
        </w:tc>
      </w:tr>
      <w:tr w:rsidR="00936CAB" w:rsidRPr="00936CAB" w14:paraId="71241B0B" w14:textId="77777777" w:rsidTr="00A1589F">
        <w:trPr>
          <w:trHeight w:val="1103"/>
        </w:trPr>
        <w:tc>
          <w:tcPr>
            <w:tcW w:w="709" w:type="dxa"/>
          </w:tcPr>
          <w:p w14:paraId="3F9F4244" w14:textId="77777777" w:rsidR="00936CAB" w:rsidRPr="00936CAB" w:rsidRDefault="00936CAB" w:rsidP="00936CAB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528" w:type="dxa"/>
          </w:tcPr>
          <w:p w14:paraId="5BBDFD0C" w14:textId="77777777" w:rsidR="00936CAB" w:rsidRPr="00412EC3" w:rsidRDefault="00936CAB" w:rsidP="00936CAB">
            <w:pPr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индивидуальной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совместной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коррекционно-развивающей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412EC3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12EC3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результатам</w:t>
            </w:r>
            <w:r w:rsidRPr="00412EC3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диагностических</w:t>
            </w:r>
          </w:p>
          <w:p w14:paraId="22A1A71A" w14:textId="77777777" w:rsidR="00936CAB" w:rsidRPr="00936CAB" w:rsidRDefault="00936CAB" w:rsidP="00936CAB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исследований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559" w:type="dxa"/>
          </w:tcPr>
          <w:p w14:paraId="2E945FF2" w14:textId="77777777" w:rsidR="00936CAB" w:rsidRPr="00936CAB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учебного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proofErr w:type="spellEnd"/>
          </w:p>
        </w:tc>
        <w:tc>
          <w:tcPr>
            <w:tcW w:w="1701" w:type="dxa"/>
          </w:tcPr>
          <w:p w14:paraId="0D31960B" w14:textId="77777777" w:rsidR="00936CAB" w:rsidRPr="00936CAB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Записи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4255D047" w14:textId="77777777" w:rsidR="00936CAB" w:rsidRPr="00936CAB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>журнале</w:t>
            </w:r>
            <w:proofErr w:type="spellEnd"/>
          </w:p>
        </w:tc>
      </w:tr>
      <w:tr w:rsidR="00936CAB" w:rsidRPr="00936CAB" w14:paraId="46B93015" w14:textId="77777777" w:rsidTr="00A1589F">
        <w:trPr>
          <w:trHeight w:val="1379"/>
        </w:trPr>
        <w:tc>
          <w:tcPr>
            <w:tcW w:w="709" w:type="dxa"/>
          </w:tcPr>
          <w:p w14:paraId="112E5A61" w14:textId="77777777" w:rsidR="00936CAB" w:rsidRPr="00936CAB" w:rsidRDefault="00936CAB" w:rsidP="00936CAB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528" w:type="dxa"/>
          </w:tcPr>
          <w:p w14:paraId="3A4DE593" w14:textId="77777777" w:rsidR="00936CAB" w:rsidRPr="00412EC3" w:rsidRDefault="00936CAB" w:rsidP="00936CAB">
            <w:pPr>
              <w:tabs>
                <w:tab w:val="left" w:pos="2302"/>
                <w:tab w:val="left" w:pos="3278"/>
              </w:tabs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Организация с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дошкольниками</w:t>
            </w:r>
            <w:r w:rsidRPr="00412EC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(подготовительной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группы)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групповой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совместной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И.Л.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Арцишевской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«Психологический</w:t>
            </w:r>
            <w:r w:rsidRPr="00412EC3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тренинг для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будущих первоклассников»</w:t>
            </w:r>
          </w:p>
        </w:tc>
        <w:tc>
          <w:tcPr>
            <w:tcW w:w="1559" w:type="dxa"/>
          </w:tcPr>
          <w:p w14:paraId="596D03EE" w14:textId="77777777" w:rsidR="00936CAB" w:rsidRPr="00936CAB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Октябрь-апрель</w:t>
            </w:r>
            <w:proofErr w:type="spellEnd"/>
          </w:p>
        </w:tc>
        <w:tc>
          <w:tcPr>
            <w:tcW w:w="1701" w:type="dxa"/>
          </w:tcPr>
          <w:p w14:paraId="463C9EE5" w14:textId="77777777" w:rsidR="00936CAB" w:rsidRPr="00936CAB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Записи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1EA8A470" w14:textId="77777777" w:rsidR="00936CAB" w:rsidRPr="00936CAB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>журнале</w:t>
            </w:r>
            <w:proofErr w:type="spellEnd"/>
          </w:p>
        </w:tc>
      </w:tr>
    </w:tbl>
    <w:p w14:paraId="497675D6" w14:textId="77777777" w:rsidR="00936CAB" w:rsidRPr="00936CAB" w:rsidRDefault="00936CAB" w:rsidP="00936CAB">
      <w:pPr>
        <w:widowControl w:val="0"/>
        <w:autoSpaceDE w:val="0"/>
        <w:autoSpaceDN w:val="0"/>
        <w:spacing w:before="5" w:after="1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14:paraId="60937545" w14:textId="77777777" w:rsidR="00936CAB" w:rsidRPr="00936CAB" w:rsidRDefault="00936CAB" w:rsidP="00936CAB">
      <w:pPr>
        <w:widowControl w:val="0"/>
        <w:autoSpaceDE w:val="0"/>
        <w:autoSpaceDN w:val="0"/>
        <w:spacing w:before="5" w:after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4. Просветительская деятельность</w:t>
      </w:r>
    </w:p>
    <w:p w14:paraId="1406D2CD" w14:textId="77777777" w:rsidR="00936CAB" w:rsidRPr="00936CAB" w:rsidRDefault="00936CAB" w:rsidP="00936CAB">
      <w:pPr>
        <w:widowControl w:val="0"/>
        <w:autoSpaceDE w:val="0"/>
        <w:autoSpaceDN w:val="0"/>
        <w:spacing w:before="5" w:after="1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528"/>
        <w:gridCol w:w="1559"/>
        <w:gridCol w:w="1701"/>
      </w:tblGrid>
      <w:tr w:rsidR="00936CAB" w:rsidRPr="00936CAB" w14:paraId="5398E278" w14:textId="77777777" w:rsidTr="00A1589F">
        <w:trPr>
          <w:trHeight w:val="552"/>
        </w:trPr>
        <w:tc>
          <w:tcPr>
            <w:tcW w:w="709" w:type="dxa"/>
            <w:shd w:val="clear" w:color="auto" w:fill="DBE5F1" w:themeFill="accent1" w:themeFillTint="33"/>
          </w:tcPr>
          <w:p w14:paraId="64D1CA2D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  <w:p w14:paraId="5F461A08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14:paraId="1F617E26" w14:textId="77777777" w:rsidR="00936CAB" w:rsidRPr="00936CAB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7A313817" w14:textId="77777777" w:rsidR="00936CAB" w:rsidRPr="00936CAB" w:rsidRDefault="00936CAB" w:rsidP="00936CAB">
            <w:pPr>
              <w:spacing w:line="268" w:lineRule="exact"/>
              <w:ind w:right="15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  <w:proofErr w:type="spellEnd"/>
          </w:p>
          <w:p w14:paraId="4D41C4B6" w14:textId="77777777" w:rsidR="00936CAB" w:rsidRPr="00936CAB" w:rsidRDefault="00936CAB" w:rsidP="00936CAB">
            <w:pPr>
              <w:spacing w:line="264" w:lineRule="exact"/>
              <w:ind w:right="1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выполнения</w:t>
            </w:r>
            <w:proofErr w:type="spellEnd"/>
          </w:p>
        </w:tc>
        <w:tc>
          <w:tcPr>
            <w:tcW w:w="1701" w:type="dxa"/>
            <w:shd w:val="clear" w:color="auto" w:fill="DBE5F1" w:themeFill="accent1" w:themeFillTint="33"/>
          </w:tcPr>
          <w:p w14:paraId="6F246BC8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Характер</w:t>
            </w:r>
            <w:proofErr w:type="spellEnd"/>
          </w:p>
          <w:p w14:paraId="6347C68C" w14:textId="77777777" w:rsidR="00936CAB" w:rsidRPr="00936CAB" w:rsidRDefault="00936CAB" w:rsidP="00936C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отчетности</w:t>
            </w:r>
            <w:proofErr w:type="spellEnd"/>
          </w:p>
        </w:tc>
      </w:tr>
      <w:tr w:rsidR="00936CAB" w:rsidRPr="00936CAB" w14:paraId="194CBD38" w14:textId="77777777" w:rsidTr="00A1589F">
        <w:trPr>
          <w:trHeight w:val="621"/>
        </w:trPr>
        <w:tc>
          <w:tcPr>
            <w:tcW w:w="709" w:type="dxa"/>
          </w:tcPr>
          <w:p w14:paraId="2B34E7DE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528" w:type="dxa"/>
          </w:tcPr>
          <w:p w14:paraId="27AFF40F" w14:textId="77777777" w:rsidR="00936CAB" w:rsidRPr="00936CAB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Выступления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педсоветах</w:t>
            </w:r>
            <w:proofErr w:type="spellEnd"/>
          </w:p>
        </w:tc>
        <w:tc>
          <w:tcPr>
            <w:tcW w:w="1559" w:type="dxa"/>
          </w:tcPr>
          <w:p w14:paraId="2432B712" w14:textId="77777777" w:rsidR="00936CAB" w:rsidRPr="00936CAB" w:rsidRDefault="00936CAB" w:rsidP="00936CAB">
            <w:pPr>
              <w:spacing w:line="268" w:lineRule="exact"/>
              <w:ind w:right="26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плану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ДОО</w:t>
            </w:r>
          </w:p>
        </w:tc>
        <w:tc>
          <w:tcPr>
            <w:tcW w:w="1701" w:type="dxa"/>
          </w:tcPr>
          <w:p w14:paraId="48A5FC4A" w14:textId="77777777" w:rsidR="00936CAB" w:rsidRPr="00936CAB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Текст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</w:p>
          <w:p w14:paraId="22CC790D" w14:textId="77777777" w:rsidR="00936CAB" w:rsidRPr="00936CAB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выступления</w:t>
            </w:r>
            <w:proofErr w:type="spellEnd"/>
          </w:p>
        </w:tc>
      </w:tr>
      <w:tr w:rsidR="00936CAB" w:rsidRPr="00936CAB" w14:paraId="79087DD1" w14:textId="77777777" w:rsidTr="00A1589F">
        <w:trPr>
          <w:trHeight w:val="2743"/>
        </w:trPr>
        <w:tc>
          <w:tcPr>
            <w:tcW w:w="709" w:type="dxa"/>
          </w:tcPr>
          <w:p w14:paraId="3003CA7D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528" w:type="dxa"/>
          </w:tcPr>
          <w:p w14:paraId="1C7BD948" w14:textId="77777777" w:rsidR="00936CAB" w:rsidRPr="00412EC3" w:rsidRDefault="00936CAB" w:rsidP="00936CAB">
            <w:pPr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Выступления</w:t>
            </w:r>
            <w:r w:rsidRPr="00412EC3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412EC3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родительских</w:t>
            </w:r>
            <w:r w:rsidRPr="00412EC3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собраниях</w:t>
            </w:r>
            <w:r w:rsidRPr="00412EC3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 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темами:</w:t>
            </w:r>
          </w:p>
          <w:p w14:paraId="564B57A7" w14:textId="77777777" w:rsidR="00936CAB" w:rsidRPr="00412EC3" w:rsidRDefault="00936CAB" w:rsidP="00936CAB">
            <w:pPr>
              <w:tabs>
                <w:tab w:val="left" w:pos="252"/>
              </w:tabs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«Ребенок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идет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детский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сад»;</w:t>
            </w:r>
          </w:p>
          <w:p w14:paraId="236E79DC" w14:textId="77777777" w:rsidR="00936CAB" w:rsidRPr="00412EC3" w:rsidRDefault="00936CAB" w:rsidP="00936CAB">
            <w:pPr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«Адаптация: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детский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слез»;</w:t>
            </w:r>
          </w:p>
          <w:p w14:paraId="6045BEBE" w14:textId="77777777" w:rsidR="00936CAB" w:rsidRPr="00412EC3" w:rsidRDefault="00936CAB" w:rsidP="00936CAB">
            <w:pPr>
              <w:tabs>
                <w:tab w:val="left" w:pos="274"/>
              </w:tabs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«Гиперактивный</w:t>
            </w:r>
            <w:r w:rsidRPr="00412EC3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ребенок</w:t>
            </w:r>
            <w:r w:rsidRPr="00412EC3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детском</w:t>
            </w:r>
            <w:r w:rsidRPr="00412EC3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</w:t>
            </w:r>
            <w:r w:rsidRPr="00412EC3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школе»;</w:t>
            </w:r>
          </w:p>
          <w:p w14:paraId="6EB36659" w14:textId="77777777" w:rsidR="00936CAB" w:rsidRPr="00412EC3" w:rsidRDefault="00936CAB" w:rsidP="00936CAB">
            <w:pPr>
              <w:tabs>
                <w:tab w:val="left" w:pos="252"/>
              </w:tabs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«Посеешь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привычку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пожнешь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характер»;</w:t>
            </w:r>
          </w:p>
          <w:p w14:paraId="736A50AD" w14:textId="77777777" w:rsidR="00936CAB" w:rsidRPr="00412EC3" w:rsidRDefault="00936CAB" w:rsidP="00936CAB">
            <w:pPr>
              <w:tabs>
                <w:tab w:val="left" w:pos="252"/>
              </w:tabs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«Эмоциональное</w:t>
            </w:r>
            <w:r w:rsidRPr="00412EC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благополучие</w:t>
            </w:r>
            <w:r w:rsidRPr="00412EC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ребенка»;</w:t>
            </w:r>
          </w:p>
          <w:p w14:paraId="50A5EFDD" w14:textId="77777777" w:rsidR="00936CAB" w:rsidRPr="00412EC3" w:rsidRDefault="00936CAB" w:rsidP="00936CAB">
            <w:pPr>
              <w:tabs>
                <w:tab w:val="left" w:pos="382"/>
              </w:tabs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«Рекомендации</w:t>
            </w:r>
            <w:r w:rsidRPr="00412EC3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12EC3">
              <w:rPr>
                <w:rFonts w:ascii="Times New Roman" w:eastAsia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повышению</w:t>
            </w:r>
            <w:r w:rsidRPr="00412EC3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готовности ребенка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школе»</w:t>
            </w:r>
          </w:p>
        </w:tc>
        <w:tc>
          <w:tcPr>
            <w:tcW w:w="1559" w:type="dxa"/>
          </w:tcPr>
          <w:p w14:paraId="08EFC43C" w14:textId="77777777" w:rsidR="00936CAB" w:rsidRPr="00412EC3" w:rsidRDefault="00936CAB" w:rsidP="00936CAB">
            <w:pPr>
              <w:spacing w:before="3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7147E831" w14:textId="77777777" w:rsidR="00936CAB" w:rsidRPr="00936CAB" w:rsidRDefault="00936CAB" w:rsidP="00936CAB">
            <w:pPr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  <w:proofErr w:type="spellEnd"/>
          </w:p>
        </w:tc>
        <w:tc>
          <w:tcPr>
            <w:tcW w:w="1701" w:type="dxa"/>
          </w:tcPr>
          <w:p w14:paraId="6EA39B0E" w14:textId="77777777" w:rsidR="00936CAB" w:rsidRPr="00936CAB" w:rsidRDefault="00936CAB" w:rsidP="00936CAB">
            <w:pPr>
              <w:ind w:right="400"/>
              <w:rPr>
                <w:rFonts w:ascii="Times New Roman" w:eastAsia="Times New Roman" w:hAnsi="Times New Roman" w:cs="Times New Roman"/>
                <w:spacing w:val="1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Текст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</w:p>
          <w:p w14:paraId="158060A6" w14:textId="77777777" w:rsidR="00936CAB" w:rsidRPr="00936CAB" w:rsidRDefault="00936CAB" w:rsidP="00936CAB">
            <w:pPr>
              <w:ind w:right="40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>выступления</w:t>
            </w:r>
            <w:proofErr w:type="spellEnd"/>
          </w:p>
        </w:tc>
      </w:tr>
      <w:tr w:rsidR="00936CAB" w:rsidRPr="00936CAB" w14:paraId="4610F5D8" w14:textId="77777777" w:rsidTr="00A1589F">
        <w:trPr>
          <w:trHeight w:val="2532"/>
        </w:trPr>
        <w:tc>
          <w:tcPr>
            <w:tcW w:w="709" w:type="dxa"/>
          </w:tcPr>
          <w:p w14:paraId="55CFBFFF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528" w:type="dxa"/>
          </w:tcPr>
          <w:p w14:paraId="1E058A42" w14:textId="77777777" w:rsidR="00936CAB" w:rsidRPr="00412EC3" w:rsidRDefault="00936CAB" w:rsidP="00936CAB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Консультации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воспитателей:</w:t>
            </w:r>
          </w:p>
          <w:p w14:paraId="5595B9AD" w14:textId="77777777" w:rsidR="00936CAB" w:rsidRPr="00412EC3" w:rsidRDefault="00936CAB" w:rsidP="00936CAB">
            <w:pPr>
              <w:tabs>
                <w:tab w:val="left" w:pos="271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«Игры с правилами, как средство развития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внимания»;</w:t>
            </w:r>
          </w:p>
          <w:p w14:paraId="6C01086C" w14:textId="77777777" w:rsidR="00936CAB" w:rsidRPr="00412EC3" w:rsidRDefault="00936CAB" w:rsidP="00936CAB">
            <w:pPr>
              <w:tabs>
                <w:tab w:val="left" w:pos="399"/>
              </w:tabs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«Влияние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песком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эмоциональной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интеллектуальной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дошкольника»;</w:t>
            </w:r>
          </w:p>
          <w:p w14:paraId="7EAD0A9F" w14:textId="77777777" w:rsidR="00936CAB" w:rsidRPr="00412EC3" w:rsidRDefault="00936CAB" w:rsidP="00936CAB">
            <w:pPr>
              <w:tabs>
                <w:tab w:val="left" w:pos="490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Семинар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«Особенности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 с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ОВЗ в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ДОО»;</w:t>
            </w:r>
          </w:p>
          <w:p w14:paraId="4F7D6B79" w14:textId="77777777" w:rsidR="00936CAB" w:rsidRPr="00412EC3" w:rsidRDefault="00936CAB" w:rsidP="00936CAB">
            <w:pPr>
              <w:tabs>
                <w:tab w:val="left" w:pos="358"/>
              </w:tabs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Тренинг</w:t>
            </w:r>
            <w:r w:rsidRPr="00412EC3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(школа</w:t>
            </w:r>
            <w:r w:rsidRPr="00412EC3">
              <w:rPr>
                <w:rFonts w:ascii="Times New Roman" w:eastAsia="Times New Roman" w:hAnsi="Times New Roman" w:cs="Times New Roman"/>
                <w:spacing w:val="10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молодого</w:t>
            </w:r>
            <w:r w:rsidRPr="00412EC3">
              <w:rPr>
                <w:rFonts w:ascii="Times New Roman" w:eastAsia="Times New Roman" w:hAnsi="Times New Roman" w:cs="Times New Roman"/>
                <w:spacing w:val="10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воспитателя) «Профессиональный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рост»</w:t>
            </w:r>
          </w:p>
        </w:tc>
        <w:tc>
          <w:tcPr>
            <w:tcW w:w="1559" w:type="dxa"/>
          </w:tcPr>
          <w:p w14:paraId="1990E896" w14:textId="77777777" w:rsidR="00936CAB" w:rsidRPr="00412EC3" w:rsidRDefault="00936CAB" w:rsidP="00936CAB">
            <w:pPr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14:paraId="67377DFC" w14:textId="77777777" w:rsidR="00936CAB" w:rsidRPr="00936CAB" w:rsidRDefault="00936CAB" w:rsidP="00936CAB">
            <w:pPr>
              <w:rPr>
                <w:rFonts w:ascii="Times New Roman" w:eastAsia="Times New Roman" w:hAnsi="Times New Roman" w:cs="Times New Roman"/>
                <w:spacing w:val="1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</w:p>
          <w:p w14:paraId="56E90EED" w14:textId="77777777" w:rsidR="00936CAB" w:rsidRPr="00936CAB" w:rsidRDefault="00936CAB" w:rsidP="00936CAB">
            <w:pPr>
              <w:rPr>
                <w:rFonts w:ascii="Times New Roman" w:eastAsia="Times New Roman" w:hAnsi="Times New Roman" w:cs="Times New Roman"/>
                <w:spacing w:val="1"/>
                <w:sz w:val="24"/>
              </w:rPr>
            </w:pPr>
          </w:p>
          <w:p w14:paraId="45EE86E5" w14:textId="77777777" w:rsidR="00936CAB" w:rsidRPr="00936CAB" w:rsidRDefault="00936CAB" w:rsidP="00936CAB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>Февраль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>.</w:t>
            </w:r>
          </w:p>
          <w:p w14:paraId="6AB9CF23" w14:textId="77777777" w:rsidR="00936CAB" w:rsidRPr="00936CAB" w:rsidRDefault="00936CAB" w:rsidP="00936CAB">
            <w:pPr>
              <w:rPr>
                <w:rFonts w:ascii="Times New Roman" w:eastAsia="Times New Roman" w:hAnsi="Times New Roman" w:cs="Times New Roman"/>
                <w:spacing w:val="-57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</w:p>
          <w:p w14:paraId="754C6AA5" w14:textId="77777777" w:rsidR="00936CAB" w:rsidRPr="00936CAB" w:rsidRDefault="00936CAB" w:rsidP="00936CA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FA44297" w14:textId="77777777" w:rsidR="00936CAB" w:rsidRPr="00936CAB" w:rsidRDefault="00936CAB" w:rsidP="00936CAB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Март</w:t>
            </w:r>
            <w:proofErr w:type="spellEnd"/>
          </w:p>
        </w:tc>
        <w:tc>
          <w:tcPr>
            <w:tcW w:w="1701" w:type="dxa"/>
          </w:tcPr>
          <w:p w14:paraId="2B9B5E11" w14:textId="77777777" w:rsidR="00936CAB" w:rsidRPr="00936CAB" w:rsidRDefault="00936CAB" w:rsidP="00936CAB">
            <w:pPr>
              <w:spacing w:before="3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14:paraId="02748965" w14:textId="77777777" w:rsidR="00936CAB" w:rsidRPr="00936CAB" w:rsidRDefault="00936CAB" w:rsidP="00936CAB">
            <w:pPr>
              <w:ind w:right="40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Текст</w:t>
            </w:r>
            <w:proofErr w:type="spellEnd"/>
          </w:p>
          <w:p w14:paraId="4BC7ABA7" w14:textId="77777777" w:rsidR="00936CAB" w:rsidRPr="00936CAB" w:rsidRDefault="00936CAB" w:rsidP="00936CAB">
            <w:pPr>
              <w:ind w:right="40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>выступления</w:t>
            </w:r>
            <w:proofErr w:type="spellEnd"/>
          </w:p>
        </w:tc>
      </w:tr>
      <w:tr w:rsidR="00936CAB" w:rsidRPr="00936CAB" w14:paraId="76CD044A" w14:textId="77777777" w:rsidTr="00A1589F">
        <w:trPr>
          <w:trHeight w:val="553"/>
        </w:trPr>
        <w:tc>
          <w:tcPr>
            <w:tcW w:w="709" w:type="dxa"/>
          </w:tcPr>
          <w:p w14:paraId="13B43796" w14:textId="77777777" w:rsidR="00936CAB" w:rsidRPr="00936CAB" w:rsidRDefault="00936CAB" w:rsidP="00936CAB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528" w:type="dxa"/>
          </w:tcPr>
          <w:p w14:paraId="03C54059" w14:textId="77777777" w:rsidR="00936CAB" w:rsidRPr="00412EC3" w:rsidRDefault="00936CAB" w:rsidP="00936CAB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Консультации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(на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сайте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ДОО)</w:t>
            </w:r>
          </w:p>
        </w:tc>
        <w:tc>
          <w:tcPr>
            <w:tcW w:w="1559" w:type="dxa"/>
          </w:tcPr>
          <w:p w14:paraId="41425B6B" w14:textId="77777777" w:rsidR="00936CAB" w:rsidRPr="00936CAB" w:rsidRDefault="00936CAB" w:rsidP="00936CAB">
            <w:pPr>
              <w:spacing w:line="270" w:lineRule="exact"/>
              <w:ind w:right="264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proofErr w:type="spellEnd"/>
          </w:p>
        </w:tc>
        <w:tc>
          <w:tcPr>
            <w:tcW w:w="1701" w:type="dxa"/>
          </w:tcPr>
          <w:p w14:paraId="29B9DD7B" w14:textId="77777777" w:rsidR="00936CAB" w:rsidRPr="00936CAB" w:rsidRDefault="00936CAB" w:rsidP="00936CAB">
            <w:pPr>
              <w:spacing w:line="270" w:lineRule="exact"/>
              <w:ind w:right="265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Ссылка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</w:p>
          <w:p w14:paraId="5A7287B5" w14:textId="77777777" w:rsidR="00936CAB" w:rsidRPr="00936CAB" w:rsidRDefault="00936CAB" w:rsidP="00936CAB">
            <w:pPr>
              <w:spacing w:line="270" w:lineRule="exact"/>
              <w:ind w:right="26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публикацию</w:t>
            </w:r>
            <w:proofErr w:type="spellEnd"/>
          </w:p>
        </w:tc>
      </w:tr>
    </w:tbl>
    <w:p w14:paraId="322A8D69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7FB8C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E1918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97AD1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5. Экспертная деятельность</w:t>
      </w:r>
    </w:p>
    <w:p w14:paraId="04D86A8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528"/>
        <w:gridCol w:w="1559"/>
        <w:gridCol w:w="1701"/>
      </w:tblGrid>
      <w:tr w:rsidR="00936CAB" w:rsidRPr="00936CAB" w14:paraId="5C7B9B90" w14:textId="77777777" w:rsidTr="00A1589F">
        <w:trPr>
          <w:trHeight w:val="551"/>
        </w:trPr>
        <w:tc>
          <w:tcPr>
            <w:tcW w:w="709" w:type="dxa"/>
            <w:shd w:val="clear" w:color="auto" w:fill="DBE5F1" w:themeFill="accent1" w:themeFillTint="33"/>
          </w:tcPr>
          <w:p w14:paraId="7D7AA935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  <w:p w14:paraId="65BA47FE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14:paraId="3668D149" w14:textId="77777777" w:rsidR="00936CAB" w:rsidRPr="00936CAB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6E31BA94" w14:textId="77777777" w:rsidR="00936CAB" w:rsidRPr="00936CAB" w:rsidRDefault="00936CAB" w:rsidP="00936CAB">
            <w:pPr>
              <w:spacing w:line="268" w:lineRule="exact"/>
              <w:ind w:right="15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  <w:proofErr w:type="spellEnd"/>
          </w:p>
          <w:p w14:paraId="04CFB089" w14:textId="77777777" w:rsidR="00936CAB" w:rsidRPr="00936CAB" w:rsidRDefault="00936CAB" w:rsidP="00936CAB">
            <w:pPr>
              <w:spacing w:line="264" w:lineRule="exact"/>
              <w:ind w:right="1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выполнения</w:t>
            </w:r>
            <w:proofErr w:type="spellEnd"/>
          </w:p>
        </w:tc>
        <w:tc>
          <w:tcPr>
            <w:tcW w:w="1701" w:type="dxa"/>
            <w:shd w:val="clear" w:color="auto" w:fill="DBE5F1" w:themeFill="accent1" w:themeFillTint="33"/>
          </w:tcPr>
          <w:p w14:paraId="2EB4397C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Характер</w:t>
            </w:r>
            <w:proofErr w:type="spellEnd"/>
          </w:p>
          <w:p w14:paraId="530E08FC" w14:textId="77777777" w:rsidR="00936CAB" w:rsidRPr="00936CAB" w:rsidRDefault="00936CAB" w:rsidP="00936C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отчетности</w:t>
            </w:r>
            <w:proofErr w:type="spellEnd"/>
          </w:p>
        </w:tc>
      </w:tr>
      <w:tr w:rsidR="00936CAB" w:rsidRPr="00936CAB" w14:paraId="64DB9CC3" w14:textId="77777777" w:rsidTr="00A1589F">
        <w:trPr>
          <w:trHeight w:val="551"/>
        </w:trPr>
        <w:tc>
          <w:tcPr>
            <w:tcW w:w="709" w:type="dxa"/>
          </w:tcPr>
          <w:p w14:paraId="0D0BD25C" w14:textId="77777777" w:rsidR="00936CAB" w:rsidRPr="00936CAB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528" w:type="dxa"/>
          </w:tcPr>
          <w:p w14:paraId="1991CE3E" w14:textId="77777777" w:rsidR="00936CAB" w:rsidRPr="00936CAB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работе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ППк</w:t>
            </w:r>
            <w:proofErr w:type="spellEnd"/>
          </w:p>
        </w:tc>
        <w:tc>
          <w:tcPr>
            <w:tcW w:w="1559" w:type="dxa"/>
          </w:tcPr>
          <w:p w14:paraId="09A1EA8E" w14:textId="77777777" w:rsidR="00936CAB" w:rsidRPr="00936CAB" w:rsidRDefault="00936CAB" w:rsidP="00936CAB">
            <w:pPr>
              <w:spacing w:line="268" w:lineRule="exact"/>
              <w:ind w:right="262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proofErr w:type="spellEnd"/>
          </w:p>
          <w:p w14:paraId="23B00EBF" w14:textId="77777777" w:rsidR="00936CAB" w:rsidRPr="00936CAB" w:rsidRDefault="00936CAB" w:rsidP="00936CAB">
            <w:pPr>
              <w:spacing w:line="264" w:lineRule="exact"/>
              <w:ind w:right="26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учебного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proofErr w:type="spellEnd"/>
          </w:p>
        </w:tc>
        <w:tc>
          <w:tcPr>
            <w:tcW w:w="1701" w:type="dxa"/>
          </w:tcPr>
          <w:p w14:paraId="343281F7" w14:textId="77777777" w:rsidR="00936CAB" w:rsidRPr="00936CAB" w:rsidRDefault="00936CAB" w:rsidP="00936CAB">
            <w:pPr>
              <w:spacing w:line="268" w:lineRule="exact"/>
              <w:ind w:right="26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Аналитические</w:t>
            </w:r>
            <w:proofErr w:type="spellEnd"/>
          </w:p>
          <w:p w14:paraId="10B0ACA3" w14:textId="77777777" w:rsidR="00936CAB" w:rsidRPr="00936CAB" w:rsidRDefault="00936CAB" w:rsidP="00936CAB">
            <w:pPr>
              <w:spacing w:line="264" w:lineRule="exact"/>
              <w:ind w:right="26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справки</w:t>
            </w:r>
            <w:proofErr w:type="spellEnd"/>
          </w:p>
        </w:tc>
      </w:tr>
    </w:tbl>
    <w:p w14:paraId="5819E3D8" w14:textId="77777777" w:rsidR="00936CAB" w:rsidRPr="00936CAB" w:rsidRDefault="00936CAB" w:rsidP="00936CAB">
      <w:pPr>
        <w:widowControl w:val="0"/>
        <w:autoSpaceDE w:val="0"/>
        <w:autoSpaceDN w:val="0"/>
        <w:spacing w:before="6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46AABC" w14:textId="77777777" w:rsidR="00936CAB" w:rsidRPr="00936CAB" w:rsidRDefault="00936CAB" w:rsidP="00936CAB">
      <w:pPr>
        <w:widowControl w:val="0"/>
        <w:autoSpaceDE w:val="0"/>
        <w:autoSpaceDN w:val="0"/>
        <w:spacing w:before="6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6. Организационно-методическая деятельность</w:t>
      </w:r>
    </w:p>
    <w:p w14:paraId="5610E342" w14:textId="77777777" w:rsidR="00936CAB" w:rsidRPr="00936CAB" w:rsidRDefault="00936CAB" w:rsidP="00936CA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0EB49A5" w14:textId="77777777" w:rsidR="00936CAB" w:rsidRPr="00936CAB" w:rsidRDefault="00936CAB" w:rsidP="00936CA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"/>
        <w:tblW w:w="960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5590"/>
        <w:gridCol w:w="1576"/>
        <w:gridCol w:w="1720"/>
      </w:tblGrid>
      <w:tr w:rsidR="00936CAB" w:rsidRPr="00936CAB" w14:paraId="03BE42E5" w14:textId="77777777" w:rsidTr="00A1589F">
        <w:trPr>
          <w:trHeight w:val="581"/>
        </w:trPr>
        <w:tc>
          <w:tcPr>
            <w:tcW w:w="717" w:type="dxa"/>
            <w:shd w:val="clear" w:color="auto" w:fill="DBE5F1" w:themeFill="accent1" w:themeFillTint="33"/>
          </w:tcPr>
          <w:p w14:paraId="3D7523A5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51E54F93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652AA40D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590" w:type="dxa"/>
            <w:shd w:val="clear" w:color="auto" w:fill="DBE5F1" w:themeFill="accent1" w:themeFillTint="33"/>
          </w:tcPr>
          <w:p w14:paraId="2FE464E9" w14:textId="77777777" w:rsidR="00936CAB" w:rsidRPr="00936CAB" w:rsidRDefault="00936CAB" w:rsidP="00936CAB">
            <w:pPr>
              <w:spacing w:line="268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1576" w:type="dxa"/>
            <w:shd w:val="clear" w:color="auto" w:fill="DBE5F1" w:themeFill="accent1" w:themeFillTint="33"/>
          </w:tcPr>
          <w:p w14:paraId="67FFFE7B" w14:textId="77777777" w:rsidR="00936CAB" w:rsidRPr="00936CAB" w:rsidRDefault="00936CAB" w:rsidP="00936CAB">
            <w:pPr>
              <w:spacing w:line="268" w:lineRule="exact"/>
              <w:ind w:right="15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  <w:proofErr w:type="spellEnd"/>
          </w:p>
          <w:p w14:paraId="62D2AB98" w14:textId="77777777" w:rsidR="00936CAB" w:rsidRPr="00936CAB" w:rsidRDefault="00936CAB" w:rsidP="00936CAB">
            <w:pPr>
              <w:spacing w:line="264" w:lineRule="exact"/>
              <w:ind w:right="1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выполнения</w:t>
            </w:r>
            <w:proofErr w:type="spellEnd"/>
          </w:p>
        </w:tc>
        <w:tc>
          <w:tcPr>
            <w:tcW w:w="1720" w:type="dxa"/>
            <w:shd w:val="clear" w:color="auto" w:fill="DBE5F1" w:themeFill="accent1" w:themeFillTint="33"/>
          </w:tcPr>
          <w:p w14:paraId="470DCA2C" w14:textId="77777777" w:rsidR="00936CAB" w:rsidRPr="00936CAB" w:rsidRDefault="00936CAB" w:rsidP="00936CA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Характер</w:t>
            </w:r>
            <w:proofErr w:type="spellEnd"/>
          </w:p>
          <w:p w14:paraId="7711DFA9" w14:textId="77777777" w:rsidR="00936CAB" w:rsidRPr="00936CAB" w:rsidRDefault="00936CAB" w:rsidP="00936C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отчетности</w:t>
            </w:r>
            <w:proofErr w:type="spellEnd"/>
          </w:p>
        </w:tc>
      </w:tr>
      <w:tr w:rsidR="00936CAB" w:rsidRPr="00936CAB" w14:paraId="7019C041" w14:textId="77777777" w:rsidTr="00A1589F">
        <w:trPr>
          <w:trHeight w:val="825"/>
        </w:trPr>
        <w:tc>
          <w:tcPr>
            <w:tcW w:w="717" w:type="dxa"/>
          </w:tcPr>
          <w:p w14:paraId="3518FF44" w14:textId="77777777" w:rsidR="00936CAB" w:rsidRPr="00936CAB" w:rsidRDefault="00936CAB" w:rsidP="00936CAB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590" w:type="dxa"/>
          </w:tcPr>
          <w:p w14:paraId="1B05B6C3" w14:textId="77777777" w:rsidR="00936CAB" w:rsidRPr="00412EC3" w:rsidRDefault="00936CAB" w:rsidP="00936CAB">
            <w:pPr>
              <w:tabs>
                <w:tab w:val="left" w:pos="2043"/>
                <w:tab w:val="left" w:pos="3233"/>
                <w:tab w:val="left" w:pos="4739"/>
              </w:tabs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Планирование работы психолога 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412EC3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планом</w:t>
            </w:r>
            <w:r w:rsidRPr="00412EC3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412EC3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ОЦДиК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 2023-2024учебный</w:t>
            </w:r>
            <w:r w:rsidRPr="00412EC3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</w:t>
            </w:r>
            <w:r w:rsidRPr="00412EC3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согласование</w:t>
            </w:r>
            <w:r w:rsidRPr="00412EC3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плана 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администрацией</w:t>
            </w:r>
          </w:p>
        </w:tc>
        <w:tc>
          <w:tcPr>
            <w:tcW w:w="1576" w:type="dxa"/>
          </w:tcPr>
          <w:p w14:paraId="45410F43" w14:textId="77777777" w:rsidR="00936CAB" w:rsidRPr="00936CAB" w:rsidRDefault="00936CAB" w:rsidP="00936CAB">
            <w:pPr>
              <w:ind w:right="3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Август</w:t>
            </w:r>
            <w:proofErr w:type="spellEnd"/>
          </w:p>
        </w:tc>
        <w:tc>
          <w:tcPr>
            <w:tcW w:w="1720" w:type="dxa"/>
          </w:tcPr>
          <w:p w14:paraId="6BF34E8F" w14:textId="77777777" w:rsidR="00936CAB" w:rsidRPr="00936CAB" w:rsidRDefault="00936CAB" w:rsidP="00936CAB">
            <w:pPr>
              <w:ind w:right="23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>Перспективный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план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proofErr w:type="spellEnd"/>
          </w:p>
        </w:tc>
      </w:tr>
      <w:tr w:rsidR="00936CAB" w:rsidRPr="00936CAB" w14:paraId="1FECC1A0" w14:textId="77777777" w:rsidTr="00A1589F">
        <w:trPr>
          <w:trHeight w:val="869"/>
        </w:trPr>
        <w:tc>
          <w:tcPr>
            <w:tcW w:w="717" w:type="dxa"/>
          </w:tcPr>
          <w:p w14:paraId="26F164A4" w14:textId="77777777" w:rsidR="00936CAB" w:rsidRPr="00936CAB" w:rsidRDefault="00936CAB" w:rsidP="00936CAB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590" w:type="dxa"/>
          </w:tcPr>
          <w:p w14:paraId="15AEB821" w14:textId="77777777" w:rsidR="00936CAB" w:rsidRPr="00412EC3" w:rsidRDefault="00936CAB" w:rsidP="00936CA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412EC3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</w:t>
            </w:r>
            <w:r w:rsidRPr="00412EC3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районных</w:t>
            </w:r>
            <w:r w:rsidRPr="00412EC3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методических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объединениях,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семинарах: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плану</w:t>
            </w:r>
            <w:r w:rsidRPr="00412EC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РМО</w:t>
            </w:r>
          </w:p>
        </w:tc>
        <w:tc>
          <w:tcPr>
            <w:tcW w:w="1576" w:type="dxa"/>
          </w:tcPr>
          <w:p w14:paraId="6ADA8794" w14:textId="77777777" w:rsidR="00936CAB" w:rsidRPr="00936CAB" w:rsidRDefault="00936CAB" w:rsidP="00936CAB">
            <w:pPr>
              <w:ind w:right="33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учебного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proofErr w:type="spellEnd"/>
          </w:p>
        </w:tc>
        <w:tc>
          <w:tcPr>
            <w:tcW w:w="1720" w:type="dxa"/>
          </w:tcPr>
          <w:p w14:paraId="5C901E71" w14:textId="77777777" w:rsidR="00936CAB" w:rsidRPr="00936CAB" w:rsidRDefault="00936CAB" w:rsidP="00936CA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936CAB" w:rsidRPr="00936CAB" w14:paraId="56C3E2FF" w14:textId="77777777" w:rsidTr="00A1589F">
        <w:trPr>
          <w:trHeight w:val="869"/>
        </w:trPr>
        <w:tc>
          <w:tcPr>
            <w:tcW w:w="717" w:type="dxa"/>
          </w:tcPr>
          <w:p w14:paraId="58CCD22B" w14:textId="77777777" w:rsidR="00936CAB" w:rsidRPr="00936CAB" w:rsidRDefault="00936CAB" w:rsidP="00936CAB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590" w:type="dxa"/>
          </w:tcPr>
          <w:p w14:paraId="44A79A8E" w14:textId="77777777" w:rsidR="00936CAB" w:rsidRPr="00412EC3" w:rsidRDefault="00936CAB" w:rsidP="00936CAB">
            <w:pPr>
              <w:tabs>
                <w:tab w:val="left" w:pos="2312"/>
                <w:tab w:val="left" w:pos="2700"/>
                <w:tab w:val="left" w:pos="4088"/>
                <w:tab w:val="left" w:pos="4500"/>
              </w:tabs>
              <w:ind w:right="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Подготовка материалов для 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информационного стенда (папки-передвижки)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</w:p>
        </w:tc>
        <w:tc>
          <w:tcPr>
            <w:tcW w:w="1576" w:type="dxa"/>
          </w:tcPr>
          <w:p w14:paraId="6CE118BE" w14:textId="77777777" w:rsidR="00936CAB" w:rsidRPr="00936CAB" w:rsidRDefault="00936CAB" w:rsidP="00936CAB">
            <w:pPr>
              <w:ind w:right="33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учебного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proofErr w:type="spellEnd"/>
          </w:p>
        </w:tc>
        <w:tc>
          <w:tcPr>
            <w:tcW w:w="1720" w:type="dxa"/>
          </w:tcPr>
          <w:p w14:paraId="127F2517" w14:textId="77777777" w:rsidR="00936CAB" w:rsidRPr="00936CAB" w:rsidRDefault="00936CAB" w:rsidP="00936CAB">
            <w:pPr>
              <w:ind w:right="480"/>
              <w:rPr>
                <w:rFonts w:ascii="Times New Roman" w:eastAsia="Times New Roman" w:hAnsi="Times New Roman" w:cs="Times New Roman"/>
                <w:spacing w:val="-57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Текстовый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</w:p>
          <w:p w14:paraId="32BEA4C5" w14:textId="77777777" w:rsidR="00936CAB" w:rsidRPr="00936CAB" w:rsidRDefault="00936CAB" w:rsidP="00936CAB">
            <w:pPr>
              <w:ind w:right="48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материал</w:t>
            </w:r>
            <w:proofErr w:type="spellEnd"/>
          </w:p>
        </w:tc>
      </w:tr>
      <w:tr w:rsidR="00936CAB" w:rsidRPr="00936CAB" w14:paraId="1903B5FB" w14:textId="77777777" w:rsidTr="00A1589F">
        <w:trPr>
          <w:trHeight w:val="579"/>
        </w:trPr>
        <w:tc>
          <w:tcPr>
            <w:tcW w:w="717" w:type="dxa"/>
          </w:tcPr>
          <w:p w14:paraId="33E82AC7" w14:textId="77777777" w:rsidR="00936CAB" w:rsidRPr="00936CAB" w:rsidRDefault="00936CAB" w:rsidP="00936CAB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590" w:type="dxa"/>
          </w:tcPr>
          <w:p w14:paraId="6CBDDB79" w14:textId="77777777" w:rsidR="00936CAB" w:rsidRPr="00412EC3" w:rsidRDefault="00936CAB" w:rsidP="00936CAB">
            <w:pPr>
              <w:tabs>
                <w:tab w:val="left" w:pos="1566"/>
                <w:tab w:val="left" w:pos="1949"/>
                <w:tab w:val="left" w:pos="3076"/>
                <w:tab w:val="left" w:pos="3453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Подготовка к участию в родительских собраниях,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советах</w:t>
            </w:r>
          </w:p>
        </w:tc>
        <w:tc>
          <w:tcPr>
            <w:tcW w:w="1576" w:type="dxa"/>
          </w:tcPr>
          <w:p w14:paraId="4A99A03A" w14:textId="77777777" w:rsidR="00936CAB" w:rsidRPr="00936CAB" w:rsidRDefault="00936CAB" w:rsidP="00936CAB">
            <w:pPr>
              <w:spacing w:line="262" w:lineRule="exact"/>
              <w:ind w:right="32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proofErr w:type="spellEnd"/>
          </w:p>
          <w:p w14:paraId="02A4A0DF" w14:textId="77777777" w:rsidR="00936CAB" w:rsidRPr="00936CAB" w:rsidRDefault="00936CAB" w:rsidP="00936CAB">
            <w:pPr>
              <w:spacing w:line="269" w:lineRule="exact"/>
              <w:ind w:right="3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учебного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proofErr w:type="spellEnd"/>
          </w:p>
        </w:tc>
        <w:tc>
          <w:tcPr>
            <w:tcW w:w="1720" w:type="dxa"/>
          </w:tcPr>
          <w:p w14:paraId="00BC4FA6" w14:textId="77777777" w:rsidR="00936CAB" w:rsidRPr="00936CAB" w:rsidRDefault="00936CAB" w:rsidP="00936CAB">
            <w:pPr>
              <w:spacing w:line="262" w:lineRule="exact"/>
              <w:ind w:right="23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Текст</w:t>
            </w:r>
            <w:proofErr w:type="spellEnd"/>
          </w:p>
          <w:p w14:paraId="53485578" w14:textId="77777777" w:rsidR="00936CAB" w:rsidRPr="00936CAB" w:rsidRDefault="00936CAB" w:rsidP="00936CAB">
            <w:pPr>
              <w:spacing w:line="269" w:lineRule="exact"/>
              <w:ind w:right="23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выступления</w:t>
            </w:r>
            <w:proofErr w:type="spellEnd"/>
          </w:p>
        </w:tc>
      </w:tr>
      <w:tr w:rsidR="00936CAB" w:rsidRPr="00936CAB" w14:paraId="103612FF" w14:textId="77777777" w:rsidTr="00A1589F">
        <w:trPr>
          <w:trHeight w:val="579"/>
        </w:trPr>
        <w:tc>
          <w:tcPr>
            <w:tcW w:w="717" w:type="dxa"/>
          </w:tcPr>
          <w:p w14:paraId="3E69194D" w14:textId="77777777" w:rsidR="00936CAB" w:rsidRPr="00936CAB" w:rsidRDefault="00936CAB" w:rsidP="00936CAB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590" w:type="dxa"/>
          </w:tcPr>
          <w:p w14:paraId="60FC84E0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научно-методической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литературой.</w:t>
            </w:r>
          </w:p>
        </w:tc>
        <w:tc>
          <w:tcPr>
            <w:tcW w:w="1576" w:type="dxa"/>
          </w:tcPr>
          <w:p w14:paraId="52826069" w14:textId="77777777" w:rsidR="00936CAB" w:rsidRPr="00936CAB" w:rsidRDefault="00936CAB" w:rsidP="00936CAB">
            <w:pPr>
              <w:spacing w:line="262" w:lineRule="exact"/>
              <w:ind w:right="32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proofErr w:type="spellEnd"/>
          </w:p>
          <w:p w14:paraId="6EB99095" w14:textId="77777777" w:rsidR="00936CAB" w:rsidRPr="00936CAB" w:rsidRDefault="00936CAB" w:rsidP="00936CAB">
            <w:pPr>
              <w:spacing w:line="269" w:lineRule="exact"/>
              <w:ind w:right="3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учебного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proofErr w:type="spellEnd"/>
          </w:p>
        </w:tc>
        <w:tc>
          <w:tcPr>
            <w:tcW w:w="1720" w:type="dxa"/>
          </w:tcPr>
          <w:p w14:paraId="5FEC884E" w14:textId="77777777" w:rsidR="00936CAB" w:rsidRPr="00936CAB" w:rsidRDefault="00936CAB" w:rsidP="00936CA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936CAB" w:rsidRPr="00936CAB" w14:paraId="58BE024B" w14:textId="77777777" w:rsidTr="00A1589F">
        <w:trPr>
          <w:trHeight w:val="580"/>
        </w:trPr>
        <w:tc>
          <w:tcPr>
            <w:tcW w:w="717" w:type="dxa"/>
          </w:tcPr>
          <w:p w14:paraId="05838161" w14:textId="77777777" w:rsidR="00936CAB" w:rsidRPr="00936CAB" w:rsidRDefault="00936CAB" w:rsidP="00936CA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590" w:type="dxa"/>
          </w:tcPr>
          <w:p w14:paraId="21071752" w14:textId="77777777" w:rsidR="00936CAB" w:rsidRPr="00936CAB" w:rsidRDefault="00936CAB" w:rsidP="00936CAB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Оформление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рабочего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кабинета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576" w:type="dxa"/>
          </w:tcPr>
          <w:p w14:paraId="2816574B" w14:textId="77777777" w:rsidR="00936CAB" w:rsidRPr="00936CAB" w:rsidRDefault="00936CAB" w:rsidP="00936CAB">
            <w:pPr>
              <w:spacing w:line="265" w:lineRule="exact"/>
              <w:ind w:right="32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proofErr w:type="spellEnd"/>
          </w:p>
          <w:p w14:paraId="7C1F9C0E" w14:textId="77777777" w:rsidR="00936CAB" w:rsidRPr="00936CAB" w:rsidRDefault="00936CAB" w:rsidP="00936CAB">
            <w:pPr>
              <w:spacing w:line="267" w:lineRule="exact"/>
              <w:ind w:right="3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учебного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proofErr w:type="spellEnd"/>
          </w:p>
        </w:tc>
        <w:tc>
          <w:tcPr>
            <w:tcW w:w="1720" w:type="dxa"/>
          </w:tcPr>
          <w:p w14:paraId="63B2ADAF" w14:textId="77777777" w:rsidR="00936CAB" w:rsidRPr="00936CAB" w:rsidRDefault="00936CAB" w:rsidP="00936CA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936CAB" w:rsidRPr="00936CAB" w14:paraId="0A5A85A7" w14:textId="77777777" w:rsidTr="00A1589F">
        <w:trPr>
          <w:trHeight w:val="872"/>
        </w:trPr>
        <w:tc>
          <w:tcPr>
            <w:tcW w:w="717" w:type="dxa"/>
          </w:tcPr>
          <w:p w14:paraId="0C6ACA6C" w14:textId="77777777" w:rsidR="00936CAB" w:rsidRPr="00936CAB" w:rsidRDefault="00936CAB" w:rsidP="00936CA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5590" w:type="dxa"/>
          </w:tcPr>
          <w:p w14:paraId="77E4362C" w14:textId="77777777" w:rsidR="00936CAB" w:rsidRPr="00412EC3" w:rsidRDefault="00936CAB" w:rsidP="00936CAB">
            <w:pPr>
              <w:tabs>
                <w:tab w:val="left" w:pos="1611"/>
                <w:tab w:val="left" w:pos="2624"/>
                <w:tab w:val="left" w:pos="3105"/>
                <w:tab w:val="left" w:pos="3784"/>
              </w:tabs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Самоанализ работы за год, написание отчетов, аналитических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справок, 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заключений</w:t>
            </w:r>
          </w:p>
        </w:tc>
        <w:tc>
          <w:tcPr>
            <w:tcW w:w="1576" w:type="dxa"/>
          </w:tcPr>
          <w:p w14:paraId="08FF24E2" w14:textId="77777777" w:rsidR="00936CAB" w:rsidRPr="00936CAB" w:rsidRDefault="00936CAB" w:rsidP="00936CAB">
            <w:pPr>
              <w:spacing w:line="270" w:lineRule="atLeast"/>
              <w:ind w:right="33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учебного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proofErr w:type="spellEnd"/>
          </w:p>
        </w:tc>
        <w:tc>
          <w:tcPr>
            <w:tcW w:w="1720" w:type="dxa"/>
          </w:tcPr>
          <w:p w14:paraId="3F369EFC" w14:textId="77777777" w:rsidR="00936CAB" w:rsidRPr="00412EC3" w:rsidRDefault="00936CAB" w:rsidP="00936CAB">
            <w:pPr>
              <w:spacing w:line="265" w:lineRule="exact"/>
              <w:ind w:right="236"/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</w:pP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Аналит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</w:p>
          <w:p w14:paraId="2D7DFBD2" w14:textId="77777777" w:rsidR="00936CAB" w:rsidRPr="00412EC3" w:rsidRDefault="00936CAB" w:rsidP="00936CAB">
            <w:pPr>
              <w:spacing w:line="265" w:lineRule="exact"/>
              <w:ind w:right="2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 стат.</w:t>
            </w:r>
          </w:p>
          <w:p w14:paraId="55326BB3" w14:textId="77777777" w:rsidR="00936CAB" w:rsidRPr="00412EC3" w:rsidRDefault="00936CAB" w:rsidP="00936CAB">
            <w:pPr>
              <w:spacing w:line="270" w:lineRule="atLeast"/>
              <w:ind w:right="5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отчеты,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справки</w:t>
            </w:r>
          </w:p>
        </w:tc>
      </w:tr>
      <w:tr w:rsidR="00936CAB" w:rsidRPr="00936CAB" w14:paraId="4B721800" w14:textId="77777777" w:rsidTr="00A1589F">
        <w:trPr>
          <w:trHeight w:val="579"/>
        </w:trPr>
        <w:tc>
          <w:tcPr>
            <w:tcW w:w="717" w:type="dxa"/>
          </w:tcPr>
          <w:p w14:paraId="4DC6000E" w14:textId="77777777" w:rsidR="00936CAB" w:rsidRPr="00936CAB" w:rsidRDefault="00936CAB" w:rsidP="00936CAB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5590" w:type="dxa"/>
          </w:tcPr>
          <w:p w14:paraId="3FFCEF41" w14:textId="77777777" w:rsidR="00936CAB" w:rsidRPr="00936CAB" w:rsidRDefault="00936CAB" w:rsidP="00936CAB">
            <w:pPr>
              <w:tabs>
                <w:tab w:val="left" w:pos="2487"/>
                <w:tab w:val="left" w:pos="3667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Самообразование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Курсы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повышения</w:t>
            </w:r>
            <w:proofErr w:type="spellEnd"/>
          </w:p>
          <w:p w14:paraId="6573661B" w14:textId="77777777" w:rsidR="00936CAB" w:rsidRPr="00936CAB" w:rsidRDefault="00936CAB" w:rsidP="00936CAB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квалификации</w:t>
            </w:r>
            <w:proofErr w:type="spellEnd"/>
          </w:p>
        </w:tc>
        <w:tc>
          <w:tcPr>
            <w:tcW w:w="1576" w:type="dxa"/>
          </w:tcPr>
          <w:p w14:paraId="1720FD51" w14:textId="77777777" w:rsidR="00936CAB" w:rsidRPr="00936CAB" w:rsidRDefault="00936CAB" w:rsidP="00936CAB">
            <w:pPr>
              <w:spacing w:line="262" w:lineRule="exact"/>
              <w:ind w:right="32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proofErr w:type="spellEnd"/>
          </w:p>
          <w:p w14:paraId="67A2C84B" w14:textId="77777777" w:rsidR="00936CAB" w:rsidRPr="00936CAB" w:rsidRDefault="00936CAB" w:rsidP="00936CAB">
            <w:pPr>
              <w:spacing w:line="269" w:lineRule="exact"/>
              <w:ind w:right="3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учебного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proofErr w:type="spellEnd"/>
          </w:p>
        </w:tc>
        <w:tc>
          <w:tcPr>
            <w:tcW w:w="1720" w:type="dxa"/>
          </w:tcPr>
          <w:p w14:paraId="6AEAC41A" w14:textId="77777777" w:rsidR="00936CAB" w:rsidRPr="00936CAB" w:rsidRDefault="00936CAB" w:rsidP="00936CA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730F89E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936CAB" w:rsidRPr="00936CAB" w:rsidSect="00A1589F">
          <w:pgSz w:w="11910" w:h="16840"/>
          <w:pgMar w:top="1120" w:right="1137" w:bottom="1200" w:left="1134" w:header="0" w:footer="923" w:gutter="0"/>
          <w:cols w:space="720"/>
        </w:sectPr>
      </w:pPr>
    </w:p>
    <w:p w14:paraId="362A047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3.2.</w:t>
      </w:r>
      <w:r w:rsidRPr="00936CAB">
        <w:rPr>
          <w:rFonts w:ascii="Times New Roman" w:eastAsia="Times New Roman" w:hAnsi="Times New Roman" w:cs="Times New Roman"/>
          <w:b/>
        </w:rPr>
        <w:t> </w:t>
      </w: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t>ОСОБЕННОСТИ ОРГАНИЗАЦИИ РАЗВИВАЮЩЕЙ ПРЕДМЕТНО-ПРОСТРАНСТВЕННОЙ СРЕДЫ</w:t>
      </w:r>
    </w:p>
    <w:p w14:paraId="637EB31C" w14:textId="77777777" w:rsidR="00936CAB" w:rsidRPr="00936CAB" w:rsidRDefault="00936CAB" w:rsidP="00936C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C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РППС рассматривается как часть образовательной среды и фактор, обогащающий развитие детей. </w:t>
      </w:r>
      <w:r w:rsidRPr="00936CAB">
        <w:rPr>
          <w:rFonts w:ascii="Times New Roman" w:eastAsia="Times New Roman" w:hAnsi="Times New Roman" w:cs="Times New Roman"/>
          <w:sz w:val="28"/>
          <w:szCs w:val="28"/>
          <w:lang w:eastAsia="ru-RU"/>
        </w:rPr>
        <w:t>РППС выступает основой для разнообразной, разносторонне развивающей, содержательной и привлекательной для каждого ребёнка деятельности.</w:t>
      </w:r>
    </w:p>
    <w:p w14:paraId="0EAA28F8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</w:rPr>
      </w:pPr>
      <w:r w:rsidRPr="00936CAB">
        <w:rPr>
          <w:rFonts w:ascii="Times New Roman" w:eastAsia="Times New Roman" w:hAnsi="Times New Roman" w:cs="Times New Roman"/>
          <w:bCs/>
          <w:sz w:val="28"/>
          <w:szCs w:val="28"/>
        </w:rPr>
        <w:t>Развивающая</w:t>
      </w:r>
      <w:r w:rsidRPr="00936CAB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Cs/>
          <w:sz w:val="28"/>
          <w:szCs w:val="28"/>
        </w:rPr>
        <w:t>предметно-пространственная</w:t>
      </w:r>
      <w:r w:rsidRPr="00936CAB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Cs/>
          <w:sz w:val="28"/>
          <w:szCs w:val="28"/>
        </w:rPr>
        <w:t>среда</w:t>
      </w:r>
      <w:r w:rsidRPr="00936CAB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936CA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Cs/>
          <w:sz w:val="28"/>
          <w:szCs w:val="28"/>
        </w:rPr>
        <w:t>кабинете</w:t>
      </w:r>
      <w:r w:rsidRPr="00936CAB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 </w:t>
      </w:r>
      <w:r w:rsidRPr="00936CAB">
        <w:rPr>
          <w:rFonts w:ascii="Times New Roman" w:eastAsia="Times New Roman" w:hAnsi="Times New Roman" w:cs="Times New Roman"/>
          <w:bCs/>
          <w:sz w:val="28"/>
          <w:szCs w:val="28"/>
        </w:rPr>
        <w:t>педагога-психолога</w:t>
      </w:r>
      <w:r w:rsidRPr="00936CAB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936CAB">
        <w:rPr>
          <w:rFonts w:ascii="Times New Roman" w:eastAsia="Times New Roman" w:hAnsi="Times New Roman" w:cs="Times New Roman"/>
          <w:sz w:val="28"/>
        </w:rPr>
        <w:t>включает следующие компоненты.</w:t>
      </w:r>
    </w:p>
    <w:p w14:paraId="30F265D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51"/>
        <w:gridCol w:w="6220"/>
      </w:tblGrid>
      <w:tr w:rsidR="00936CAB" w:rsidRPr="00936CAB" w14:paraId="6D3040CB" w14:textId="77777777" w:rsidTr="00A1589F">
        <w:tc>
          <w:tcPr>
            <w:tcW w:w="3369" w:type="dxa"/>
            <w:shd w:val="clear" w:color="auto" w:fill="DBE5F1" w:themeFill="accent1" w:themeFillTint="33"/>
          </w:tcPr>
          <w:p w14:paraId="5E3AE331" w14:textId="77777777" w:rsidR="00936CAB" w:rsidRPr="00936CAB" w:rsidRDefault="00936CAB" w:rsidP="00936CAB">
            <w:pPr>
              <w:spacing w:line="269" w:lineRule="exact"/>
              <w:ind w:right="788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Перечень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</w:p>
          <w:p w14:paraId="142ABE13" w14:textId="77777777" w:rsidR="00936CAB" w:rsidRPr="00936CAB" w:rsidRDefault="00936CAB" w:rsidP="00936CAB">
            <w:pPr>
              <w:spacing w:line="269" w:lineRule="exact"/>
              <w:ind w:right="78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наглядного</w:t>
            </w:r>
            <w:proofErr w:type="spellEnd"/>
          </w:p>
          <w:p w14:paraId="46CA8843" w14:textId="77777777" w:rsidR="00936CAB" w:rsidRPr="00936CAB" w:rsidRDefault="00936CAB" w:rsidP="00936CAB">
            <w:pPr>
              <w:spacing w:line="265" w:lineRule="exact"/>
              <w:ind w:right="78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инструментария</w:t>
            </w:r>
            <w:proofErr w:type="spellEnd"/>
          </w:p>
        </w:tc>
        <w:tc>
          <w:tcPr>
            <w:tcW w:w="6345" w:type="dxa"/>
            <w:shd w:val="clear" w:color="auto" w:fill="DBE5F1" w:themeFill="accent1" w:themeFillTint="33"/>
          </w:tcPr>
          <w:p w14:paraId="62DA565E" w14:textId="77777777" w:rsidR="00936CAB" w:rsidRPr="00936CAB" w:rsidRDefault="00936CAB" w:rsidP="00936CAB">
            <w:pPr>
              <w:spacing w:line="269" w:lineRule="exact"/>
              <w:ind w:right="13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Цель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использования</w:t>
            </w:r>
            <w:proofErr w:type="spellEnd"/>
          </w:p>
        </w:tc>
      </w:tr>
      <w:tr w:rsidR="00936CAB" w:rsidRPr="00936CAB" w14:paraId="0B4718A2" w14:textId="77777777" w:rsidTr="00A1589F">
        <w:tc>
          <w:tcPr>
            <w:tcW w:w="3369" w:type="dxa"/>
          </w:tcPr>
          <w:p w14:paraId="6F32941E" w14:textId="77777777" w:rsidR="00936CAB" w:rsidRPr="00412EC3" w:rsidRDefault="00936CAB" w:rsidP="00936CAB">
            <w:pPr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Мягкие</w:t>
            </w:r>
            <w:r w:rsidRPr="00412EC3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игрушки,</w:t>
            </w:r>
            <w:r w:rsidRPr="00412EC3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куклы,</w:t>
            </w:r>
            <w:r w:rsidRPr="00412EC3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</w:p>
          <w:p w14:paraId="02694427" w14:textId="77777777" w:rsidR="00936CAB" w:rsidRPr="00412EC3" w:rsidRDefault="00936CAB" w:rsidP="00936CA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машинки,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мячи</w:t>
            </w:r>
          </w:p>
        </w:tc>
        <w:tc>
          <w:tcPr>
            <w:tcW w:w="6345" w:type="dxa"/>
          </w:tcPr>
          <w:p w14:paraId="1B684C62" w14:textId="77777777" w:rsidR="00936CAB" w:rsidRPr="00412EC3" w:rsidRDefault="00936CAB" w:rsidP="00936CA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412EC3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игротерапии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412EC3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ролевых</w:t>
            </w:r>
            <w:r w:rsidRPr="00412EC3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игр;</w:t>
            </w:r>
            <w:r w:rsidRPr="00412EC3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моторной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ловкости и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координации движений</w:t>
            </w:r>
            <w:r w:rsidRPr="00412EC3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412EC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</w:p>
        </w:tc>
      </w:tr>
      <w:tr w:rsidR="00936CAB" w:rsidRPr="00936CAB" w14:paraId="566BA891" w14:textId="77777777" w:rsidTr="00A1589F">
        <w:tc>
          <w:tcPr>
            <w:tcW w:w="3369" w:type="dxa"/>
          </w:tcPr>
          <w:p w14:paraId="4188BED7" w14:textId="77777777" w:rsidR="00936CAB" w:rsidRPr="00936CAB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Карандаши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фломастеры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936CA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альбомы</w:t>
            </w:r>
            <w:proofErr w:type="spellEnd"/>
          </w:p>
        </w:tc>
        <w:tc>
          <w:tcPr>
            <w:tcW w:w="6345" w:type="dxa"/>
          </w:tcPr>
          <w:p w14:paraId="360E1C97" w14:textId="77777777" w:rsidR="00936CAB" w:rsidRPr="00412EC3" w:rsidRDefault="00936CAB" w:rsidP="00936CAB">
            <w:pPr>
              <w:tabs>
                <w:tab w:val="left" w:pos="1164"/>
                <w:tab w:val="left" w:pos="3167"/>
                <w:tab w:val="left" w:pos="4781"/>
                <w:tab w:val="left" w:pos="6278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Снятие эмоционального напряжения, проведение арт- терапевтических</w:t>
            </w:r>
            <w:r w:rsidRPr="00412EC3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упражнений</w:t>
            </w:r>
            <w:r w:rsidRPr="00412EC3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(работы</w:t>
            </w:r>
            <w:r w:rsidRPr="00412EC3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со</w:t>
            </w:r>
            <w:r w:rsidRPr="00412EC3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страхами</w:t>
            </w:r>
            <w:r w:rsidRPr="00412EC3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т.д.),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эмоциями</w:t>
            </w:r>
            <w:r w:rsidRPr="00412EC3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412EC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</w:p>
        </w:tc>
      </w:tr>
      <w:tr w:rsidR="00936CAB" w:rsidRPr="00936CAB" w14:paraId="2FAC624C" w14:textId="77777777" w:rsidTr="00A1589F">
        <w:tc>
          <w:tcPr>
            <w:tcW w:w="3369" w:type="dxa"/>
          </w:tcPr>
          <w:p w14:paraId="7B2EA919" w14:textId="77777777" w:rsidR="00936CAB" w:rsidRPr="00936CAB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Стол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(2шт.),</w:t>
            </w:r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стулья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(6шт.)</w:t>
            </w:r>
          </w:p>
        </w:tc>
        <w:tc>
          <w:tcPr>
            <w:tcW w:w="6345" w:type="dxa"/>
          </w:tcPr>
          <w:p w14:paraId="481A2FE6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412EC3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диагностических</w:t>
            </w:r>
            <w:r w:rsidRPr="00412EC3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исследований</w:t>
            </w:r>
            <w:r w:rsidRPr="00412EC3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коррекционных занятий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</w:p>
        </w:tc>
      </w:tr>
      <w:tr w:rsidR="00936CAB" w:rsidRPr="00936CAB" w14:paraId="11E053E7" w14:textId="77777777" w:rsidTr="00A1589F">
        <w:tc>
          <w:tcPr>
            <w:tcW w:w="3369" w:type="dxa"/>
          </w:tcPr>
          <w:p w14:paraId="0343CBFD" w14:textId="77777777" w:rsidR="00936CAB" w:rsidRPr="00936CAB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Ковёр</w:t>
            </w:r>
            <w:proofErr w:type="spellEnd"/>
          </w:p>
        </w:tc>
        <w:tc>
          <w:tcPr>
            <w:tcW w:w="6345" w:type="dxa"/>
          </w:tcPr>
          <w:p w14:paraId="5AF55C3C" w14:textId="77777777" w:rsidR="00936CAB" w:rsidRPr="00412EC3" w:rsidRDefault="00936CAB" w:rsidP="00936CAB">
            <w:pPr>
              <w:tabs>
                <w:tab w:val="left" w:pos="1587"/>
                <w:tab w:val="left" w:pos="3266"/>
                <w:tab w:val="left" w:pos="5093"/>
              </w:tabs>
              <w:ind w:righ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Проведение двигательных упражнений,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физкультурных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минуток с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дошкольниками</w:t>
            </w:r>
          </w:p>
        </w:tc>
      </w:tr>
      <w:tr w:rsidR="00936CAB" w:rsidRPr="00936CAB" w14:paraId="51DFDE38" w14:textId="77777777" w:rsidTr="00A1589F">
        <w:tc>
          <w:tcPr>
            <w:tcW w:w="3369" w:type="dxa"/>
          </w:tcPr>
          <w:p w14:paraId="65FF70D3" w14:textId="77777777" w:rsidR="00936CAB" w:rsidRPr="00936CAB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Мольберт</w:t>
            </w:r>
            <w:proofErr w:type="spellEnd"/>
          </w:p>
        </w:tc>
        <w:tc>
          <w:tcPr>
            <w:tcW w:w="6345" w:type="dxa"/>
          </w:tcPr>
          <w:p w14:paraId="1398396E" w14:textId="77777777" w:rsidR="00936CAB" w:rsidRPr="00412EC3" w:rsidRDefault="00936CAB" w:rsidP="00936CAB">
            <w:pPr>
              <w:tabs>
                <w:tab w:val="left" w:pos="1152"/>
                <w:tab w:val="left" w:pos="3141"/>
                <w:tab w:val="left" w:pos="4743"/>
                <w:tab w:val="left" w:pos="5951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Снятие эмоционального напряжения, развитие мелкой моторики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рук,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демонстрация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наглядного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материала</w:t>
            </w:r>
          </w:p>
        </w:tc>
      </w:tr>
      <w:tr w:rsidR="00936CAB" w:rsidRPr="00936CAB" w14:paraId="509630F5" w14:textId="77777777" w:rsidTr="00A1589F">
        <w:tc>
          <w:tcPr>
            <w:tcW w:w="3369" w:type="dxa"/>
          </w:tcPr>
          <w:p w14:paraId="145CD919" w14:textId="77777777" w:rsidR="00936CAB" w:rsidRPr="00936CAB" w:rsidRDefault="00936CAB" w:rsidP="00936CAB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Рамки-вкладыши</w:t>
            </w:r>
            <w:proofErr w:type="spellEnd"/>
          </w:p>
        </w:tc>
        <w:tc>
          <w:tcPr>
            <w:tcW w:w="6345" w:type="dxa"/>
          </w:tcPr>
          <w:p w14:paraId="490143E3" w14:textId="77777777" w:rsidR="00936CAB" w:rsidRPr="00412EC3" w:rsidRDefault="00936CAB" w:rsidP="00936CAB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мелкой</w:t>
            </w:r>
            <w:r w:rsidRPr="00412EC3">
              <w:rPr>
                <w:rFonts w:ascii="Times New Roman" w:eastAsia="Times New Roman" w:hAnsi="Times New Roman" w:cs="Times New Roman"/>
                <w:spacing w:val="6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моторики</w:t>
            </w:r>
            <w:r w:rsidRPr="00412EC3">
              <w:rPr>
                <w:rFonts w:ascii="Times New Roman" w:eastAsia="Times New Roman" w:hAnsi="Times New Roman" w:cs="Times New Roman"/>
                <w:spacing w:val="6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пальцев,</w:t>
            </w:r>
            <w:r w:rsidRPr="00412EC3">
              <w:rPr>
                <w:rFonts w:ascii="Times New Roman" w:eastAsia="Times New Roman" w:hAnsi="Times New Roman" w:cs="Times New Roman"/>
                <w:spacing w:val="6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логического</w:t>
            </w:r>
            <w:r w:rsidRPr="00412EC3">
              <w:rPr>
                <w:rFonts w:ascii="Times New Roman" w:eastAsia="Times New Roman" w:hAnsi="Times New Roman" w:cs="Times New Roman"/>
                <w:spacing w:val="6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мышления, знакомство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понятиями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цвета,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количества</w:t>
            </w:r>
          </w:p>
        </w:tc>
      </w:tr>
      <w:tr w:rsidR="00936CAB" w:rsidRPr="00936CAB" w14:paraId="1AC10A5E" w14:textId="77777777" w:rsidTr="00A1589F">
        <w:tc>
          <w:tcPr>
            <w:tcW w:w="3369" w:type="dxa"/>
          </w:tcPr>
          <w:p w14:paraId="2CE10A83" w14:textId="77777777" w:rsidR="00936CAB" w:rsidRPr="00936CAB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Разрезные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картинки</w:t>
            </w:r>
            <w:proofErr w:type="spellEnd"/>
          </w:p>
        </w:tc>
        <w:tc>
          <w:tcPr>
            <w:tcW w:w="6345" w:type="dxa"/>
          </w:tcPr>
          <w:p w14:paraId="505CFF75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логического,</w:t>
            </w:r>
            <w:r w:rsidRPr="00412EC3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невербального</w:t>
            </w:r>
            <w:r w:rsidRPr="00412EC3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мышления,</w:t>
            </w:r>
            <w:r w:rsidRPr="00412EC3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зрительного восприятия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внимания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</w:p>
        </w:tc>
      </w:tr>
      <w:tr w:rsidR="00936CAB" w:rsidRPr="00936CAB" w14:paraId="0CA013E8" w14:textId="77777777" w:rsidTr="00A1589F">
        <w:tc>
          <w:tcPr>
            <w:tcW w:w="3369" w:type="dxa"/>
          </w:tcPr>
          <w:p w14:paraId="7AB769F9" w14:textId="77777777" w:rsidR="00936CAB" w:rsidRPr="00936CAB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Кубики</w:t>
            </w:r>
            <w:proofErr w:type="spellEnd"/>
          </w:p>
        </w:tc>
        <w:tc>
          <w:tcPr>
            <w:tcW w:w="6345" w:type="dxa"/>
          </w:tcPr>
          <w:p w14:paraId="69696DA4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Pr="00412EC3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складывать</w:t>
            </w:r>
            <w:r w:rsidRPr="00412EC3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полный</w:t>
            </w:r>
            <w:r w:rsidRPr="00412EC3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</w:t>
            </w:r>
            <w:r w:rsidRPr="00412EC3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412EC3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частей</w:t>
            </w:r>
            <w:r w:rsidRPr="00412EC3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целого, находить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недостающие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детали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изображения</w:t>
            </w:r>
          </w:p>
        </w:tc>
      </w:tr>
      <w:tr w:rsidR="00936CAB" w:rsidRPr="00936CAB" w14:paraId="3A2A5843" w14:textId="77777777" w:rsidTr="00A1589F">
        <w:tc>
          <w:tcPr>
            <w:tcW w:w="3369" w:type="dxa"/>
          </w:tcPr>
          <w:p w14:paraId="74287143" w14:textId="77777777" w:rsidR="00936CAB" w:rsidRPr="00936CAB" w:rsidRDefault="00936CAB" w:rsidP="00936CA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Набор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игр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936CA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шнуровок</w:t>
            </w:r>
            <w:proofErr w:type="spellEnd"/>
          </w:p>
        </w:tc>
        <w:tc>
          <w:tcPr>
            <w:tcW w:w="6345" w:type="dxa"/>
          </w:tcPr>
          <w:p w14:paraId="4E8E0A34" w14:textId="77777777" w:rsidR="00936CAB" w:rsidRPr="00412EC3" w:rsidRDefault="00936CAB" w:rsidP="00936CA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мелкой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моторики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412EC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дошкольников.</w:t>
            </w:r>
          </w:p>
        </w:tc>
      </w:tr>
      <w:tr w:rsidR="00936CAB" w:rsidRPr="00936CAB" w14:paraId="142504B4" w14:textId="77777777" w:rsidTr="00A1589F">
        <w:tc>
          <w:tcPr>
            <w:tcW w:w="3369" w:type="dxa"/>
          </w:tcPr>
          <w:p w14:paraId="0588E759" w14:textId="77777777" w:rsidR="00936CAB" w:rsidRPr="00936CAB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Блоки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Дьенеша</w:t>
            </w:r>
            <w:proofErr w:type="spellEnd"/>
          </w:p>
        </w:tc>
        <w:tc>
          <w:tcPr>
            <w:tcW w:w="6345" w:type="dxa"/>
          </w:tcPr>
          <w:p w14:paraId="701FEF1C" w14:textId="77777777" w:rsidR="00936CAB" w:rsidRPr="00412EC3" w:rsidRDefault="00936CAB" w:rsidP="00936CAB">
            <w:pPr>
              <w:tabs>
                <w:tab w:val="left" w:pos="1532"/>
                <w:tab w:val="left" w:pos="1924"/>
                <w:tab w:val="left" w:pos="2366"/>
                <w:tab w:val="left" w:pos="2863"/>
                <w:tab w:val="left" w:pos="4060"/>
                <w:tab w:val="left" w:pos="4493"/>
                <w:tab w:val="left" w:pos="5871"/>
              </w:tabs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Ознакомление с геометрическими фигурами,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формой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предметов, размером;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развитие мыслительных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умений,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познавательных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процессов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412EC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</w:p>
        </w:tc>
      </w:tr>
      <w:tr w:rsidR="00936CAB" w:rsidRPr="00936CAB" w14:paraId="54175895" w14:textId="77777777" w:rsidTr="00A1589F">
        <w:tc>
          <w:tcPr>
            <w:tcW w:w="3369" w:type="dxa"/>
          </w:tcPr>
          <w:p w14:paraId="6B3226DC" w14:textId="77777777" w:rsidR="00936CAB" w:rsidRPr="00936CAB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Набор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матрёшек</w:t>
            </w:r>
            <w:proofErr w:type="spellEnd"/>
          </w:p>
        </w:tc>
        <w:tc>
          <w:tcPr>
            <w:tcW w:w="6345" w:type="dxa"/>
          </w:tcPr>
          <w:p w14:paraId="7E09ABF9" w14:textId="77777777" w:rsidR="00936CAB" w:rsidRPr="00412EC3" w:rsidRDefault="00936CAB" w:rsidP="00936CAB">
            <w:pPr>
              <w:tabs>
                <w:tab w:val="left" w:pos="2277"/>
                <w:tab w:val="left" w:pos="5598"/>
              </w:tabs>
              <w:ind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10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мелкой моторики</w:t>
            </w:r>
            <w:r w:rsidRPr="00412EC3">
              <w:rPr>
                <w:rFonts w:ascii="Times New Roman" w:eastAsia="Times New Roman" w:hAnsi="Times New Roman" w:cs="Times New Roman"/>
                <w:spacing w:val="10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рук,</w:t>
            </w:r>
            <w:r w:rsidRPr="00412EC3">
              <w:rPr>
                <w:rFonts w:ascii="Times New Roman" w:eastAsia="Times New Roman" w:hAnsi="Times New Roman" w:cs="Times New Roman"/>
                <w:spacing w:val="10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восприятия,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мышления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(сравнение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фигурок</w:t>
            </w:r>
            <w:r w:rsidRPr="00412EC3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12EC3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высоте,</w:t>
            </w:r>
            <w:r w:rsidRPr="00412EC3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размеру,</w:t>
            </w:r>
            <w:r w:rsidRPr="00412EC3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цвету,</w:t>
            </w:r>
            <w:r w:rsidRPr="00412EC3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объему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т.д.)</w:t>
            </w:r>
            <w:r w:rsidRPr="00412EC3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 детей</w:t>
            </w:r>
          </w:p>
        </w:tc>
      </w:tr>
      <w:tr w:rsidR="00936CAB" w:rsidRPr="00936CAB" w14:paraId="60CCA939" w14:textId="77777777" w:rsidTr="00A1589F">
        <w:tc>
          <w:tcPr>
            <w:tcW w:w="3369" w:type="dxa"/>
          </w:tcPr>
          <w:p w14:paraId="1EAE1FFA" w14:textId="77777777" w:rsidR="00936CAB" w:rsidRPr="00936CAB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Набор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пирамидок</w:t>
            </w:r>
            <w:proofErr w:type="spellEnd"/>
          </w:p>
        </w:tc>
        <w:tc>
          <w:tcPr>
            <w:tcW w:w="6345" w:type="dxa"/>
          </w:tcPr>
          <w:p w14:paraId="190D771D" w14:textId="77777777" w:rsidR="00936CAB" w:rsidRPr="00412EC3" w:rsidRDefault="00936CAB" w:rsidP="00936CAB">
            <w:pPr>
              <w:tabs>
                <w:tab w:val="left" w:pos="1517"/>
                <w:tab w:val="left" w:pos="3246"/>
                <w:tab w:val="left" w:pos="5132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 умственных способностей дошкольников,</w:t>
            </w:r>
          </w:p>
          <w:p w14:paraId="349F5D57" w14:textId="77777777" w:rsidR="00936CAB" w:rsidRPr="00412EC3" w:rsidRDefault="00936CAB" w:rsidP="00936CAB">
            <w:pPr>
              <w:spacing w:line="270" w:lineRule="atLeast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412EC3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412EC3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«части</w:t>
            </w:r>
            <w:r w:rsidRPr="00412EC3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целом»,</w:t>
            </w:r>
            <w:r w:rsidRPr="00412EC3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мелкой</w:t>
            </w:r>
            <w:r w:rsidRPr="00412EC3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моторики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</w:t>
            </w:r>
            <w:r w:rsidRPr="00412EC3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</w:p>
        </w:tc>
      </w:tr>
      <w:tr w:rsidR="00936CAB" w:rsidRPr="00936CAB" w14:paraId="5B0AC8E6" w14:textId="77777777" w:rsidTr="00A1589F">
        <w:tc>
          <w:tcPr>
            <w:tcW w:w="3369" w:type="dxa"/>
          </w:tcPr>
          <w:p w14:paraId="2684C8A6" w14:textId="77777777" w:rsidR="00936CAB" w:rsidRPr="00936CAB" w:rsidRDefault="00936CAB" w:rsidP="00936CAB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Пальчиковые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игрушки</w:t>
            </w:r>
            <w:proofErr w:type="spellEnd"/>
          </w:p>
        </w:tc>
        <w:tc>
          <w:tcPr>
            <w:tcW w:w="6345" w:type="dxa"/>
          </w:tcPr>
          <w:p w14:paraId="4F125315" w14:textId="77777777" w:rsidR="00936CAB" w:rsidRPr="00412EC3" w:rsidRDefault="00936CAB" w:rsidP="00936CAB">
            <w:pPr>
              <w:tabs>
                <w:tab w:val="left" w:pos="1241"/>
                <w:tab w:val="left" w:pos="2202"/>
                <w:tab w:val="left" w:pos="3411"/>
                <w:tab w:val="left" w:pos="4042"/>
                <w:tab w:val="left" w:pos="5612"/>
              </w:tabs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 мелкой моторики рук, координации движений,</w:t>
            </w:r>
          </w:p>
          <w:p w14:paraId="0D0A311C" w14:textId="77777777" w:rsidR="00936CAB" w:rsidRPr="00412EC3" w:rsidRDefault="00936CAB" w:rsidP="00936CAB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фантазии,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игрового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</w:p>
        </w:tc>
      </w:tr>
      <w:tr w:rsidR="00936CAB" w:rsidRPr="00936CAB" w14:paraId="534F7510" w14:textId="77777777" w:rsidTr="00A1589F">
        <w:tc>
          <w:tcPr>
            <w:tcW w:w="3369" w:type="dxa"/>
          </w:tcPr>
          <w:p w14:paraId="47CA1591" w14:textId="77777777" w:rsidR="00936CAB" w:rsidRPr="00412EC3" w:rsidRDefault="00936CAB" w:rsidP="00936CA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Лото,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мозаика,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домино,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сложи узор</w:t>
            </w:r>
          </w:p>
        </w:tc>
        <w:tc>
          <w:tcPr>
            <w:tcW w:w="6345" w:type="dxa"/>
          </w:tcPr>
          <w:p w14:paraId="2EAA38BD" w14:textId="77777777" w:rsidR="00936CAB" w:rsidRPr="00412EC3" w:rsidRDefault="00936CAB" w:rsidP="00936CAB">
            <w:pPr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Обогащение и активизация словаря ребенка, развитие связной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наблюдательности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внимания,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операций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сравнения</w:t>
            </w:r>
            <w:r w:rsidRPr="00412EC3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обобщения,</w:t>
            </w:r>
            <w:r w:rsidRPr="00412EC3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воображения,</w:t>
            </w:r>
            <w:r w:rsidRPr="00412EC3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логического</w:t>
            </w:r>
            <w:r w:rsidRPr="00412EC3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мышления, цветоощущения,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навыки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классификации</w:t>
            </w:r>
          </w:p>
        </w:tc>
      </w:tr>
      <w:tr w:rsidR="00936CAB" w:rsidRPr="00936CAB" w14:paraId="24564855" w14:textId="77777777" w:rsidTr="00A1589F">
        <w:tc>
          <w:tcPr>
            <w:tcW w:w="3369" w:type="dxa"/>
          </w:tcPr>
          <w:p w14:paraId="2A4ACED1" w14:textId="77777777" w:rsidR="00936CAB" w:rsidRPr="00936CAB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Пазлы</w:t>
            </w:r>
            <w:proofErr w:type="spellEnd"/>
          </w:p>
        </w:tc>
        <w:tc>
          <w:tcPr>
            <w:tcW w:w="6345" w:type="dxa"/>
          </w:tcPr>
          <w:p w14:paraId="12ECDFE6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Обучение</w:t>
            </w:r>
            <w:r w:rsidRPr="00412EC3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Pr="00412EC3">
              <w:rPr>
                <w:rFonts w:ascii="Times New Roman" w:eastAsia="Times New Roman" w:hAnsi="Times New Roman" w:cs="Times New Roman"/>
                <w:spacing w:val="10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понятиям</w:t>
            </w:r>
            <w:r w:rsidRPr="00412EC3">
              <w:rPr>
                <w:rFonts w:ascii="Times New Roman" w:eastAsia="Times New Roman" w:hAnsi="Times New Roman" w:cs="Times New Roman"/>
                <w:spacing w:val="10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«часть-целое»,</w:t>
            </w:r>
            <w:r w:rsidRPr="00412EC3">
              <w:rPr>
                <w:rFonts w:ascii="Times New Roman" w:eastAsia="Times New Roman" w:hAnsi="Times New Roman" w:cs="Times New Roman"/>
                <w:spacing w:val="10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 внимания,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мелкой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моторики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</w:t>
            </w:r>
          </w:p>
        </w:tc>
      </w:tr>
      <w:tr w:rsidR="00936CAB" w:rsidRPr="00936CAB" w14:paraId="360C58EE" w14:textId="77777777" w:rsidTr="00A1589F">
        <w:tc>
          <w:tcPr>
            <w:tcW w:w="3369" w:type="dxa"/>
          </w:tcPr>
          <w:p w14:paraId="1D21AD30" w14:textId="77777777" w:rsidR="00936CAB" w:rsidRPr="00936CAB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Стаканчики-вкладыши</w:t>
            </w:r>
            <w:proofErr w:type="spellEnd"/>
          </w:p>
        </w:tc>
        <w:tc>
          <w:tcPr>
            <w:tcW w:w="6345" w:type="dxa"/>
          </w:tcPr>
          <w:p w14:paraId="2FFDC8C7" w14:textId="77777777" w:rsidR="00936CAB" w:rsidRPr="00412EC3" w:rsidRDefault="00936CAB" w:rsidP="00936CAB">
            <w:pPr>
              <w:tabs>
                <w:tab w:val="left" w:pos="1473"/>
                <w:tab w:val="left" w:pos="1645"/>
                <w:tab w:val="left" w:pos="2440"/>
                <w:tab w:val="left" w:pos="3389"/>
                <w:tab w:val="left" w:pos="3656"/>
                <w:tab w:val="left" w:pos="4294"/>
                <w:tab w:val="left" w:pos="5186"/>
                <w:tab w:val="left" w:pos="6574"/>
              </w:tabs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 мелкой моторики рук,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 наглядно-действенного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мышления посредством соотносящих действий у дошкольников</w:t>
            </w:r>
          </w:p>
        </w:tc>
      </w:tr>
      <w:tr w:rsidR="00936CAB" w:rsidRPr="00936CAB" w14:paraId="493F7D3E" w14:textId="77777777" w:rsidTr="00A1589F">
        <w:tc>
          <w:tcPr>
            <w:tcW w:w="3369" w:type="dxa"/>
          </w:tcPr>
          <w:p w14:paraId="12BC65C0" w14:textId="77777777" w:rsidR="00936CAB" w:rsidRPr="00936CAB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lastRenderedPageBreak/>
              <w:t>Пособие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Волшебный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мещочек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6345" w:type="dxa"/>
          </w:tcPr>
          <w:p w14:paraId="60982E92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412EC3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412EC3">
              <w:rPr>
                <w:rFonts w:ascii="Times New Roman" w:eastAsia="Times New Roman" w:hAnsi="Times New Roman" w:cs="Times New Roman"/>
                <w:spacing w:val="9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демонстрации</w:t>
            </w:r>
            <w:r w:rsidRPr="00412EC3">
              <w:rPr>
                <w:rFonts w:ascii="Times New Roman" w:eastAsia="Times New Roman" w:hAnsi="Times New Roman" w:cs="Times New Roman"/>
                <w:spacing w:val="9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наглядного</w:t>
            </w:r>
            <w:r w:rsidRPr="00412EC3">
              <w:rPr>
                <w:rFonts w:ascii="Times New Roman" w:eastAsia="Times New Roman" w:hAnsi="Times New Roman" w:cs="Times New Roman"/>
                <w:spacing w:val="9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материала</w:t>
            </w:r>
            <w:r w:rsidRPr="00412EC3">
              <w:rPr>
                <w:rFonts w:ascii="Times New Roman" w:eastAsia="Times New Roman" w:hAnsi="Times New Roman" w:cs="Times New Roman"/>
                <w:spacing w:val="9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коррекционно-развивающих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занятиях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детьми.</w:t>
            </w:r>
          </w:p>
        </w:tc>
      </w:tr>
      <w:tr w:rsidR="00936CAB" w:rsidRPr="00936CAB" w14:paraId="0A3CE974" w14:textId="77777777" w:rsidTr="00A1589F">
        <w:tc>
          <w:tcPr>
            <w:tcW w:w="3369" w:type="dxa"/>
          </w:tcPr>
          <w:p w14:paraId="23B48413" w14:textId="77777777" w:rsidR="00936CAB" w:rsidRPr="00936CAB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Конструктор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Притворщик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6345" w:type="dxa"/>
          </w:tcPr>
          <w:p w14:paraId="5F3B8A7E" w14:textId="77777777" w:rsidR="00936CAB" w:rsidRPr="00936CAB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знакомство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с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миром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эмоций</w:t>
            </w:r>
            <w:proofErr w:type="spellEnd"/>
          </w:p>
        </w:tc>
      </w:tr>
      <w:tr w:rsidR="00936CAB" w:rsidRPr="00936CAB" w14:paraId="51397038" w14:textId="77777777" w:rsidTr="00A1589F">
        <w:tc>
          <w:tcPr>
            <w:tcW w:w="3369" w:type="dxa"/>
          </w:tcPr>
          <w:p w14:paraId="5DD4CD46" w14:textId="77777777" w:rsidR="00936CAB" w:rsidRPr="00412EC3" w:rsidRDefault="00936CAB" w:rsidP="00936CAB">
            <w:pPr>
              <w:tabs>
                <w:tab w:val="left" w:pos="1215"/>
                <w:tab w:val="left" w:pos="1724"/>
                <w:tab w:val="left" w:pos="2477"/>
                <w:tab w:val="left" w:pos="2607"/>
                <w:tab w:val="left" w:pos="3014"/>
              </w:tabs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Настольные игры:</w:t>
            </w:r>
          </w:p>
          <w:p w14:paraId="47D3D0DE" w14:textId="77777777" w:rsidR="00936CAB" w:rsidRPr="00412EC3" w:rsidRDefault="00936CAB" w:rsidP="00936CAB">
            <w:pPr>
              <w:tabs>
                <w:tab w:val="left" w:pos="1215"/>
                <w:tab w:val="left" w:pos="1724"/>
                <w:tab w:val="left" w:pos="2477"/>
                <w:tab w:val="left" w:pos="2607"/>
                <w:tab w:val="left" w:pos="3014"/>
              </w:tabs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«Сложи узор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», </w:t>
            </w:r>
          </w:p>
          <w:p w14:paraId="2400B7B5" w14:textId="77777777" w:rsidR="00936CAB" w:rsidRPr="00412EC3" w:rsidRDefault="00936CAB" w:rsidP="00936CAB">
            <w:pPr>
              <w:tabs>
                <w:tab w:val="left" w:pos="1215"/>
                <w:tab w:val="left" w:pos="1724"/>
                <w:tab w:val="left" w:pos="2477"/>
                <w:tab w:val="left" w:pos="2607"/>
                <w:tab w:val="left" w:pos="3014"/>
              </w:tabs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Дублик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»,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14:paraId="4A94532D" w14:textId="77777777" w:rsidR="00936CAB" w:rsidRPr="00412EC3" w:rsidRDefault="00936CAB" w:rsidP="00936CAB">
            <w:pPr>
              <w:tabs>
                <w:tab w:val="left" w:pos="1215"/>
                <w:tab w:val="left" w:pos="1724"/>
                <w:tab w:val="left" w:pos="2477"/>
                <w:tab w:val="left" w:pos="2607"/>
                <w:tab w:val="left" w:pos="3014"/>
              </w:tabs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«Найди отличия», «Обобщение», </w:t>
            </w:r>
          </w:p>
          <w:p w14:paraId="3747B692" w14:textId="77777777" w:rsidR="00936CAB" w:rsidRPr="00412EC3" w:rsidRDefault="00936CAB" w:rsidP="00936CAB">
            <w:pPr>
              <w:tabs>
                <w:tab w:val="left" w:pos="1215"/>
                <w:tab w:val="left" w:pos="1724"/>
                <w:tab w:val="left" w:pos="2477"/>
                <w:tab w:val="left" w:pos="2607"/>
                <w:tab w:val="left" w:pos="3014"/>
              </w:tabs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«Подбери по цвету».</w:t>
            </w:r>
          </w:p>
          <w:p w14:paraId="5533D4FB" w14:textId="77777777" w:rsidR="00936CAB" w:rsidRPr="00936CAB" w:rsidRDefault="00936CAB" w:rsidP="00936CAB">
            <w:pPr>
              <w:tabs>
                <w:tab w:val="left" w:pos="1215"/>
                <w:tab w:val="left" w:pos="1724"/>
                <w:tab w:val="left" w:pos="2477"/>
                <w:tab w:val="left" w:pos="2607"/>
                <w:tab w:val="left" w:pos="3014"/>
              </w:tabs>
              <w:ind w:right="99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Паззлы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».</w:t>
            </w:r>
          </w:p>
        </w:tc>
        <w:tc>
          <w:tcPr>
            <w:tcW w:w="6345" w:type="dxa"/>
          </w:tcPr>
          <w:p w14:paraId="407E8823" w14:textId="77777777" w:rsidR="00936CAB" w:rsidRPr="00412EC3" w:rsidRDefault="00936CAB" w:rsidP="00936CAB">
            <w:pPr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познавательных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процессов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(пространственного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воображения,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внимания,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логического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мышления,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сенсорного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развития),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навыки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игрового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</w:t>
            </w:r>
            <w:r w:rsidRPr="00412EC3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детей.</w:t>
            </w:r>
          </w:p>
        </w:tc>
      </w:tr>
      <w:tr w:rsidR="00936CAB" w:rsidRPr="00936CAB" w14:paraId="26C9622C" w14:textId="77777777" w:rsidTr="00A1589F">
        <w:tc>
          <w:tcPr>
            <w:tcW w:w="3369" w:type="dxa"/>
          </w:tcPr>
          <w:p w14:paraId="2392F574" w14:textId="77777777" w:rsidR="00936CAB" w:rsidRPr="00412EC3" w:rsidRDefault="00936CAB" w:rsidP="00936CAB">
            <w:pPr>
              <w:tabs>
                <w:tab w:val="left" w:pos="1381"/>
                <w:tab w:val="left" w:pos="2139"/>
                <w:tab w:val="left" w:pos="2799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Световой стол для рисования песком</w:t>
            </w:r>
          </w:p>
        </w:tc>
        <w:tc>
          <w:tcPr>
            <w:tcW w:w="6345" w:type="dxa"/>
          </w:tcPr>
          <w:p w14:paraId="57DF2633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Предназначен</w:t>
            </w:r>
            <w:r w:rsidRPr="00412EC3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412EC3">
              <w:rPr>
                <w:rFonts w:ascii="Times New Roman" w:eastAsia="Times New Roman" w:hAnsi="Times New Roman" w:cs="Times New Roman"/>
                <w:spacing w:val="9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</w:t>
            </w:r>
            <w:r w:rsidRPr="00412EC3">
              <w:rPr>
                <w:rFonts w:ascii="Times New Roman" w:eastAsia="Times New Roman" w:hAnsi="Times New Roman" w:cs="Times New Roman"/>
                <w:spacing w:val="9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терапии</w:t>
            </w:r>
            <w:r w:rsidRPr="00412EC3">
              <w:rPr>
                <w:rFonts w:ascii="Times New Roman" w:eastAsia="Times New Roman" w:hAnsi="Times New Roman" w:cs="Times New Roman"/>
                <w:spacing w:val="9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9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412EC3">
              <w:rPr>
                <w:rFonts w:ascii="Times New Roman" w:eastAsia="Times New Roman" w:hAnsi="Times New Roman" w:cs="Times New Roman"/>
                <w:spacing w:val="9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творческих способностей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</w:p>
        </w:tc>
      </w:tr>
    </w:tbl>
    <w:p w14:paraId="16C7FE3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</w:p>
    <w:p w14:paraId="116F46D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936CAB">
        <w:rPr>
          <w:rFonts w:ascii="Times New Roman" w:eastAsia="Times New Roman" w:hAnsi="Times New Roman" w:cs="Times New Roman"/>
          <w:b/>
        </w:rPr>
        <w:br w:type="page"/>
      </w:r>
    </w:p>
    <w:p w14:paraId="74FE547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3.3. ПРОГРАММНО-МЕТОДИЧЕСКОЕ ОБЕСПЕЧЕНИЕ РАБОЧЕЙ ПРОГРАММЫ</w:t>
      </w:r>
    </w:p>
    <w:p w14:paraId="5BFA49D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62D78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5103"/>
      </w:tblGrid>
      <w:tr w:rsidR="00936CAB" w:rsidRPr="00936CAB" w14:paraId="0464C62E" w14:textId="77777777" w:rsidTr="00A1589F">
        <w:trPr>
          <w:trHeight w:val="277"/>
        </w:trPr>
        <w:tc>
          <w:tcPr>
            <w:tcW w:w="4678" w:type="dxa"/>
            <w:shd w:val="clear" w:color="auto" w:fill="DBE5F1" w:themeFill="accent1" w:themeFillTint="33"/>
          </w:tcPr>
          <w:p w14:paraId="51F2F31E" w14:textId="77777777" w:rsidR="00936CAB" w:rsidRPr="00936CAB" w:rsidRDefault="00936CAB" w:rsidP="00936CAB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Название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источника</w:t>
            </w:r>
            <w:proofErr w:type="spellEnd"/>
          </w:p>
        </w:tc>
        <w:tc>
          <w:tcPr>
            <w:tcW w:w="5103" w:type="dxa"/>
            <w:shd w:val="clear" w:color="auto" w:fill="DBE5F1" w:themeFill="accent1" w:themeFillTint="33"/>
          </w:tcPr>
          <w:p w14:paraId="70659728" w14:textId="77777777" w:rsidR="00936CAB" w:rsidRPr="00936CAB" w:rsidRDefault="00936CAB" w:rsidP="00936CAB">
            <w:pPr>
              <w:spacing w:line="258" w:lineRule="exact"/>
              <w:ind w:right="4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Исходящие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b/>
                <w:sz w:val="24"/>
              </w:rPr>
              <w:t>данные</w:t>
            </w:r>
            <w:proofErr w:type="spellEnd"/>
          </w:p>
        </w:tc>
      </w:tr>
      <w:tr w:rsidR="00936CAB" w:rsidRPr="00936CAB" w14:paraId="7BF36B21" w14:textId="77777777" w:rsidTr="00A1589F">
        <w:trPr>
          <w:trHeight w:val="552"/>
        </w:trPr>
        <w:tc>
          <w:tcPr>
            <w:tcW w:w="4678" w:type="dxa"/>
          </w:tcPr>
          <w:p w14:paraId="291394E0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«Психологические</w:t>
            </w:r>
            <w:r w:rsidRPr="00412EC3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проблемы</w:t>
            </w:r>
            <w:r w:rsidRPr="00412EC3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дошкольного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возраста»</w:t>
            </w:r>
          </w:p>
        </w:tc>
        <w:tc>
          <w:tcPr>
            <w:tcW w:w="5103" w:type="dxa"/>
          </w:tcPr>
          <w:p w14:paraId="6F4317C2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Е.Е. Алексеева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СПб: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2009 г.</w:t>
            </w:r>
          </w:p>
        </w:tc>
      </w:tr>
      <w:tr w:rsidR="00936CAB" w:rsidRPr="00936CAB" w14:paraId="7C2EF2DD" w14:textId="77777777" w:rsidTr="00A1589F">
        <w:trPr>
          <w:trHeight w:val="551"/>
        </w:trPr>
        <w:tc>
          <w:tcPr>
            <w:tcW w:w="4678" w:type="dxa"/>
          </w:tcPr>
          <w:p w14:paraId="4461C25B" w14:textId="77777777" w:rsidR="00936CAB" w:rsidRPr="00936CAB" w:rsidRDefault="00936CAB" w:rsidP="00936CAB">
            <w:pPr>
              <w:tabs>
                <w:tab w:val="left" w:pos="2568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Психологические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особенности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дошкольников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5103" w:type="dxa"/>
          </w:tcPr>
          <w:p w14:paraId="7569F027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О.М. Дьяченко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М: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Эксмо,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2009 г.</w:t>
            </w:r>
          </w:p>
        </w:tc>
      </w:tr>
      <w:tr w:rsidR="00936CAB" w:rsidRPr="00936CAB" w14:paraId="29649322" w14:textId="77777777" w:rsidTr="00A1589F">
        <w:trPr>
          <w:trHeight w:val="551"/>
        </w:trPr>
        <w:tc>
          <w:tcPr>
            <w:tcW w:w="4678" w:type="dxa"/>
          </w:tcPr>
          <w:p w14:paraId="3027FB4D" w14:textId="77777777" w:rsidR="00936CAB" w:rsidRPr="00936CAB" w:rsidRDefault="00936CAB" w:rsidP="00936CAB">
            <w:pPr>
              <w:tabs>
                <w:tab w:val="left" w:pos="2679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Практическая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психология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образования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5103" w:type="dxa"/>
          </w:tcPr>
          <w:p w14:paraId="08E08BEC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И.В. Дубровина,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 Лаврентьева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СПб: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Питер,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2009 г.</w:t>
            </w:r>
          </w:p>
        </w:tc>
      </w:tr>
      <w:tr w:rsidR="00936CAB" w:rsidRPr="00936CAB" w14:paraId="1AF07491" w14:textId="77777777" w:rsidTr="00A1589F">
        <w:trPr>
          <w:trHeight w:val="827"/>
        </w:trPr>
        <w:tc>
          <w:tcPr>
            <w:tcW w:w="4678" w:type="dxa"/>
          </w:tcPr>
          <w:p w14:paraId="126D5440" w14:textId="77777777" w:rsidR="00936CAB" w:rsidRPr="00412EC3" w:rsidRDefault="00936CAB" w:rsidP="00936CAB">
            <w:pPr>
              <w:tabs>
                <w:tab w:val="left" w:pos="2268"/>
              </w:tabs>
              <w:spacing w:line="262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«Развитие эмоциональной отзывчивости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старших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    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дошкольников»</w:t>
            </w:r>
          </w:p>
        </w:tc>
        <w:tc>
          <w:tcPr>
            <w:tcW w:w="5103" w:type="dxa"/>
          </w:tcPr>
          <w:p w14:paraId="0745C703" w14:textId="77777777" w:rsidR="00936CAB" w:rsidRPr="00412EC3" w:rsidRDefault="00936CAB" w:rsidP="00936CAB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О.В.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Алекинова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Т.А.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Андаренко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СПб: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Детство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пресс,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2014 г.</w:t>
            </w:r>
          </w:p>
        </w:tc>
      </w:tr>
      <w:tr w:rsidR="00936CAB" w:rsidRPr="00936CAB" w14:paraId="2008438C" w14:textId="77777777" w:rsidTr="00A1589F">
        <w:trPr>
          <w:trHeight w:val="551"/>
        </w:trPr>
        <w:tc>
          <w:tcPr>
            <w:tcW w:w="4678" w:type="dxa"/>
          </w:tcPr>
          <w:p w14:paraId="15B4942D" w14:textId="77777777" w:rsidR="00936CAB" w:rsidRPr="00936CAB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«В</w:t>
            </w:r>
            <w:r w:rsidRPr="00936CA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мире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детских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эмоций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5103" w:type="dxa"/>
          </w:tcPr>
          <w:p w14:paraId="4BA55059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Т.А. Данилина,</w:t>
            </w:r>
            <w:r w:rsidRPr="00412EC3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В.Я.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Зедгенидзе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412EC3">
              <w:rPr>
                <w:rFonts w:ascii="Times New Roman" w:eastAsia="Times New Roman" w:hAnsi="Times New Roman" w:cs="Times New Roman"/>
                <w:spacing w:val="9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Н.М. Степина</w:t>
            </w:r>
            <w:r w:rsidRPr="00412EC3">
              <w:rPr>
                <w:rFonts w:ascii="Times New Roman" w:eastAsia="Times New Roman" w:hAnsi="Times New Roman" w:cs="Times New Roman"/>
                <w:spacing w:val="10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9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М:</w:t>
            </w:r>
            <w:r w:rsidRPr="00412EC3">
              <w:rPr>
                <w:rFonts w:ascii="Times New Roman" w:eastAsia="Times New Roman" w:hAnsi="Times New Roman" w:cs="Times New Roman"/>
                <w:spacing w:val="9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Айрис</w:t>
            </w:r>
            <w:r w:rsidRPr="00412EC3">
              <w:rPr>
                <w:rFonts w:ascii="Times New Roman" w:eastAsia="Times New Roman" w:hAnsi="Times New Roman" w:cs="Times New Roman"/>
                <w:spacing w:val="100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 пресс,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2004 г.</w:t>
            </w:r>
          </w:p>
        </w:tc>
      </w:tr>
      <w:tr w:rsidR="00936CAB" w:rsidRPr="00936CAB" w14:paraId="7126F5BB" w14:textId="77777777" w:rsidTr="00A1589F">
        <w:trPr>
          <w:trHeight w:val="553"/>
        </w:trPr>
        <w:tc>
          <w:tcPr>
            <w:tcW w:w="4678" w:type="dxa"/>
          </w:tcPr>
          <w:p w14:paraId="781403D5" w14:textId="77777777" w:rsidR="00936CAB" w:rsidRPr="00412EC3" w:rsidRDefault="00936CAB" w:rsidP="00936CAB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«Подготовка</w:t>
            </w:r>
            <w:r w:rsidRPr="00412EC3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412EC3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школе.</w:t>
            </w:r>
            <w:r w:rsidRPr="00412EC3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Развивающие тесты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упражнения»</w:t>
            </w:r>
          </w:p>
        </w:tc>
        <w:tc>
          <w:tcPr>
            <w:tcW w:w="5103" w:type="dxa"/>
          </w:tcPr>
          <w:p w14:paraId="32E40880" w14:textId="77777777" w:rsidR="00936CAB" w:rsidRPr="00412EC3" w:rsidRDefault="00936CAB" w:rsidP="00936CAB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М.Н. Ильина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СПб: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Питер, 2007 г.</w:t>
            </w:r>
          </w:p>
        </w:tc>
      </w:tr>
      <w:tr w:rsidR="00936CAB" w:rsidRPr="00936CAB" w14:paraId="10E533B8" w14:textId="77777777" w:rsidTr="00A1589F">
        <w:trPr>
          <w:trHeight w:val="816"/>
        </w:trPr>
        <w:tc>
          <w:tcPr>
            <w:tcW w:w="4678" w:type="dxa"/>
          </w:tcPr>
          <w:p w14:paraId="7EAE01F6" w14:textId="77777777" w:rsidR="00936CAB" w:rsidRPr="00412EC3" w:rsidRDefault="00936CAB" w:rsidP="00936CAB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«Теория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практика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оценки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психического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ребенка.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Дошкольный</w:t>
            </w:r>
            <w:r w:rsidRPr="00412EC3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младший</w:t>
            </w:r>
            <w:r w:rsidRPr="00412EC3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школьный возраст»</w:t>
            </w:r>
          </w:p>
        </w:tc>
        <w:tc>
          <w:tcPr>
            <w:tcW w:w="5103" w:type="dxa"/>
          </w:tcPr>
          <w:p w14:paraId="748E4475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Н. Семаго,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М. Семаго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СПб: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2006 г.</w:t>
            </w:r>
          </w:p>
        </w:tc>
      </w:tr>
      <w:tr w:rsidR="00936CAB" w:rsidRPr="00936CAB" w14:paraId="29C4A4B2" w14:textId="77777777" w:rsidTr="00A1589F">
        <w:trPr>
          <w:trHeight w:val="551"/>
        </w:trPr>
        <w:tc>
          <w:tcPr>
            <w:tcW w:w="4678" w:type="dxa"/>
          </w:tcPr>
          <w:p w14:paraId="43FDCD05" w14:textId="77777777" w:rsidR="00936CAB" w:rsidRPr="00412EC3" w:rsidRDefault="00936CAB" w:rsidP="00936CAB">
            <w:pPr>
              <w:tabs>
                <w:tab w:val="left" w:pos="1546"/>
                <w:tab w:val="left" w:pos="2563"/>
                <w:tab w:val="left" w:pos="2894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«Адаптация ребенка к условиям детского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сада»</w:t>
            </w:r>
          </w:p>
        </w:tc>
        <w:tc>
          <w:tcPr>
            <w:tcW w:w="5103" w:type="dxa"/>
          </w:tcPr>
          <w:p w14:paraId="7AAF14FA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Н.В. Соколовская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Волгоград: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Учитель,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2008 г.</w:t>
            </w:r>
          </w:p>
        </w:tc>
      </w:tr>
      <w:tr w:rsidR="00936CAB" w:rsidRPr="00936CAB" w14:paraId="5E84A02F" w14:textId="77777777" w:rsidTr="00A1589F">
        <w:trPr>
          <w:trHeight w:val="551"/>
        </w:trPr>
        <w:tc>
          <w:tcPr>
            <w:tcW w:w="4678" w:type="dxa"/>
          </w:tcPr>
          <w:p w14:paraId="77EF0D76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«Адаптация</w:t>
            </w:r>
            <w:r w:rsidRPr="00412EC3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412EC3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412EC3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поступлении в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детский сад»</w:t>
            </w:r>
          </w:p>
        </w:tc>
        <w:tc>
          <w:tcPr>
            <w:tcW w:w="5103" w:type="dxa"/>
          </w:tcPr>
          <w:p w14:paraId="28E46F0A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И.В. Лапина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Волгоград: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Учитель,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2011 г.</w:t>
            </w:r>
          </w:p>
        </w:tc>
      </w:tr>
      <w:tr w:rsidR="00936CAB" w:rsidRPr="00936CAB" w14:paraId="0C5AC0B7" w14:textId="77777777" w:rsidTr="00A1589F">
        <w:trPr>
          <w:trHeight w:val="551"/>
        </w:trPr>
        <w:tc>
          <w:tcPr>
            <w:tcW w:w="4678" w:type="dxa"/>
          </w:tcPr>
          <w:p w14:paraId="210204D7" w14:textId="77777777" w:rsidR="00936CAB" w:rsidRPr="00412EC3" w:rsidRDefault="00936CAB" w:rsidP="00936CAB">
            <w:pPr>
              <w:tabs>
                <w:tab w:val="left" w:pos="2506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«Психологическая безопасность ребенка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возраста»</w:t>
            </w:r>
          </w:p>
        </w:tc>
        <w:tc>
          <w:tcPr>
            <w:tcW w:w="5103" w:type="dxa"/>
          </w:tcPr>
          <w:p w14:paraId="658076CF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И.В. Лапина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Волгоград: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Учитель,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2013 г.</w:t>
            </w:r>
          </w:p>
        </w:tc>
      </w:tr>
      <w:tr w:rsidR="00936CAB" w:rsidRPr="00936CAB" w14:paraId="607C16BB" w14:textId="77777777" w:rsidTr="00A1589F">
        <w:trPr>
          <w:trHeight w:val="275"/>
        </w:trPr>
        <w:tc>
          <w:tcPr>
            <w:tcW w:w="4678" w:type="dxa"/>
          </w:tcPr>
          <w:p w14:paraId="109FD3F9" w14:textId="77777777" w:rsidR="00936CAB" w:rsidRPr="00936CAB" w:rsidRDefault="00936CAB" w:rsidP="00936CA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Справочник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психолога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ДОУ»</w:t>
            </w:r>
          </w:p>
        </w:tc>
        <w:tc>
          <w:tcPr>
            <w:tcW w:w="5103" w:type="dxa"/>
          </w:tcPr>
          <w:p w14:paraId="5E93A05E" w14:textId="77777777" w:rsidR="00936CAB" w:rsidRPr="00412EC3" w:rsidRDefault="00936CAB" w:rsidP="00936CA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М.А.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Аралова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М: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Сфера,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2010 г.</w:t>
            </w:r>
          </w:p>
        </w:tc>
      </w:tr>
      <w:tr w:rsidR="00936CAB" w:rsidRPr="00936CAB" w14:paraId="577265CA" w14:textId="77777777" w:rsidTr="00A1589F">
        <w:trPr>
          <w:trHeight w:val="275"/>
        </w:trPr>
        <w:tc>
          <w:tcPr>
            <w:tcW w:w="4678" w:type="dxa"/>
          </w:tcPr>
          <w:p w14:paraId="1380E2F2" w14:textId="77777777" w:rsidR="00936CAB" w:rsidRPr="00936CAB" w:rsidRDefault="00936CAB" w:rsidP="00936CA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Игротерапия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общения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5103" w:type="dxa"/>
          </w:tcPr>
          <w:p w14:paraId="528F1DAD" w14:textId="77777777" w:rsidR="00936CAB" w:rsidRPr="00412EC3" w:rsidRDefault="00936CAB" w:rsidP="00936CA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М.А. Панфилова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М: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ГНОМ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2010 г.</w:t>
            </w:r>
          </w:p>
        </w:tc>
      </w:tr>
      <w:tr w:rsidR="00936CAB" w:rsidRPr="00936CAB" w14:paraId="14AAB5DB" w14:textId="77777777" w:rsidTr="00A1589F">
        <w:trPr>
          <w:trHeight w:val="278"/>
        </w:trPr>
        <w:tc>
          <w:tcPr>
            <w:tcW w:w="4678" w:type="dxa"/>
          </w:tcPr>
          <w:p w14:paraId="5AB7DE75" w14:textId="77777777" w:rsidR="00936CAB" w:rsidRPr="00936CAB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Проблемы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маленького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5103" w:type="dxa"/>
          </w:tcPr>
          <w:p w14:paraId="5ADE13CE" w14:textId="77777777" w:rsidR="00936CAB" w:rsidRPr="00412EC3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Г. Монина,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Е. Лютова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СПб: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2005 г.</w:t>
            </w:r>
          </w:p>
        </w:tc>
      </w:tr>
      <w:tr w:rsidR="00936CAB" w:rsidRPr="00936CAB" w14:paraId="12153E13" w14:textId="77777777" w:rsidTr="00A1589F">
        <w:trPr>
          <w:trHeight w:val="551"/>
        </w:trPr>
        <w:tc>
          <w:tcPr>
            <w:tcW w:w="4678" w:type="dxa"/>
          </w:tcPr>
          <w:p w14:paraId="740F5B3C" w14:textId="77777777" w:rsidR="00936CAB" w:rsidRPr="00412EC3" w:rsidRDefault="00936CAB" w:rsidP="00936CAB">
            <w:pPr>
              <w:tabs>
                <w:tab w:val="left" w:pos="2273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«Комплексное сопровождение детей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возраста»</w:t>
            </w:r>
          </w:p>
        </w:tc>
        <w:tc>
          <w:tcPr>
            <w:tcW w:w="5103" w:type="dxa"/>
          </w:tcPr>
          <w:p w14:paraId="0C2C1458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Л.М. Шипицына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СПб: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2005 г.</w:t>
            </w:r>
          </w:p>
        </w:tc>
      </w:tr>
      <w:tr w:rsidR="00936CAB" w:rsidRPr="00936CAB" w14:paraId="7664AE0F" w14:textId="77777777" w:rsidTr="00A1589F">
        <w:trPr>
          <w:trHeight w:val="276"/>
        </w:trPr>
        <w:tc>
          <w:tcPr>
            <w:tcW w:w="4678" w:type="dxa"/>
          </w:tcPr>
          <w:p w14:paraId="53FB2B07" w14:textId="77777777" w:rsidR="00936CAB" w:rsidRPr="00936CAB" w:rsidRDefault="00936CAB" w:rsidP="00936CA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родителями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5103" w:type="dxa"/>
          </w:tcPr>
          <w:p w14:paraId="65AE9A5C" w14:textId="77777777" w:rsidR="00936CAB" w:rsidRPr="00412EC3" w:rsidRDefault="00936CAB" w:rsidP="00936CA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Е.В. Шитова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Волгоград: Учитель, 2009 г.</w:t>
            </w:r>
          </w:p>
        </w:tc>
      </w:tr>
      <w:tr w:rsidR="00936CAB" w:rsidRPr="00936CAB" w14:paraId="28A810E6" w14:textId="77777777" w:rsidTr="00A1589F">
        <w:trPr>
          <w:trHeight w:val="551"/>
        </w:trPr>
        <w:tc>
          <w:tcPr>
            <w:tcW w:w="4678" w:type="dxa"/>
          </w:tcPr>
          <w:p w14:paraId="0F767235" w14:textId="77777777" w:rsidR="00936CAB" w:rsidRPr="00412EC3" w:rsidRDefault="00936CAB" w:rsidP="00936CAB">
            <w:pPr>
              <w:tabs>
                <w:tab w:val="left" w:pos="2191"/>
                <w:tab w:val="left" w:pos="3731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«Практические семинары и тренинги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педагогов»</w:t>
            </w:r>
          </w:p>
        </w:tc>
        <w:tc>
          <w:tcPr>
            <w:tcW w:w="5103" w:type="dxa"/>
          </w:tcPr>
          <w:p w14:paraId="4E081F5D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Е.В. Шитова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Волгоград: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Учитель, 2009 г.</w:t>
            </w:r>
          </w:p>
        </w:tc>
      </w:tr>
      <w:tr w:rsidR="00936CAB" w:rsidRPr="00936CAB" w14:paraId="0F305649" w14:textId="77777777" w:rsidTr="00A1589F">
        <w:trPr>
          <w:trHeight w:val="563"/>
        </w:trPr>
        <w:tc>
          <w:tcPr>
            <w:tcW w:w="4678" w:type="dxa"/>
          </w:tcPr>
          <w:p w14:paraId="529D006D" w14:textId="77777777" w:rsidR="00936CAB" w:rsidRPr="00412EC3" w:rsidRDefault="00936CAB" w:rsidP="00936CAB">
            <w:pPr>
              <w:tabs>
                <w:tab w:val="left" w:pos="2083"/>
                <w:tab w:val="left" w:pos="3052"/>
              </w:tabs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«Практикум по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детской 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психокоррекции: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игры,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упражнения, техники»</w:t>
            </w:r>
          </w:p>
        </w:tc>
        <w:tc>
          <w:tcPr>
            <w:tcW w:w="5103" w:type="dxa"/>
          </w:tcPr>
          <w:p w14:paraId="6C262A44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О.Н. Истратова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Ростов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-на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Дону: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Феникс,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2009 г.</w:t>
            </w:r>
          </w:p>
        </w:tc>
      </w:tr>
      <w:tr w:rsidR="00936CAB" w:rsidRPr="00936CAB" w14:paraId="13837691" w14:textId="77777777" w:rsidTr="00A1589F">
        <w:trPr>
          <w:trHeight w:val="275"/>
        </w:trPr>
        <w:tc>
          <w:tcPr>
            <w:tcW w:w="4678" w:type="dxa"/>
          </w:tcPr>
          <w:p w14:paraId="4C6AF16E" w14:textId="77777777" w:rsidR="00936CAB" w:rsidRPr="00936CAB" w:rsidRDefault="00936CAB" w:rsidP="00936CA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Развивающие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ДОУ»</w:t>
            </w:r>
          </w:p>
        </w:tc>
        <w:tc>
          <w:tcPr>
            <w:tcW w:w="5103" w:type="dxa"/>
          </w:tcPr>
          <w:p w14:paraId="3DBCEAAB" w14:textId="77777777" w:rsidR="00936CAB" w:rsidRPr="00412EC3" w:rsidRDefault="00936CAB" w:rsidP="00936CA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Т.М. Бондаренко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Воронеж,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2009г.</w:t>
            </w:r>
          </w:p>
        </w:tc>
      </w:tr>
      <w:tr w:rsidR="00936CAB" w:rsidRPr="00936CAB" w14:paraId="36E248CE" w14:textId="77777777" w:rsidTr="00A1589F">
        <w:trPr>
          <w:trHeight w:val="275"/>
        </w:trPr>
        <w:tc>
          <w:tcPr>
            <w:tcW w:w="4678" w:type="dxa"/>
          </w:tcPr>
          <w:p w14:paraId="3568675A" w14:textId="77777777" w:rsidR="00936CAB" w:rsidRPr="00936CAB" w:rsidRDefault="00936CAB" w:rsidP="00936CA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Готовим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руку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936CA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письму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5103" w:type="dxa"/>
          </w:tcPr>
          <w:p w14:paraId="0151B6E6" w14:textId="77777777" w:rsidR="00936CAB" w:rsidRPr="00412EC3" w:rsidRDefault="00936CAB" w:rsidP="00936CA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Л.Г. Моисеева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СПб: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2004г.</w:t>
            </w:r>
          </w:p>
        </w:tc>
      </w:tr>
      <w:tr w:rsidR="00936CAB" w:rsidRPr="00936CAB" w14:paraId="3B11C45D" w14:textId="77777777" w:rsidTr="00A1589F">
        <w:trPr>
          <w:trHeight w:val="553"/>
        </w:trPr>
        <w:tc>
          <w:tcPr>
            <w:tcW w:w="4678" w:type="dxa"/>
          </w:tcPr>
          <w:p w14:paraId="220FE9F8" w14:textId="77777777" w:rsidR="00936CAB" w:rsidRPr="00412EC3" w:rsidRDefault="00936CAB" w:rsidP="00936CAB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«Диагностика</w:t>
            </w:r>
            <w:r w:rsidRPr="00412EC3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коррекция</w:t>
            </w:r>
            <w:r w:rsidRPr="00412EC3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цветом</w:t>
            </w:r>
            <w:r w:rsidRPr="00412EC3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 рисунком»</w:t>
            </w:r>
          </w:p>
        </w:tc>
        <w:tc>
          <w:tcPr>
            <w:tcW w:w="5103" w:type="dxa"/>
          </w:tcPr>
          <w:p w14:paraId="578F99F2" w14:textId="77777777" w:rsidR="00936CAB" w:rsidRPr="00412EC3" w:rsidRDefault="00936CAB" w:rsidP="00936CAB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С.Н. Иванова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М: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Книголюб,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2009г.</w:t>
            </w:r>
          </w:p>
        </w:tc>
      </w:tr>
      <w:tr w:rsidR="00936CAB" w:rsidRPr="00936CAB" w14:paraId="394D2105" w14:textId="77777777" w:rsidTr="00A1589F">
        <w:trPr>
          <w:trHeight w:val="551"/>
        </w:trPr>
        <w:tc>
          <w:tcPr>
            <w:tcW w:w="4678" w:type="dxa"/>
          </w:tcPr>
          <w:p w14:paraId="33A6E965" w14:textId="77777777" w:rsidR="00936CAB" w:rsidRPr="00412EC3" w:rsidRDefault="00936CAB" w:rsidP="00936CAB">
            <w:pPr>
              <w:tabs>
                <w:tab w:val="left" w:pos="1968"/>
                <w:tab w:val="left" w:pos="3163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«Удивляюсь, злюсь, боюсь, хвастаюсь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радуюсь»</w:t>
            </w:r>
          </w:p>
        </w:tc>
        <w:tc>
          <w:tcPr>
            <w:tcW w:w="5103" w:type="dxa"/>
          </w:tcPr>
          <w:p w14:paraId="255497B7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С.В. Крюкова,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Н.П.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Слободяник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М: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Генезис,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2007 г.</w:t>
            </w:r>
          </w:p>
        </w:tc>
      </w:tr>
      <w:tr w:rsidR="00936CAB" w:rsidRPr="00936CAB" w14:paraId="781BB163" w14:textId="77777777" w:rsidTr="00A1589F">
        <w:trPr>
          <w:trHeight w:val="552"/>
        </w:trPr>
        <w:tc>
          <w:tcPr>
            <w:tcW w:w="4678" w:type="dxa"/>
          </w:tcPr>
          <w:p w14:paraId="5EF898FA" w14:textId="77777777" w:rsidR="00936CAB" w:rsidRPr="00936CAB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Тропинка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своему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Я»</w:t>
            </w:r>
          </w:p>
        </w:tc>
        <w:tc>
          <w:tcPr>
            <w:tcW w:w="5103" w:type="dxa"/>
          </w:tcPr>
          <w:p w14:paraId="021198B3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О.В.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Хухлаева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412EC3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О.Е.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Хухлаев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412EC3">
              <w:rPr>
                <w:rFonts w:ascii="Times New Roman" w:eastAsia="Times New Roman" w:hAnsi="Times New Roman" w:cs="Times New Roman"/>
                <w:spacing w:val="9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И.М. Первушина</w:t>
            </w:r>
            <w:r w:rsidRPr="00412EC3">
              <w:rPr>
                <w:rFonts w:ascii="Times New Roman" w:eastAsia="Times New Roman" w:hAnsi="Times New Roman" w:cs="Times New Roman"/>
                <w:spacing w:val="10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9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М:</w:t>
            </w:r>
            <w:r w:rsidRPr="00412EC3">
              <w:rPr>
                <w:rFonts w:ascii="Times New Roman" w:eastAsia="Times New Roman" w:hAnsi="Times New Roman" w:cs="Times New Roman"/>
                <w:spacing w:val="10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Генезис, 2005 г.</w:t>
            </w:r>
          </w:p>
        </w:tc>
      </w:tr>
      <w:tr w:rsidR="00936CAB" w:rsidRPr="00936CAB" w14:paraId="2E2760EF" w14:textId="77777777" w:rsidTr="00A1589F">
        <w:trPr>
          <w:trHeight w:val="551"/>
        </w:trPr>
        <w:tc>
          <w:tcPr>
            <w:tcW w:w="4678" w:type="dxa"/>
          </w:tcPr>
          <w:p w14:paraId="5971232B" w14:textId="77777777" w:rsidR="00936CAB" w:rsidRPr="00936CAB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Лабиринт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души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:</w:t>
            </w:r>
            <w:r w:rsidRPr="00936CAB">
              <w:rPr>
                <w:rFonts w:ascii="Times New Roman" w:eastAsia="Times New Roman" w:hAnsi="Times New Roman" w:cs="Times New Roman"/>
                <w:spacing w:val="86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терапевтические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сказки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5103" w:type="dxa"/>
          </w:tcPr>
          <w:p w14:paraId="645F114B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О.В.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Хухлаева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412EC3">
              <w:rPr>
                <w:rFonts w:ascii="Times New Roman" w:eastAsia="Times New Roman" w:hAnsi="Times New Roman" w:cs="Times New Roman"/>
                <w:spacing w:val="6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О.Е.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Хухлаева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-</w:t>
            </w:r>
            <w:r w:rsidRPr="00412EC3">
              <w:rPr>
                <w:rFonts w:ascii="Times New Roman" w:eastAsia="Times New Roman" w:hAnsi="Times New Roman" w:cs="Times New Roman"/>
                <w:spacing w:val="11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М: Академический Проект, 2007 г.</w:t>
            </w:r>
          </w:p>
        </w:tc>
      </w:tr>
      <w:tr w:rsidR="00936CAB" w:rsidRPr="00936CAB" w14:paraId="06095E19" w14:textId="77777777" w:rsidTr="00A1589F">
        <w:trPr>
          <w:trHeight w:val="556"/>
        </w:trPr>
        <w:tc>
          <w:tcPr>
            <w:tcW w:w="4678" w:type="dxa"/>
          </w:tcPr>
          <w:p w14:paraId="37BE7FE0" w14:textId="77777777" w:rsidR="00936CAB" w:rsidRPr="00936CAB" w:rsidRDefault="00936CAB" w:rsidP="00936CAB">
            <w:pPr>
              <w:tabs>
                <w:tab w:val="left" w:pos="1990"/>
                <w:tab w:val="left" w:pos="2371"/>
                <w:tab w:val="left" w:pos="3508"/>
              </w:tabs>
              <w:ind w:right="92"/>
              <w:rPr>
                <w:rFonts w:ascii="Times New Roman" w:eastAsia="Times New Roman" w:hAnsi="Times New Roman" w:cs="Times New Roman"/>
                <w:sz w:val="24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«Психологический тренинг для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будущих первоклассников».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Конспект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  <w:proofErr w:type="spellEnd"/>
          </w:p>
        </w:tc>
        <w:tc>
          <w:tcPr>
            <w:tcW w:w="5103" w:type="dxa"/>
          </w:tcPr>
          <w:p w14:paraId="223C800E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И.Л.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Арцишевская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М: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Книголюб,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2009 г.</w:t>
            </w:r>
          </w:p>
        </w:tc>
      </w:tr>
      <w:tr w:rsidR="00936CAB" w:rsidRPr="00936CAB" w14:paraId="169D89DD" w14:textId="77777777" w:rsidTr="00A1589F">
        <w:trPr>
          <w:trHeight w:val="829"/>
        </w:trPr>
        <w:tc>
          <w:tcPr>
            <w:tcW w:w="4678" w:type="dxa"/>
          </w:tcPr>
          <w:p w14:paraId="306BA3B9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«Занятия</w:t>
            </w:r>
            <w:r w:rsidRPr="00412EC3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психолога</w:t>
            </w:r>
            <w:r w:rsidRPr="00412EC3">
              <w:rPr>
                <w:rFonts w:ascii="Times New Roman" w:eastAsia="Times New Roman" w:hAnsi="Times New Roman" w:cs="Times New Roman"/>
                <w:spacing w:val="9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9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412EC3">
              <w:rPr>
                <w:rFonts w:ascii="Times New Roman" w:eastAsia="Times New Roman" w:hAnsi="Times New Roman" w:cs="Times New Roman"/>
                <w:spacing w:val="9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2-4 лет в период адаптации 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к 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дошкольному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учреждению»</w:t>
            </w:r>
          </w:p>
        </w:tc>
        <w:tc>
          <w:tcPr>
            <w:tcW w:w="5103" w:type="dxa"/>
          </w:tcPr>
          <w:p w14:paraId="2C74C45A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А.С.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Роньжина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М: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Книголюб,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2008 г.</w:t>
            </w:r>
          </w:p>
        </w:tc>
      </w:tr>
      <w:tr w:rsidR="00936CAB" w:rsidRPr="00936CAB" w14:paraId="58B82673" w14:textId="77777777" w:rsidTr="00A1589F">
        <w:trPr>
          <w:trHeight w:val="556"/>
        </w:trPr>
        <w:tc>
          <w:tcPr>
            <w:tcW w:w="4678" w:type="dxa"/>
          </w:tcPr>
          <w:p w14:paraId="34BE9C9B" w14:textId="77777777" w:rsidR="00936CAB" w:rsidRPr="00412EC3" w:rsidRDefault="00936CAB" w:rsidP="00936CAB">
            <w:pPr>
              <w:tabs>
                <w:tab w:val="left" w:pos="1811"/>
                <w:tab w:val="left" w:pos="3751"/>
              </w:tabs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«Работа психолога 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с 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гиперактивными</w:t>
            </w:r>
            <w:r w:rsidRPr="00412EC3">
              <w:rPr>
                <w:rFonts w:ascii="Times New Roman" w:eastAsia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412EC3">
              <w:rPr>
                <w:rFonts w:ascii="Times New Roman" w:eastAsia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12EC3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детсаду»</w:t>
            </w:r>
          </w:p>
        </w:tc>
        <w:tc>
          <w:tcPr>
            <w:tcW w:w="5103" w:type="dxa"/>
          </w:tcPr>
          <w:p w14:paraId="0F8ABE6D" w14:textId="77777777" w:rsidR="00936CAB" w:rsidRPr="00412EC3" w:rsidRDefault="00936CAB" w:rsidP="00936CAB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И.Л.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Арцишевская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М: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Книголюб,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2008 г.</w:t>
            </w:r>
          </w:p>
        </w:tc>
      </w:tr>
      <w:tr w:rsidR="00936CAB" w:rsidRPr="00936CAB" w14:paraId="33371E3C" w14:textId="77777777" w:rsidTr="00A1589F">
        <w:trPr>
          <w:trHeight w:val="551"/>
        </w:trPr>
        <w:tc>
          <w:tcPr>
            <w:tcW w:w="4678" w:type="dxa"/>
          </w:tcPr>
          <w:p w14:paraId="2BA7F53A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«Работа</w:t>
            </w:r>
            <w:r w:rsidRPr="00412EC3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психолога</w:t>
            </w:r>
            <w:r w:rsidRPr="00412EC3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застенчивыми детьми»</w:t>
            </w:r>
          </w:p>
        </w:tc>
        <w:tc>
          <w:tcPr>
            <w:tcW w:w="5103" w:type="dxa"/>
          </w:tcPr>
          <w:p w14:paraId="657777AD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Л.И. Катаева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М: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Книголюб,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2005 г.</w:t>
            </w:r>
          </w:p>
        </w:tc>
      </w:tr>
      <w:tr w:rsidR="00936CAB" w:rsidRPr="00936CAB" w14:paraId="5C35214A" w14:textId="77777777" w:rsidTr="00A1589F">
        <w:trPr>
          <w:trHeight w:val="551"/>
        </w:trPr>
        <w:tc>
          <w:tcPr>
            <w:tcW w:w="4678" w:type="dxa"/>
          </w:tcPr>
          <w:p w14:paraId="648FBD56" w14:textId="77777777" w:rsidR="00936CAB" w:rsidRPr="00412EC3" w:rsidRDefault="00936CAB" w:rsidP="00936CAB">
            <w:pPr>
              <w:tabs>
                <w:tab w:val="left" w:pos="1513"/>
                <w:tab w:val="left" w:pos="1942"/>
                <w:tab w:val="left" w:pos="2894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«Психолог и семья: активные методы</w:t>
            </w:r>
            <w:r w:rsidRPr="00412EC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взаимодействия»</w:t>
            </w:r>
          </w:p>
        </w:tc>
        <w:tc>
          <w:tcPr>
            <w:tcW w:w="5103" w:type="dxa"/>
          </w:tcPr>
          <w:p w14:paraId="795F6867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А.Ю. Монахова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Ярославль: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Академия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развития,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2002 г.</w:t>
            </w:r>
          </w:p>
        </w:tc>
      </w:tr>
      <w:tr w:rsidR="00936CAB" w:rsidRPr="00936CAB" w14:paraId="1A29972D" w14:textId="77777777" w:rsidTr="00A1589F">
        <w:trPr>
          <w:trHeight w:val="275"/>
        </w:trPr>
        <w:tc>
          <w:tcPr>
            <w:tcW w:w="4678" w:type="dxa"/>
          </w:tcPr>
          <w:p w14:paraId="7D4B070B" w14:textId="77777777" w:rsidR="00936CAB" w:rsidRPr="00936CAB" w:rsidRDefault="00936CAB" w:rsidP="00936CA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Сказкотерапия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детских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проблем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5103" w:type="dxa"/>
          </w:tcPr>
          <w:p w14:paraId="425A382B" w14:textId="77777777" w:rsidR="00936CAB" w:rsidRPr="00412EC3" w:rsidRDefault="00936CAB" w:rsidP="00936CA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Р.М. Ткач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СПб: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2010 г.</w:t>
            </w:r>
          </w:p>
        </w:tc>
      </w:tr>
      <w:tr w:rsidR="00936CAB" w:rsidRPr="00936CAB" w14:paraId="06103BA8" w14:textId="77777777" w:rsidTr="00A1589F">
        <w:trPr>
          <w:trHeight w:val="551"/>
        </w:trPr>
        <w:tc>
          <w:tcPr>
            <w:tcW w:w="4678" w:type="dxa"/>
          </w:tcPr>
          <w:p w14:paraId="48994CC0" w14:textId="77777777" w:rsidR="00936CAB" w:rsidRPr="00412EC3" w:rsidRDefault="00936CAB" w:rsidP="00936CAB">
            <w:pPr>
              <w:tabs>
                <w:tab w:val="left" w:pos="2410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«Тренинг эффективного взаимодействия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детьми»</w:t>
            </w:r>
          </w:p>
        </w:tc>
        <w:tc>
          <w:tcPr>
            <w:tcW w:w="5103" w:type="dxa"/>
          </w:tcPr>
          <w:p w14:paraId="3C222C74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Е.К.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Лютова,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Г.Б.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Монина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СПб: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Речь, 2005 г.</w:t>
            </w:r>
          </w:p>
        </w:tc>
      </w:tr>
      <w:tr w:rsidR="00936CAB" w:rsidRPr="00936CAB" w14:paraId="29B6C571" w14:textId="77777777" w:rsidTr="00A1589F">
        <w:trPr>
          <w:trHeight w:val="275"/>
        </w:trPr>
        <w:tc>
          <w:tcPr>
            <w:tcW w:w="4678" w:type="dxa"/>
          </w:tcPr>
          <w:p w14:paraId="37CD4385" w14:textId="77777777" w:rsidR="00936CAB" w:rsidRPr="00936CAB" w:rsidRDefault="00936CAB" w:rsidP="00936CA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Шпаргалка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взрослых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5103" w:type="dxa"/>
          </w:tcPr>
          <w:p w14:paraId="58A41497" w14:textId="77777777" w:rsidR="00936CAB" w:rsidRPr="00412EC3" w:rsidRDefault="00936CAB" w:rsidP="00936CA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Е.К. Лютова,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Г.Б. Монина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СПб: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2005 г.</w:t>
            </w:r>
          </w:p>
        </w:tc>
      </w:tr>
      <w:tr w:rsidR="00936CAB" w:rsidRPr="00936CAB" w14:paraId="19443754" w14:textId="77777777" w:rsidTr="00A1589F">
        <w:trPr>
          <w:trHeight w:val="277"/>
        </w:trPr>
        <w:tc>
          <w:tcPr>
            <w:tcW w:w="4678" w:type="dxa"/>
          </w:tcPr>
          <w:p w14:paraId="63C138B2" w14:textId="77777777" w:rsidR="00936CAB" w:rsidRPr="00936CAB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Общаться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936CA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ребенком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?»</w:t>
            </w:r>
          </w:p>
        </w:tc>
        <w:tc>
          <w:tcPr>
            <w:tcW w:w="5103" w:type="dxa"/>
          </w:tcPr>
          <w:p w14:paraId="06A8EACC" w14:textId="77777777" w:rsidR="00936CAB" w:rsidRPr="00412EC3" w:rsidRDefault="00936CAB" w:rsidP="00936CAB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Ю.Б.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Гиппенрейтер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М: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Астрель,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2006 г.</w:t>
            </w:r>
          </w:p>
        </w:tc>
      </w:tr>
      <w:tr w:rsidR="00936CAB" w:rsidRPr="00936CAB" w14:paraId="6961D587" w14:textId="77777777" w:rsidTr="00A1589F">
        <w:trPr>
          <w:trHeight w:val="275"/>
        </w:trPr>
        <w:tc>
          <w:tcPr>
            <w:tcW w:w="4678" w:type="dxa"/>
          </w:tcPr>
          <w:p w14:paraId="690B533A" w14:textId="77777777" w:rsidR="00936CAB" w:rsidRPr="00936CAB" w:rsidRDefault="00936CAB" w:rsidP="00936CA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преодолеть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свой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страх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5103" w:type="dxa"/>
          </w:tcPr>
          <w:p w14:paraId="7284BD5F" w14:textId="77777777" w:rsidR="00936CAB" w:rsidRPr="00412EC3" w:rsidRDefault="00936CAB" w:rsidP="00936CA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Е.В.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Куличковская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О.В. Степанова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СПб: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2008 г.</w:t>
            </w:r>
          </w:p>
        </w:tc>
      </w:tr>
      <w:tr w:rsidR="00936CAB" w:rsidRPr="00936CAB" w14:paraId="70456E44" w14:textId="77777777" w:rsidTr="00A1589F">
        <w:trPr>
          <w:trHeight w:val="551"/>
        </w:trPr>
        <w:tc>
          <w:tcPr>
            <w:tcW w:w="4678" w:type="dxa"/>
          </w:tcPr>
          <w:p w14:paraId="69498B29" w14:textId="77777777" w:rsidR="00936CAB" w:rsidRPr="00412EC3" w:rsidRDefault="00936CAB" w:rsidP="00936CAB">
            <w:pPr>
              <w:tabs>
                <w:tab w:val="left" w:pos="2225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«Тренинг взаимодействия родителей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детьми»</w:t>
            </w:r>
          </w:p>
        </w:tc>
        <w:tc>
          <w:tcPr>
            <w:tcW w:w="5103" w:type="dxa"/>
          </w:tcPr>
          <w:p w14:paraId="456C8C0B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И.М. Марковская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СПб: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2005 г.</w:t>
            </w:r>
          </w:p>
        </w:tc>
      </w:tr>
      <w:tr w:rsidR="00936CAB" w:rsidRPr="00936CAB" w14:paraId="1BFE48AA" w14:textId="77777777" w:rsidTr="00A1589F">
        <w:trPr>
          <w:trHeight w:val="552"/>
        </w:trPr>
        <w:tc>
          <w:tcPr>
            <w:tcW w:w="4678" w:type="dxa"/>
          </w:tcPr>
          <w:p w14:paraId="32A4129A" w14:textId="77777777" w:rsidR="00936CAB" w:rsidRPr="00936CAB" w:rsidRDefault="00936CAB" w:rsidP="00936CAB">
            <w:pPr>
              <w:tabs>
                <w:tab w:val="left" w:pos="1539"/>
                <w:tab w:val="left" w:pos="2901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36CAB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Тренинг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личности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36CAB">
              <w:rPr>
                <w:rFonts w:ascii="Times New Roman" w:eastAsia="Times New Roman" w:hAnsi="Times New Roman" w:cs="Times New Roman"/>
                <w:sz w:val="24"/>
              </w:rPr>
              <w:t>дошкольника</w:t>
            </w:r>
            <w:proofErr w:type="spellEnd"/>
            <w:r w:rsidRPr="00936CAB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5103" w:type="dxa"/>
          </w:tcPr>
          <w:p w14:paraId="5B6A6700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Р.Р. Калинина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СПб: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2005 г.</w:t>
            </w:r>
          </w:p>
        </w:tc>
      </w:tr>
      <w:tr w:rsidR="00936CAB" w:rsidRPr="00936CAB" w14:paraId="01558625" w14:textId="77777777" w:rsidTr="00A1589F">
        <w:trPr>
          <w:trHeight w:val="643"/>
        </w:trPr>
        <w:tc>
          <w:tcPr>
            <w:tcW w:w="4678" w:type="dxa"/>
          </w:tcPr>
          <w:p w14:paraId="05365730" w14:textId="77777777" w:rsidR="00936CAB" w:rsidRPr="00412EC3" w:rsidRDefault="00936CAB" w:rsidP="00936CAB">
            <w:pPr>
              <w:tabs>
                <w:tab w:val="left" w:pos="1426"/>
                <w:tab w:val="left" w:pos="1836"/>
                <w:tab w:val="left" w:pos="2836"/>
                <w:tab w:val="left" w:pos="2930"/>
              </w:tabs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«Метод цветовых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выборов.</w:t>
            </w:r>
            <w:r w:rsidRPr="00412EC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Модификация восьми 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цветового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теста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Люшера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5103" w:type="dxa"/>
          </w:tcPr>
          <w:p w14:paraId="10BB6D1C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Л.Н.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Собчик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СПб: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Речь, 2006 г.</w:t>
            </w:r>
          </w:p>
        </w:tc>
      </w:tr>
      <w:tr w:rsidR="00936CAB" w:rsidRPr="00936CAB" w14:paraId="1C6BC496" w14:textId="77777777" w:rsidTr="00A1589F">
        <w:trPr>
          <w:trHeight w:val="551"/>
        </w:trPr>
        <w:tc>
          <w:tcPr>
            <w:tcW w:w="4678" w:type="dxa"/>
          </w:tcPr>
          <w:p w14:paraId="4907EB0B" w14:textId="77777777" w:rsidR="00936CAB" w:rsidRPr="00412EC3" w:rsidRDefault="00936CAB" w:rsidP="00936CAB">
            <w:pPr>
              <w:tabs>
                <w:tab w:val="left" w:pos="2253"/>
                <w:tab w:val="left" w:pos="2656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«Предупреждение и разрешение конфликтов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412EC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дошкольников»</w:t>
            </w:r>
          </w:p>
        </w:tc>
        <w:tc>
          <w:tcPr>
            <w:tcW w:w="5103" w:type="dxa"/>
          </w:tcPr>
          <w:p w14:paraId="4FD0E847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В.Я.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 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Зедгенидзе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М: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Айрис</w:t>
            </w:r>
            <w:r w:rsidRPr="00412EC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пресс,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2009 г.</w:t>
            </w:r>
          </w:p>
        </w:tc>
      </w:tr>
      <w:tr w:rsidR="00936CAB" w:rsidRPr="00936CAB" w14:paraId="65084500" w14:textId="77777777" w:rsidTr="00A1589F">
        <w:trPr>
          <w:trHeight w:val="551"/>
        </w:trPr>
        <w:tc>
          <w:tcPr>
            <w:tcW w:w="4678" w:type="dxa"/>
          </w:tcPr>
          <w:p w14:paraId="6D616B55" w14:textId="77777777" w:rsidR="00936CAB" w:rsidRPr="00412EC3" w:rsidRDefault="00936CAB" w:rsidP="00936CAB">
            <w:pPr>
              <w:tabs>
                <w:tab w:val="left" w:pos="1469"/>
                <w:tab w:val="left" w:pos="2549"/>
                <w:tab w:val="left" w:pos="2935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«Песочная терапия в развитии дошкольников»</w:t>
            </w:r>
          </w:p>
        </w:tc>
        <w:tc>
          <w:tcPr>
            <w:tcW w:w="5103" w:type="dxa"/>
          </w:tcPr>
          <w:p w14:paraId="4D5F8899" w14:textId="77777777" w:rsidR="00936CAB" w:rsidRPr="00412EC3" w:rsidRDefault="00936CAB" w:rsidP="00936CAB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О.Б. Сапожникова,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Е.В. </w:t>
            </w:r>
            <w:proofErr w:type="spellStart"/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Гарнова</w:t>
            </w:r>
            <w:proofErr w:type="spellEnd"/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12EC3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Сфера,</w:t>
            </w:r>
            <w:r w:rsidRPr="00412EC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2014</w:t>
            </w:r>
            <w:r w:rsidRPr="00936CAB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г.</w:t>
            </w:r>
          </w:p>
        </w:tc>
      </w:tr>
      <w:tr w:rsidR="00936CAB" w:rsidRPr="00936CAB" w14:paraId="1040C31C" w14:textId="77777777" w:rsidTr="00A1589F">
        <w:trPr>
          <w:trHeight w:val="553"/>
        </w:trPr>
        <w:tc>
          <w:tcPr>
            <w:tcW w:w="4678" w:type="dxa"/>
          </w:tcPr>
          <w:p w14:paraId="094BEEAA" w14:textId="77777777" w:rsidR="00936CAB" w:rsidRPr="00412EC3" w:rsidRDefault="00936CAB" w:rsidP="00936CAB">
            <w:pPr>
              <w:tabs>
                <w:tab w:val="left" w:pos="1786"/>
              </w:tabs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Справочник педагога-психолога. Детский</w:t>
            </w:r>
            <w:r w:rsidRPr="00412EC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12EC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</w:t>
            </w:r>
          </w:p>
        </w:tc>
        <w:tc>
          <w:tcPr>
            <w:tcW w:w="5103" w:type="dxa"/>
          </w:tcPr>
          <w:p w14:paraId="410FA52F" w14:textId="77777777" w:rsidR="00936CAB" w:rsidRPr="00412EC3" w:rsidRDefault="00936CAB" w:rsidP="00936CA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14:paraId="1F89C42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336710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A9B964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DE0EF2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942541F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0A21DA0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657605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1179B9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1B882E4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E821D8D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0B470F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55E2C76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8DC9351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10C6C3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4A008A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A7952A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B65866C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0E2B355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4066C0A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56BA342" w14:textId="77777777" w:rsidR="00936CAB" w:rsidRPr="00936CAB" w:rsidRDefault="00936CAB" w:rsidP="00936C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936CAB">
        <w:rPr>
          <w:rFonts w:ascii="Times New Roman" w:eastAsia="Times New Roman" w:hAnsi="Times New Roman" w:cs="Times New Roman"/>
        </w:rPr>
        <w:br w:type="page"/>
      </w:r>
    </w:p>
    <w:p w14:paraId="2A6F5BE5" w14:textId="36AEA5EC" w:rsidR="00D34098" w:rsidRDefault="00936CAB" w:rsidP="003B13A3">
      <w:pPr>
        <w:tabs>
          <w:tab w:val="left" w:pos="142"/>
        </w:tabs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3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3.5.</w:t>
      </w:r>
      <w:r w:rsidRPr="00936CAB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eastAsia="ru-RU"/>
        </w:rPr>
        <w:t> </w:t>
      </w:r>
      <w:r w:rsidR="003B13A3">
        <w:rPr>
          <w:noProof/>
        </w:rPr>
        <w:drawing>
          <wp:inline distT="0" distB="0" distL="0" distR="0" wp14:anchorId="56DE829B" wp14:editId="5F03FA85">
            <wp:extent cx="5940425" cy="81711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00DE6" w14:textId="19C20F1E" w:rsidR="003B13A3" w:rsidRDefault="003B13A3" w:rsidP="003B13A3">
      <w:pPr>
        <w:tabs>
          <w:tab w:val="left" w:pos="142"/>
        </w:tabs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44CAAE37" w14:textId="2E8A564A" w:rsidR="003B13A3" w:rsidRDefault="003B13A3" w:rsidP="003B13A3">
      <w:pPr>
        <w:tabs>
          <w:tab w:val="left" w:pos="142"/>
        </w:tabs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0C1D145A" w14:textId="52A26E67" w:rsidR="003B13A3" w:rsidRDefault="003B13A3" w:rsidP="003B13A3">
      <w:pPr>
        <w:tabs>
          <w:tab w:val="left" w:pos="142"/>
        </w:tabs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3C72379D" w14:textId="04CC65D8" w:rsidR="003B13A3" w:rsidRDefault="003B13A3" w:rsidP="003B13A3">
      <w:pPr>
        <w:tabs>
          <w:tab w:val="left" w:pos="142"/>
        </w:tabs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306BC0D9" w14:textId="6870A35E" w:rsidR="003B13A3" w:rsidRDefault="003B13A3" w:rsidP="003B13A3">
      <w:pPr>
        <w:tabs>
          <w:tab w:val="left" w:pos="142"/>
        </w:tabs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12640FA7" wp14:editId="4A1EE9BA">
            <wp:extent cx="5940425" cy="81711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7B1F2" w14:textId="21B254A7" w:rsidR="003B13A3" w:rsidRDefault="003B13A3" w:rsidP="003B13A3">
      <w:pPr>
        <w:tabs>
          <w:tab w:val="left" w:pos="142"/>
        </w:tabs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516645EF" w14:textId="5B95D5A9" w:rsidR="003B13A3" w:rsidRDefault="003B13A3" w:rsidP="003B13A3">
      <w:pPr>
        <w:tabs>
          <w:tab w:val="left" w:pos="142"/>
        </w:tabs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1E32AD8E" w14:textId="1938EF6A" w:rsidR="003B13A3" w:rsidRDefault="003B13A3" w:rsidP="003B13A3">
      <w:pPr>
        <w:tabs>
          <w:tab w:val="left" w:pos="142"/>
        </w:tabs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38456C48" w14:textId="5A57D787" w:rsidR="003B13A3" w:rsidRDefault="003B13A3" w:rsidP="003B13A3">
      <w:pPr>
        <w:tabs>
          <w:tab w:val="left" w:pos="142"/>
        </w:tabs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76F439EB" w14:textId="77777777" w:rsidR="003B13A3" w:rsidRDefault="003B13A3" w:rsidP="003B13A3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40AB3DD" w14:textId="77777777" w:rsidR="00D34098" w:rsidRPr="00936CAB" w:rsidRDefault="00D34098" w:rsidP="00936CAB">
      <w:pPr>
        <w:tabs>
          <w:tab w:val="left" w:pos="142"/>
        </w:tabs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eastAsia="ru-RU"/>
        </w:rPr>
      </w:pPr>
    </w:p>
    <w:sectPr w:rsidR="00D34098" w:rsidRPr="00936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A6C055" w14:textId="77777777" w:rsidR="0063288C" w:rsidRDefault="0063288C">
      <w:pPr>
        <w:spacing w:after="0" w:line="240" w:lineRule="auto"/>
      </w:pPr>
      <w:r>
        <w:separator/>
      </w:r>
    </w:p>
  </w:endnote>
  <w:endnote w:type="continuationSeparator" w:id="0">
    <w:p w14:paraId="4D121FD1" w14:textId="77777777" w:rsidR="0063288C" w:rsidRDefault="00632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518839"/>
      <w:docPartObj>
        <w:docPartGallery w:val="Page Numbers (Bottom of Page)"/>
        <w:docPartUnique/>
      </w:docPartObj>
    </w:sdtPr>
    <w:sdtEndPr/>
    <w:sdtContent>
      <w:p w14:paraId="60D96A91" w14:textId="77777777" w:rsidR="00A1589F" w:rsidRDefault="00A1589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</w:p>
    </w:sdtContent>
  </w:sdt>
  <w:p w14:paraId="0FDA2FC5" w14:textId="77777777" w:rsidR="00A1589F" w:rsidRDefault="00A1589F">
    <w:pPr>
      <w:pStyle w:val="a3"/>
      <w:spacing w:line="14" w:lineRule="auto"/>
      <w:ind w:left="0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74257F" w14:textId="77777777" w:rsidR="0063288C" w:rsidRDefault="0063288C">
      <w:pPr>
        <w:spacing w:after="0" w:line="240" w:lineRule="auto"/>
      </w:pPr>
      <w:r>
        <w:separator/>
      </w:r>
    </w:p>
  </w:footnote>
  <w:footnote w:type="continuationSeparator" w:id="0">
    <w:p w14:paraId="023C432E" w14:textId="77777777" w:rsidR="0063288C" w:rsidRDefault="006328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E49D1"/>
    <w:multiLevelType w:val="hybridMultilevel"/>
    <w:tmpl w:val="31E45ADA"/>
    <w:lvl w:ilvl="0" w:tplc="CCEE3D40">
      <w:start w:val="1"/>
      <w:numFmt w:val="decimal"/>
      <w:lvlText w:val="%1."/>
      <w:lvlJc w:val="left"/>
      <w:pPr>
        <w:ind w:left="114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E6487E">
      <w:numFmt w:val="bullet"/>
      <w:lvlText w:val="•"/>
      <w:lvlJc w:val="left"/>
      <w:pPr>
        <w:ind w:left="2142" w:hanging="252"/>
      </w:pPr>
      <w:rPr>
        <w:rFonts w:hint="default"/>
        <w:lang w:val="ru-RU" w:eastAsia="en-US" w:bidi="ar-SA"/>
      </w:rPr>
    </w:lvl>
    <w:lvl w:ilvl="2" w:tplc="A18CEE72">
      <w:numFmt w:val="bullet"/>
      <w:lvlText w:val="•"/>
      <w:lvlJc w:val="left"/>
      <w:pPr>
        <w:ind w:left="3145" w:hanging="252"/>
      </w:pPr>
      <w:rPr>
        <w:rFonts w:hint="default"/>
        <w:lang w:val="ru-RU" w:eastAsia="en-US" w:bidi="ar-SA"/>
      </w:rPr>
    </w:lvl>
    <w:lvl w:ilvl="3" w:tplc="52CAA3CC">
      <w:numFmt w:val="bullet"/>
      <w:lvlText w:val="•"/>
      <w:lvlJc w:val="left"/>
      <w:pPr>
        <w:ind w:left="4147" w:hanging="252"/>
      </w:pPr>
      <w:rPr>
        <w:rFonts w:hint="default"/>
        <w:lang w:val="ru-RU" w:eastAsia="en-US" w:bidi="ar-SA"/>
      </w:rPr>
    </w:lvl>
    <w:lvl w:ilvl="4" w:tplc="7100835C">
      <w:numFmt w:val="bullet"/>
      <w:lvlText w:val="•"/>
      <w:lvlJc w:val="left"/>
      <w:pPr>
        <w:ind w:left="5150" w:hanging="252"/>
      </w:pPr>
      <w:rPr>
        <w:rFonts w:hint="default"/>
        <w:lang w:val="ru-RU" w:eastAsia="en-US" w:bidi="ar-SA"/>
      </w:rPr>
    </w:lvl>
    <w:lvl w:ilvl="5" w:tplc="C9F65D12">
      <w:numFmt w:val="bullet"/>
      <w:lvlText w:val="•"/>
      <w:lvlJc w:val="left"/>
      <w:pPr>
        <w:ind w:left="6153" w:hanging="252"/>
      </w:pPr>
      <w:rPr>
        <w:rFonts w:hint="default"/>
        <w:lang w:val="ru-RU" w:eastAsia="en-US" w:bidi="ar-SA"/>
      </w:rPr>
    </w:lvl>
    <w:lvl w:ilvl="6" w:tplc="D7569810">
      <w:numFmt w:val="bullet"/>
      <w:lvlText w:val="•"/>
      <w:lvlJc w:val="left"/>
      <w:pPr>
        <w:ind w:left="7155" w:hanging="252"/>
      </w:pPr>
      <w:rPr>
        <w:rFonts w:hint="default"/>
        <w:lang w:val="ru-RU" w:eastAsia="en-US" w:bidi="ar-SA"/>
      </w:rPr>
    </w:lvl>
    <w:lvl w:ilvl="7" w:tplc="4C2461B4">
      <w:numFmt w:val="bullet"/>
      <w:lvlText w:val="•"/>
      <w:lvlJc w:val="left"/>
      <w:pPr>
        <w:ind w:left="8158" w:hanging="252"/>
      </w:pPr>
      <w:rPr>
        <w:rFonts w:hint="default"/>
        <w:lang w:val="ru-RU" w:eastAsia="en-US" w:bidi="ar-SA"/>
      </w:rPr>
    </w:lvl>
    <w:lvl w:ilvl="8" w:tplc="BE22CC06">
      <w:numFmt w:val="bullet"/>
      <w:lvlText w:val="•"/>
      <w:lvlJc w:val="left"/>
      <w:pPr>
        <w:ind w:left="9161" w:hanging="252"/>
      </w:pPr>
      <w:rPr>
        <w:rFonts w:hint="default"/>
        <w:lang w:val="ru-RU" w:eastAsia="en-US" w:bidi="ar-SA"/>
      </w:rPr>
    </w:lvl>
  </w:abstractNum>
  <w:abstractNum w:abstractNumId="1" w15:restartNumberingAfterBreak="0">
    <w:nsid w:val="07307884"/>
    <w:multiLevelType w:val="multilevel"/>
    <w:tmpl w:val="324879AE"/>
    <w:lvl w:ilvl="0">
      <w:start w:val="1"/>
      <w:numFmt w:val="decimal"/>
      <w:lvlText w:val="%1."/>
      <w:lvlJc w:val="left"/>
      <w:pPr>
        <w:ind w:left="114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76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20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7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7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4" w:hanging="720"/>
      </w:pPr>
      <w:rPr>
        <w:rFonts w:hint="default"/>
        <w:lang w:val="ru-RU" w:eastAsia="en-US" w:bidi="ar-SA"/>
      </w:rPr>
    </w:lvl>
  </w:abstractNum>
  <w:abstractNum w:abstractNumId="2" w15:restartNumberingAfterBreak="0">
    <w:nsid w:val="08031E46"/>
    <w:multiLevelType w:val="hybridMultilevel"/>
    <w:tmpl w:val="40A8D9E8"/>
    <w:lvl w:ilvl="0" w:tplc="561CE9B2">
      <w:start w:val="1"/>
      <w:numFmt w:val="decimal"/>
      <w:lvlText w:val="%1."/>
      <w:lvlJc w:val="left"/>
      <w:pPr>
        <w:ind w:left="1142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6E2AB4">
      <w:numFmt w:val="bullet"/>
      <w:lvlText w:val="•"/>
      <w:lvlJc w:val="left"/>
      <w:pPr>
        <w:ind w:left="2142" w:hanging="259"/>
      </w:pPr>
      <w:rPr>
        <w:rFonts w:hint="default"/>
        <w:lang w:val="ru-RU" w:eastAsia="en-US" w:bidi="ar-SA"/>
      </w:rPr>
    </w:lvl>
    <w:lvl w:ilvl="2" w:tplc="B92073AC">
      <w:numFmt w:val="bullet"/>
      <w:lvlText w:val="•"/>
      <w:lvlJc w:val="left"/>
      <w:pPr>
        <w:ind w:left="3145" w:hanging="259"/>
      </w:pPr>
      <w:rPr>
        <w:rFonts w:hint="default"/>
        <w:lang w:val="ru-RU" w:eastAsia="en-US" w:bidi="ar-SA"/>
      </w:rPr>
    </w:lvl>
    <w:lvl w:ilvl="3" w:tplc="F0E6624C">
      <w:numFmt w:val="bullet"/>
      <w:lvlText w:val="•"/>
      <w:lvlJc w:val="left"/>
      <w:pPr>
        <w:ind w:left="4147" w:hanging="259"/>
      </w:pPr>
      <w:rPr>
        <w:rFonts w:hint="default"/>
        <w:lang w:val="ru-RU" w:eastAsia="en-US" w:bidi="ar-SA"/>
      </w:rPr>
    </w:lvl>
    <w:lvl w:ilvl="4" w:tplc="623633EC">
      <w:numFmt w:val="bullet"/>
      <w:lvlText w:val="•"/>
      <w:lvlJc w:val="left"/>
      <w:pPr>
        <w:ind w:left="5150" w:hanging="259"/>
      </w:pPr>
      <w:rPr>
        <w:rFonts w:hint="default"/>
        <w:lang w:val="ru-RU" w:eastAsia="en-US" w:bidi="ar-SA"/>
      </w:rPr>
    </w:lvl>
    <w:lvl w:ilvl="5" w:tplc="2FE4B96C">
      <w:numFmt w:val="bullet"/>
      <w:lvlText w:val="•"/>
      <w:lvlJc w:val="left"/>
      <w:pPr>
        <w:ind w:left="6153" w:hanging="259"/>
      </w:pPr>
      <w:rPr>
        <w:rFonts w:hint="default"/>
        <w:lang w:val="ru-RU" w:eastAsia="en-US" w:bidi="ar-SA"/>
      </w:rPr>
    </w:lvl>
    <w:lvl w:ilvl="6" w:tplc="D3447F40">
      <w:numFmt w:val="bullet"/>
      <w:lvlText w:val="•"/>
      <w:lvlJc w:val="left"/>
      <w:pPr>
        <w:ind w:left="7155" w:hanging="259"/>
      </w:pPr>
      <w:rPr>
        <w:rFonts w:hint="default"/>
        <w:lang w:val="ru-RU" w:eastAsia="en-US" w:bidi="ar-SA"/>
      </w:rPr>
    </w:lvl>
    <w:lvl w:ilvl="7" w:tplc="289428DA">
      <w:numFmt w:val="bullet"/>
      <w:lvlText w:val="•"/>
      <w:lvlJc w:val="left"/>
      <w:pPr>
        <w:ind w:left="8158" w:hanging="259"/>
      </w:pPr>
      <w:rPr>
        <w:rFonts w:hint="default"/>
        <w:lang w:val="ru-RU" w:eastAsia="en-US" w:bidi="ar-SA"/>
      </w:rPr>
    </w:lvl>
    <w:lvl w:ilvl="8" w:tplc="B636C306">
      <w:numFmt w:val="bullet"/>
      <w:lvlText w:val="•"/>
      <w:lvlJc w:val="left"/>
      <w:pPr>
        <w:ind w:left="9161" w:hanging="259"/>
      </w:pPr>
      <w:rPr>
        <w:rFonts w:hint="default"/>
        <w:lang w:val="ru-RU" w:eastAsia="en-US" w:bidi="ar-SA"/>
      </w:rPr>
    </w:lvl>
  </w:abstractNum>
  <w:abstractNum w:abstractNumId="3" w15:restartNumberingAfterBreak="0">
    <w:nsid w:val="1B204BD4"/>
    <w:multiLevelType w:val="hybridMultilevel"/>
    <w:tmpl w:val="B024DC02"/>
    <w:lvl w:ilvl="0" w:tplc="E92CECE8">
      <w:start w:val="1"/>
      <w:numFmt w:val="decimal"/>
      <w:lvlText w:val="%1."/>
      <w:lvlJc w:val="left"/>
      <w:pPr>
        <w:ind w:left="19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668F1A">
      <w:numFmt w:val="bullet"/>
      <w:lvlText w:val="•"/>
      <w:lvlJc w:val="left"/>
      <w:pPr>
        <w:ind w:left="2862" w:hanging="240"/>
      </w:pPr>
      <w:rPr>
        <w:rFonts w:hint="default"/>
        <w:lang w:val="ru-RU" w:eastAsia="en-US" w:bidi="ar-SA"/>
      </w:rPr>
    </w:lvl>
    <w:lvl w:ilvl="2" w:tplc="62A48F68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3" w:tplc="166209F6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7D44FCC0">
      <w:numFmt w:val="bullet"/>
      <w:lvlText w:val="•"/>
      <w:lvlJc w:val="left"/>
      <w:pPr>
        <w:ind w:left="5630" w:hanging="240"/>
      </w:pPr>
      <w:rPr>
        <w:rFonts w:hint="default"/>
        <w:lang w:val="ru-RU" w:eastAsia="en-US" w:bidi="ar-SA"/>
      </w:rPr>
    </w:lvl>
    <w:lvl w:ilvl="5" w:tplc="1114924C">
      <w:numFmt w:val="bullet"/>
      <w:lvlText w:val="•"/>
      <w:lvlJc w:val="left"/>
      <w:pPr>
        <w:ind w:left="6553" w:hanging="240"/>
      </w:pPr>
      <w:rPr>
        <w:rFonts w:hint="default"/>
        <w:lang w:val="ru-RU" w:eastAsia="en-US" w:bidi="ar-SA"/>
      </w:rPr>
    </w:lvl>
    <w:lvl w:ilvl="6" w:tplc="E138DD88">
      <w:numFmt w:val="bullet"/>
      <w:lvlText w:val="•"/>
      <w:lvlJc w:val="left"/>
      <w:pPr>
        <w:ind w:left="7475" w:hanging="240"/>
      </w:pPr>
      <w:rPr>
        <w:rFonts w:hint="default"/>
        <w:lang w:val="ru-RU" w:eastAsia="en-US" w:bidi="ar-SA"/>
      </w:rPr>
    </w:lvl>
    <w:lvl w:ilvl="7" w:tplc="2A2EA58C">
      <w:numFmt w:val="bullet"/>
      <w:lvlText w:val="•"/>
      <w:lvlJc w:val="left"/>
      <w:pPr>
        <w:ind w:left="8398" w:hanging="240"/>
      </w:pPr>
      <w:rPr>
        <w:rFonts w:hint="default"/>
        <w:lang w:val="ru-RU" w:eastAsia="en-US" w:bidi="ar-SA"/>
      </w:rPr>
    </w:lvl>
    <w:lvl w:ilvl="8" w:tplc="9C04CFFE">
      <w:numFmt w:val="bullet"/>
      <w:lvlText w:val="•"/>
      <w:lvlJc w:val="left"/>
      <w:pPr>
        <w:ind w:left="9321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26F41C12"/>
    <w:multiLevelType w:val="hybridMultilevel"/>
    <w:tmpl w:val="474CA6BE"/>
    <w:lvl w:ilvl="0" w:tplc="506CC22C">
      <w:start w:val="1"/>
      <w:numFmt w:val="decimal"/>
      <w:lvlText w:val="%1."/>
      <w:lvlJc w:val="left"/>
      <w:pPr>
        <w:ind w:left="11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2AE4F4">
      <w:start w:val="1"/>
      <w:numFmt w:val="decimal"/>
      <w:lvlText w:val="%2."/>
      <w:lvlJc w:val="left"/>
      <w:pPr>
        <w:ind w:left="1142" w:hanging="31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58A6474">
      <w:numFmt w:val="bullet"/>
      <w:lvlText w:val="•"/>
      <w:lvlJc w:val="left"/>
      <w:pPr>
        <w:ind w:left="3145" w:hanging="319"/>
      </w:pPr>
      <w:rPr>
        <w:rFonts w:hint="default"/>
        <w:lang w:val="ru-RU" w:eastAsia="en-US" w:bidi="ar-SA"/>
      </w:rPr>
    </w:lvl>
    <w:lvl w:ilvl="3" w:tplc="4AE23970">
      <w:numFmt w:val="bullet"/>
      <w:lvlText w:val="•"/>
      <w:lvlJc w:val="left"/>
      <w:pPr>
        <w:ind w:left="4147" w:hanging="319"/>
      </w:pPr>
      <w:rPr>
        <w:rFonts w:hint="default"/>
        <w:lang w:val="ru-RU" w:eastAsia="en-US" w:bidi="ar-SA"/>
      </w:rPr>
    </w:lvl>
    <w:lvl w:ilvl="4" w:tplc="D1F09866">
      <w:numFmt w:val="bullet"/>
      <w:lvlText w:val="•"/>
      <w:lvlJc w:val="left"/>
      <w:pPr>
        <w:ind w:left="5150" w:hanging="319"/>
      </w:pPr>
      <w:rPr>
        <w:rFonts w:hint="default"/>
        <w:lang w:val="ru-RU" w:eastAsia="en-US" w:bidi="ar-SA"/>
      </w:rPr>
    </w:lvl>
    <w:lvl w:ilvl="5" w:tplc="FCF60AF4">
      <w:numFmt w:val="bullet"/>
      <w:lvlText w:val="•"/>
      <w:lvlJc w:val="left"/>
      <w:pPr>
        <w:ind w:left="6153" w:hanging="319"/>
      </w:pPr>
      <w:rPr>
        <w:rFonts w:hint="default"/>
        <w:lang w:val="ru-RU" w:eastAsia="en-US" w:bidi="ar-SA"/>
      </w:rPr>
    </w:lvl>
    <w:lvl w:ilvl="6" w:tplc="AFD61F8C">
      <w:numFmt w:val="bullet"/>
      <w:lvlText w:val="•"/>
      <w:lvlJc w:val="left"/>
      <w:pPr>
        <w:ind w:left="7155" w:hanging="319"/>
      </w:pPr>
      <w:rPr>
        <w:rFonts w:hint="default"/>
        <w:lang w:val="ru-RU" w:eastAsia="en-US" w:bidi="ar-SA"/>
      </w:rPr>
    </w:lvl>
    <w:lvl w:ilvl="7" w:tplc="9B14CDA0">
      <w:numFmt w:val="bullet"/>
      <w:lvlText w:val="•"/>
      <w:lvlJc w:val="left"/>
      <w:pPr>
        <w:ind w:left="8158" w:hanging="319"/>
      </w:pPr>
      <w:rPr>
        <w:rFonts w:hint="default"/>
        <w:lang w:val="ru-RU" w:eastAsia="en-US" w:bidi="ar-SA"/>
      </w:rPr>
    </w:lvl>
    <w:lvl w:ilvl="8" w:tplc="284AF924">
      <w:numFmt w:val="bullet"/>
      <w:lvlText w:val="•"/>
      <w:lvlJc w:val="left"/>
      <w:pPr>
        <w:ind w:left="9161" w:hanging="319"/>
      </w:pPr>
      <w:rPr>
        <w:rFonts w:hint="default"/>
        <w:lang w:val="ru-RU" w:eastAsia="en-US" w:bidi="ar-SA"/>
      </w:rPr>
    </w:lvl>
  </w:abstractNum>
  <w:abstractNum w:abstractNumId="5" w15:restartNumberingAfterBreak="0">
    <w:nsid w:val="2C852C69"/>
    <w:multiLevelType w:val="hybridMultilevel"/>
    <w:tmpl w:val="C99E64F2"/>
    <w:lvl w:ilvl="0" w:tplc="F83EF17E">
      <w:start w:val="1"/>
      <w:numFmt w:val="decimal"/>
      <w:lvlText w:val="%1."/>
      <w:lvlJc w:val="left"/>
      <w:pPr>
        <w:ind w:left="210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050E77C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2" w:tplc="FD7C3620">
      <w:numFmt w:val="bullet"/>
      <w:lvlText w:val="•"/>
      <w:lvlJc w:val="left"/>
      <w:pPr>
        <w:ind w:left="3913" w:hanging="240"/>
      </w:pPr>
      <w:rPr>
        <w:rFonts w:hint="default"/>
        <w:lang w:val="ru-RU" w:eastAsia="en-US" w:bidi="ar-SA"/>
      </w:rPr>
    </w:lvl>
    <w:lvl w:ilvl="3" w:tplc="B300A07A">
      <w:numFmt w:val="bullet"/>
      <w:lvlText w:val="•"/>
      <w:lvlJc w:val="left"/>
      <w:pPr>
        <w:ind w:left="4819" w:hanging="240"/>
      </w:pPr>
      <w:rPr>
        <w:rFonts w:hint="default"/>
        <w:lang w:val="ru-RU" w:eastAsia="en-US" w:bidi="ar-SA"/>
      </w:rPr>
    </w:lvl>
    <w:lvl w:ilvl="4" w:tplc="05C0E042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C00E5F12">
      <w:numFmt w:val="bullet"/>
      <w:lvlText w:val="•"/>
      <w:lvlJc w:val="left"/>
      <w:pPr>
        <w:ind w:left="6633" w:hanging="240"/>
      </w:pPr>
      <w:rPr>
        <w:rFonts w:hint="default"/>
        <w:lang w:val="ru-RU" w:eastAsia="en-US" w:bidi="ar-SA"/>
      </w:rPr>
    </w:lvl>
    <w:lvl w:ilvl="6" w:tplc="9EB4DB74">
      <w:numFmt w:val="bullet"/>
      <w:lvlText w:val="•"/>
      <w:lvlJc w:val="left"/>
      <w:pPr>
        <w:ind w:left="7539" w:hanging="240"/>
      </w:pPr>
      <w:rPr>
        <w:rFonts w:hint="default"/>
        <w:lang w:val="ru-RU" w:eastAsia="en-US" w:bidi="ar-SA"/>
      </w:rPr>
    </w:lvl>
    <w:lvl w:ilvl="7" w:tplc="8BA22768">
      <w:numFmt w:val="bullet"/>
      <w:lvlText w:val="•"/>
      <w:lvlJc w:val="left"/>
      <w:pPr>
        <w:ind w:left="8446" w:hanging="240"/>
      </w:pPr>
      <w:rPr>
        <w:rFonts w:hint="default"/>
        <w:lang w:val="ru-RU" w:eastAsia="en-US" w:bidi="ar-SA"/>
      </w:rPr>
    </w:lvl>
    <w:lvl w:ilvl="8" w:tplc="2E34D452">
      <w:numFmt w:val="bullet"/>
      <w:lvlText w:val="•"/>
      <w:lvlJc w:val="left"/>
      <w:pPr>
        <w:ind w:left="9353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2CB55C9F"/>
    <w:multiLevelType w:val="hybridMultilevel"/>
    <w:tmpl w:val="F774AB2E"/>
    <w:lvl w:ilvl="0" w:tplc="7EB45FC6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5A9F5E">
      <w:numFmt w:val="bullet"/>
      <w:lvlText w:val="•"/>
      <w:lvlJc w:val="left"/>
      <w:pPr>
        <w:ind w:left="575" w:hanging="164"/>
      </w:pPr>
      <w:rPr>
        <w:rFonts w:hint="default"/>
        <w:lang w:val="ru-RU" w:eastAsia="en-US" w:bidi="ar-SA"/>
      </w:rPr>
    </w:lvl>
    <w:lvl w:ilvl="2" w:tplc="50762A38">
      <w:numFmt w:val="bullet"/>
      <w:lvlText w:val="•"/>
      <w:lvlJc w:val="left"/>
      <w:pPr>
        <w:ind w:left="1050" w:hanging="164"/>
      </w:pPr>
      <w:rPr>
        <w:rFonts w:hint="default"/>
        <w:lang w:val="ru-RU" w:eastAsia="en-US" w:bidi="ar-SA"/>
      </w:rPr>
    </w:lvl>
    <w:lvl w:ilvl="3" w:tplc="2B9EAE6E">
      <w:numFmt w:val="bullet"/>
      <w:lvlText w:val="•"/>
      <w:lvlJc w:val="left"/>
      <w:pPr>
        <w:ind w:left="1525" w:hanging="164"/>
      </w:pPr>
      <w:rPr>
        <w:rFonts w:hint="default"/>
        <w:lang w:val="ru-RU" w:eastAsia="en-US" w:bidi="ar-SA"/>
      </w:rPr>
    </w:lvl>
    <w:lvl w:ilvl="4" w:tplc="65B8E488">
      <w:numFmt w:val="bullet"/>
      <w:lvlText w:val="•"/>
      <w:lvlJc w:val="left"/>
      <w:pPr>
        <w:ind w:left="2000" w:hanging="164"/>
      </w:pPr>
      <w:rPr>
        <w:rFonts w:hint="default"/>
        <w:lang w:val="ru-RU" w:eastAsia="en-US" w:bidi="ar-SA"/>
      </w:rPr>
    </w:lvl>
    <w:lvl w:ilvl="5" w:tplc="CFBAA6F8">
      <w:numFmt w:val="bullet"/>
      <w:lvlText w:val="•"/>
      <w:lvlJc w:val="left"/>
      <w:pPr>
        <w:ind w:left="2475" w:hanging="164"/>
      </w:pPr>
      <w:rPr>
        <w:rFonts w:hint="default"/>
        <w:lang w:val="ru-RU" w:eastAsia="en-US" w:bidi="ar-SA"/>
      </w:rPr>
    </w:lvl>
    <w:lvl w:ilvl="6" w:tplc="084207B6">
      <w:numFmt w:val="bullet"/>
      <w:lvlText w:val="•"/>
      <w:lvlJc w:val="left"/>
      <w:pPr>
        <w:ind w:left="2950" w:hanging="164"/>
      </w:pPr>
      <w:rPr>
        <w:rFonts w:hint="default"/>
        <w:lang w:val="ru-RU" w:eastAsia="en-US" w:bidi="ar-SA"/>
      </w:rPr>
    </w:lvl>
    <w:lvl w:ilvl="7" w:tplc="0DE6B4E6">
      <w:numFmt w:val="bullet"/>
      <w:lvlText w:val="•"/>
      <w:lvlJc w:val="left"/>
      <w:pPr>
        <w:ind w:left="3425" w:hanging="164"/>
      </w:pPr>
      <w:rPr>
        <w:rFonts w:hint="default"/>
        <w:lang w:val="ru-RU" w:eastAsia="en-US" w:bidi="ar-SA"/>
      </w:rPr>
    </w:lvl>
    <w:lvl w:ilvl="8" w:tplc="4B521CAE">
      <w:numFmt w:val="bullet"/>
      <w:lvlText w:val="•"/>
      <w:lvlJc w:val="left"/>
      <w:pPr>
        <w:ind w:left="3900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2D110F78"/>
    <w:multiLevelType w:val="hybridMultilevel"/>
    <w:tmpl w:val="32C624A6"/>
    <w:lvl w:ilvl="0" w:tplc="37AC2D88">
      <w:start w:val="1"/>
      <w:numFmt w:val="decimal"/>
      <w:lvlText w:val="%1."/>
      <w:lvlJc w:val="left"/>
      <w:pPr>
        <w:ind w:left="114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50A442">
      <w:numFmt w:val="bullet"/>
      <w:lvlText w:val="•"/>
      <w:lvlJc w:val="left"/>
      <w:pPr>
        <w:ind w:left="2142" w:hanging="279"/>
      </w:pPr>
      <w:rPr>
        <w:rFonts w:hint="default"/>
        <w:lang w:val="ru-RU" w:eastAsia="en-US" w:bidi="ar-SA"/>
      </w:rPr>
    </w:lvl>
    <w:lvl w:ilvl="2" w:tplc="0C1A830C">
      <w:numFmt w:val="bullet"/>
      <w:lvlText w:val="•"/>
      <w:lvlJc w:val="left"/>
      <w:pPr>
        <w:ind w:left="3145" w:hanging="279"/>
      </w:pPr>
      <w:rPr>
        <w:rFonts w:hint="default"/>
        <w:lang w:val="ru-RU" w:eastAsia="en-US" w:bidi="ar-SA"/>
      </w:rPr>
    </w:lvl>
    <w:lvl w:ilvl="3" w:tplc="F6B07868">
      <w:numFmt w:val="bullet"/>
      <w:lvlText w:val="•"/>
      <w:lvlJc w:val="left"/>
      <w:pPr>
        <w:ind w:left="4147" w:hanging="279"/>
      </w:pPr>
      <w:rPr>
        <w:rFonts w:hint="default"/>
        <w:lang w:val="ru-RU" w:eastAsia="en-US" w:bidi="ar-SA"/>
      </w:rPr>
    </w:lvl>
    <w:lvl w:ilvl="4" w:tplc="CA246888">
      <w:numFmt w:val="bullet"/>
      <w:lvlText w:val="•"/>
      <w:lvlJc w:val="left"/>
      <w:pPr>
        <w:ind w:left="5150" w:hanging="279"/>
      </w:pPr>
      <w:rPr>
        <w:rFonts w:hint="default"/>
        <w:lang w:val="ru-RU" w:eastAsia="en-US" w:bidi="ar-SA"/>
      </w:rPr>
    </w:lvl>
    <w:lvl w:ilvl="5" w:tplc="B75CBC7C">
      <w:numFmt w:val="bullet"/>
      <w:lvlText w:val="•"/>
      <w:lvlJc w:val="left"/>
      <w:pPr>
        <w:ind w:left="6153" w:hanging="279"/>
      </w:pPr>
      <w:rPr>
        <w:rFonts w:hint="default"/>
        <w:lang w:val="ru-RU" w:eastAsia="en-US" w:bidi="ar-SA"/>
      </w:rPr>
    </w:lvl>
    <w:lvl w:ilvl="6" w:tplc="8EF26D2E">
      <w:numFmt w:val="bullet"/>
      <w:lvlText w:val="•"/>
      <w:lvlJc w:val="left"/>
      <w:pPr>
        <w:ind w:left="7155" w:hanging="279"/>
      </w:pPr>
      <w:rPr>
        <w:rFonts w:hint="default"/>
        <w:lang w:val="ru-RU" w:eastAsia="en-US" w:bidi="ar-SA"/>
      </w:rPr>
    </w:lvl>
    <w:lvl w:ilvl="7" w:tplc="08923F5A">
      <w:numFmt w:val="bullet"/>
      <w:lvlText w:val="•"/>
      <w:lvlJc w:val="left"/>
      <w:pPr>
        <w:ind w:left="8158" w:hanging="279"/>
      </w:pPr>
      <w:rPr>
        <w:rFonts w:hint="default"/>
        <w:lang w:val="ru-RU" w:eastAsia="en-US" w:bidi="ar-SA"/>
      </w:rPr>
    </w:lvl>
    <w:lvl w:ilvl="8" w:tplc="C374BC5A">
      <w:numFmt w:val="bullet"/>
      <w:lvlText w:val="•"/>
      <w:lvlJc w:val="left"/>
      <w:pPr>
        <w:ind w:left="9161" w:hanging="279"/>
      </w:pPr>
      <w:rPr>
        <w:rFonts w:hint="default"/>
        <w:lang w:val="ru-RU" w:eastAsia="en-US" w:bidi="ar-SA"/>
      </w:rPr>
    </w:lvl>
  </w:abstractNum>
  <w:abstractNum w:abstractNumId="8" w15:restartNumberingAfterBreak="0">
    <w:nsid w:val="2D5E32CE"/>
    <w:multiLevelType w:val="hybridMultilevel"/>
    <w:tmpl w:val="9498FDCC"/>
    <w:lvl w:ilvl="0" w:tplc="143484C2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FEB96C">
      <w:numFmt w:val="bullet"/>
      <w:lvlText w:val="•"/>
      <w:lvlJc w:val="left"/>
      <w:pPr>
        <w:ind w:left="713" w:hanging="140"/>
      </w:pPr>
      <w:rPr>
        <w:rFonts w:hint="default"/>
        <w:lang w:val="ru-RU" w:eastAsia="en-US" w:bidi="ar-SA"/>
      </w:rPr>
    </w:lvl>
    <w:lvl w:ilvl="2" w:tplc="FBDCCE3C">
      <w:numFmt w:val="bullet"/>
      <w:lvlText w:val="•"/>
      <w:lvlJc w:val="left"/>
      <w:pPr>
        <w:ind w:left="1186" w:hanging="140"/>
      </w:pPr>
      <w:rPr>
        <w:rFonts w:hint="default"/>
        <w:lang w:val="ru-RU" w:eastAsia="en-US" w:bidi="ar-SA"/>
      </w:rPr>
    </w:lvl>
    <w:lvl w:ilvl="3" w:tplc="4A74DB1C">
      <w:numFmt w:val="bullet"/>
      <w:lvlText w:val="•"/>
      <w:lvlJc w:val="left"/>
      <w:pPr>
        <w:ind w:left="1660" w:hanging="140"/>
      </w:pPr>
      <w:rPr>
        <w:rFonts w:hint="default"/>
        <w:lang w:val="ru-RU" w:eastAsia="en-US" w:bidi="ar-SA"/>
      </w:rPr>
    </w:lvl>
    <w:lvl w:ilvl="4" w:tplc="6CFC805C">
      <w:numFmt w:val="bullet"/>
      <w:lvlText w:val="•"/>
      <w:lvlJc w:val="left"/>
      <w:pPr>
        <w:ind w:left="2133" w:hanging="140"/>
      </w:pPr>
      <w:rPr>
        <w:rFonts w:hint="default"/>
        <w:lang w:val="ru-RU" w:eastAsia="en-US" w:bidi="ar-SA"/>
      </w:rPr>
    </w:lvl>
    <w:lvl w:ilvl="5" w:tplc="D4C05FEE">
      <w:numFmt w:val="bullet"/>
      <w:lvlText w:val="•"/>
      <w:lvlJc w:val="left"/>
      <w:pPr>
        <w:ind w:left="2607" w:hanging="140"/>
      </w:pPr>
      <w:rPr>
        <w:rFonts w:hint="default"/>
        <w:lang w:val="ru-RU" w:eastAsia="en-US" w:bidi="ar-SA"/>
      </w:rPr>
    </w:lvl>
    <w:lvl w:ilvl="6" w:tplc="8598790A">
      <w:numFmt w:val="bullet"/>
      <w:lvlText w:val="•"/>
      <w:lvlJc w:val="left"/>
      <w:pPr>
        <w:ind w:left="3080" w:hanging="140"/>
      </w:pPr>
      <w:rPr>
        <w:rFonts w:hint="default"/>
        <w:lang w:val="ru-RU" w:eastAsia="en-US" w:bidi="ar-SA"/>
      </w:rPr>
    </w:lvl>
    <w:lvl w:ilvl="7" w:tplc="EB441F78">
      <w:numFmt w:val="bullet"/>
      <w:lvlText w:val="•"/>
      <w:lvlJc w:val="left"/>
      <w:pPr>
        <w:ind w:left="3553" w:hanging="140"/>
      </w:pPr>
      <w:rPr>
        <w:rFonts w:hint="default"/>
        <w:lang w:val="ru-RU" w:eastAsia="en-US" w:bidi="ar-SA"/>
      </w:rPr>
    </w:lvl>
    <w:lvl w:ilvl="8" w:tplc="87D47428">
      <w:numFmt w:val="bullet"/>
      <w:lvlText w:val="•"/>
      <w:lvlJc w:val="left"/>
      <w:pPr>
        <w:ind w:left="4027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3AC713D3"/>
    <w:multiLevelType w:val="hybridMultilevel"/>
    <w:tmpl w:val="ACD8841A"/>
    <w:lvl w:ilvl="0" w:tplc="2B301E32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BC47E77"/>
    <w:multiLevelType w:val="hybridMultilevel"/>
    <w:tmpl w:val="FBCC7C64"/>
    <w:lvl w:ilvl="0" w:tplc="A58ECEAA">
      <w:start w:val="1"/>
      <w:numFmt w:val="decimal"/>
      <w:lvlText w:val="%1."/>
      <w:lvlJc w:val="left"/>
      <w:pPr>
        <w:ind w:left="11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6C0AB8">
      <w:numFmt w:val="bullet"/>
      <w:lvlText w:val="•"/>
      <w:lvlJc w:val="left"/>
      <w:pPr>
        <w:ind w:left="4200" w:hanging="708"/>
      </w:pPr>
      <w:rPr>
        <w:rFonts w:hint="default"/>
        <w:lang w:val="ru-RU" w:eastAsia="en-US" w:bidi="ar-SA"/>
      </w:rPr>
    </w:lvl>
    <w:lvl w:ilvl="2" w:tplc="9480835A">
      <w:numFmt w:val="bullet"/>
      <w:lvlText w:val="•"/>
      <w:lvlJc w:val="left"/>
      <w:pPr>
        <w:ind w:left="4974" w:hanging="708"/>
      </w:pPr>
      <w:rPr>
        <w:rFonts w:hint="default"/>
        <w:lang w:val="ru-RU" w:eastAsia="en-US" w:bidi="ar-SA"/>
      </w:rPr>
    </w:lvl>
    <w:lvl w:ilvl="3" w:tplc="96AE2EA0">
      <w:numFmt w:val="bullet"/>
      <w:lvlText w:val="•"/>
      <w:lvlJc w:val="left"/>
      <w:pPr>
        <w:ind w:left="5748" w:hanging="708"/>
      </w:pPr>
      <w:rPr>
        <w:rFonts w:hint="default"/>
        <w:lang w:val="ru-RU" w:eastAsia="en-US" w:bidi="ar-SA"/>
      </w:rPr>
    </w:lvl>
    <w:lvl w:ilvl="4" w:tplc="0E08A7B0">
      <w:numFmt w:val="bullet"/>
      <w:lvlText w:val="•"/>
      <w:lvlJc w:val="left"/>
      <w:pPr>
        <w:ind w:left="6522" w:hanging="708"/>
      </w:pPr>
      <w:rPr>
        <w:rFonts w:hint="default"/>
        <w:lang w:val="ru-RU" w:eastAsia="en-US" w:bidi="ar-SA"/>
      </w:rPr>
    </w:lvl>
    <w:lvl w:ilvl="5" w:tplc="A10CE4C0">
      <w:numFmt w:val="bullet"/>
      <w:lvlText w:val="•"/>
      <w:lvlJc w:val="left"/>
      <w:pPr>
        <w:ind w:left="7296" w:hanging="708"/>
      </w:pPr>
      <w:rPr>
        <w:rFonts w:hint="default"/>
        <w:lang w:val="ru-RU" w:eastAsia="en-US" w:bidi="ar-SA"/>
      </w:rPr>
    </w:lvl>
    <w:lvl w:ilvl="6" w:tplc="5C129256">
      <w:numFmt w:val="bullet"/>
      <w:lvlText w:val="•"/>
      <w:lvlJc w:val="left"/>
      <w:pPr>
        <w:ind w:left="8070" w:hanging="708"/>
      </w:pPr>
      <w:rPr>
        <w:rFonts w:hint="default"/>
        <w:lang w:val="ru-RU" w:eastAsia="en-US" w:bidi="ar-SA"/>
      </w:rPr>
    </w:lvl>
    <w:lvl w:ilvl="7" w:tplc="74C2C0AE">
      <w:numFmt w:val="bullet"/>
      <w:lvlText w:val="•"/>
      <w:lvlJc w:val="left"/>
      <w:pPr>
        <w:ind w:left="8844" w:hanging="708"/>
      </w:pPr>
      <w:rPr>
        <w:rFonts w:hint="default"/>
        <w:lang w:val="ru-RU" w:eastAsia="en-US" w:bidi="ar-SA"/>
      </w:rPr>
    </w:lvl>
    <w:lvl w:ilvl="8" w:tplc="691AA986">
      <w:numFmt w:val="bullet"/>
      <w:lvlText w:val="•"/>
      <w:lvlJc w:val="left"/>
      <w:pPr>
        <w:ind w:left="9618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3BCE062B"/>
    <w:multiLevelType w:val="hybridMultilevel"/>
    <w:tmpl w:val="A6301B6E"/>
    <w:lvl w:ilvl="0" w:tplc="9F981640">
      <w:numFmt w:val="bullet"/>
      <w:lvlText w:val="-"/>
      <w:lvlJc w:val="left"/>
      <w:pPr>
        <w:ind w:left="18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C445F4">
      <w:numFmt w:val="bullet"/>
      <w:lvlText w:val="-"/>
      <w:lvlJc w:val="left"/>
      <w:pPr>
        <w:ind w:left="1142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68EF124">
      <w:numFmt w:val="bullet"/>
      <w:lvlText w:val="•"/>
      <w:lvlJc w:val="left"/>
      <w:pPr>
        <w:ind w:left="2894" w:hanging="245"/>
      </w:pPr>
      <w:rPr>
        <w:rFonts w:hint="default"/>
        <w:lang w:val="ru-RU" w:eastAsia="en-US" w:bidi="ar-SA"/>
      </w:rPr>
    </w:lvl>
    <w:lvl w:ilvl="3" w:tplc="B8E6C976">
      <w:numFmt w:val="bullet"/>
      <w:lvlText w:val="•"/>
      <w:lvlJc w:val="left"/>
      <w:pPr>
        <w:ind w:left="3928" w:hanging="245"/>
      </w:pPr>
      <w:rPr>
        <w:rFonts w:hint="default"/>
        <w:lang w:val="ru-RU" w:eastAsia="en-US" w:bidi="ar-SA"/>
      </w:rPr>
    </w:lvl>
    <w:lvl w:ilvl="4" w:tplc="63F40708">
      <w:numFmt w:val="bullet"/>
      <w:lvlText w:val="•"/>
      <w:lvlJc w:val="left"/>
      <w:pPr>
        <w:ind w:left="4962" w:hanging="245"/>
      </w:pPr>
      <w:rPr>
        <w:rFonts w:hint="default"/>
        <w:lang w:val="ru-RU" w:eastAsia="en-US" w:bidi="ar-SA"/>
      </w:rPr>
    </w:lvl>
    <w:lvl w:ilvl="5" w:tplc="38ECFF0C">
      <w:numFmt w:val="bullet"/>
      <w:lvlText w:val="•"/>
      <w:lvlJc w:val="left"/>
      <w:pPr>
        <w:ind w:left="5996" w:hanging="245"/>
      </w:pPr>
      <w:rPr>
        <w:rFonts w:hint="default"/>
        <w:lang w:val="ru-RU" w:eastAsia="en-US" w:bidi="ar-SA"/>
      </w:rPr>
    </w:lvl>
    <w:lvl w:ilvl="6" w:tplc="1C7287E8">
      <w:numFmt w:val="bullet"/>
      <w:lvlText w:val="•"/>
      <w:lvlJc w:val="left"/>
      <w:pPr>
        <w:ind w:left="7030" w:hanging="245"/>
      </w:pPr>
      <w:rPr>
        <w:rFonts w:hint="default"/>
        <w:lang w:val="ru-RU" w:eastAsia="en-US" w:bidi="ar-SA"/>
      </w:rPr>
    </w:lvl>
    <w:lvl w:ilvl="7" w:tplc="7576AF1A">
      <w:numFmt w:val="bullet"/>
      <w:lvlText w:val="•"/>
      <w:lvlJc w:val="left"/>
      <w:pPr>
        <w:ind w:left="8064" w:hanging="245"/>
      </w:pPr>
      <w:rPr>
        <w:rFonts w:hint="default"/>
        <w:lang w:val="ru-RU" w:eastAsia="en-US" w:bidi="ar-SA"/>
      </w:rPr>
    </w:lvl>
    <w:lvl w:ilvl="8" w:tplc="1ED8B784">
      <w:numFmt w:val="bullet"/>
      <w:lvlText w:val="•"/>
      <w:lvlJc w:val="left"/>
      <w:pPr>
        <w:ind w:left="9098" w:hanging="245"/>
      </w:pPr>
      <w:rPr>
        <w:rFonts w:hint="default"/>
        <w:lang w:val="ru-RU" w:eastAsia="en-US" w:bidi="ar-SA"/>
      </w:rPr>
    </w:lvl>
  </w:abstractNum>
  <w:abstractNum w:abstractNumId="12" w15:restartNumberingAfterBreak="0">
    <w:nsid w:val="3C9C77BE"/>
    <w:multiLevelType w:val="hybridMultilevel"/>
    <w:tmpl w:val="1BD4E6E4"/>
    <w:lvl w:ilvl="0" w:tplc="757A389A">
      <w:numFmt w:val="bullet"/>
      <w:lvlText w:val="-"/>
      <w:lvlJc w:val="left"/>
      <w:pPr>
        <w:ind w:left="11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145B46">
      <w:numFmt w:val="bullet"/>
      <w:lvlText w:val=""/>
      <w:lvlJc w:val="left"/>
      <w:pPr>
        <w:ind w:left="18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FE9650E8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38D0DB38"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4" w:tplc="B10E1220">
      <w:numFmt w:val="bullet"/>
      <w:lvlText w:val="•"/>
      <w:lvlJc w:val="left"/>
      <w:pPr>
        <w:ind w:left="4962" w:hanging="360"/>
      </w:pPr>
      <w:rPr>
        <w:rFonts w:hint="default"/>
        <w:lang w:val="ru-RU" w:eastAsia="en-US" w:bidi="ar-SA"/>
      </w:rPr>
    </w:lvl>
    <w:lvl w:ilvl="5" w:tplc="A9220600">
      <w:numFmt w:val="bullet"/>
      <w:lvlText w:val="•"/>
      <w:lvlJc w:val="left"/>
      <w:pPr>
        <w:ind w:left="5996" w:hanging="360"/>
      </w:pPr>
      <w:rPr>
        <w:rFonts w:hint="default"/>
        <w:lang w:val="ru-RU" w:eastAsia="en-US" w:bidi="ar-SA"/>
      </w:rPr>
    </w:lvl>
    <w:lvl w:ilvl="6" w:tplc="894497FE"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7" w:tplc="5A7A83A8"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  <w:lvl w:ilvl="8" w:tplc="424CAF5A">
      <w:numFmt w:val="bullet"/>
      <w:lvlText w:val="•"/>
      <w:lvlJc w:val="left"/>
      <w:pPr>
        <w:ind w:left="9098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F2121C7"/>
    <w:multiLevelType w:val="hybridMultilevel"/>
    <w:tmpl w:val="22488BA8"/>
    <w:lvl w:ilvl="0" w:tplc="286AAF10">
      <w:numFmt w:val="bullet"/>
      <w:lvlText w:val="-"/>
      <w:lvlJc w:val="left"/>
      <w:pPr>
        <w:ind w:left="1862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6293AA">
      <w:numFmt w:val="bullet"/>
      <w:lvlText w:val="•"/>
      <w:lvlJc w:val="left"/>
      <w:pPr>
        <w:ind w:left="2790" w:hanging="351"/>
      </w:pPr>
      <w:rPr>
        <w:rFonts w:hint="default"/>
        <w:lang w:val="ru-RU" w:eastAsia="en-US" w:bidi="ar-SA"/>
      </w:rPr>
    </w:lvl>
    <w:lvl w:ilvl="2" w:tplc="5E287CA0">
      <w:numFmt w:val="bullet"/>
      <w:lvlText w:val="•"/>
      <w:lvlJc w:val="left"/>
      <w:pPr>
        <w:ind w:left="3721" w:hanging="351"/>
      </w:pPr>
      <w:rPr>
        <w:rFonts w:hint="default"/>
        <w:lang w:val="ru-RU" w:eastAsia="en-US" w:bidi="ar-SA"/>
      </w:rPr>
    </w:lvl>
    <w:lvl w:ilvl="3" w:tplc="6F3CAFEA">
      <w:numFmt w:val="bullet"/>
      <w:lvlText w:val="•"/>
      <w:lvlJc w:val="left"/>
      <w:pPr>
        <w:ind w:left="4651" w:hanging="351"/>
      </w:pPr>
      <w:rPr>
        <w:rFonts w:hint="default"/>
        <w:lang w:val="ru-RU" w:eastAsia="en-US" w:bidi="ar-SA"/>
      </w:rPr>
    </w:lvl>
    <w:lvl w:ilvl="4" w:tplc="59F8F92C">
      <w:numFmt w:val="bullet"/>
      <w:lvlText w:val="•"/>
      <w:lvlJc w:val="left"/>
      <w:pPr>
        <w:ind w:left="5582" w:hanging="351"/>
      </w:pPr>
      <w:rPr>
        <w:rFonts w:hint="default"/>
        <w:lang w:val="ru-RU" w:eastAsia="en-US" w:bidi="ar-SA"/>
      </w:rPr>
    </w:lvl>
    <w:lvl w:ilvl="5" w:tplc="9EB4E564">
      <w:numFmt w:val="bullet"/>
      <w:lvlText w:val="•"/>
      <w:lvlJc w:val="left"/>
      <w:pPr>
        <w:ind w:left="6513" w:hanging="351"/>
      </w:pPr>
      <w:rPr>
        <w:rFonts w:hint="default"/>
        <w:lang w:val="ru-RU" w:eastAsia="en-US" w:bidi="ar-SA"/>
      </w:rPr>
    </w:lvl>
    <w:lvl w:ilvl="6" w:tplc="DBC47CA8">
      <w:numFmt w:val="bullet"/>
      <w:lvlText w:val="•"/>
      <w:lvlJc w:val="left"/>
      <w:pPr>
        <w:ind w:left="7443" w:hanging="351"/>
      </w:pPr>
      <w:rPr>
        <w:rFonts w:hint="default"/>
        <w:lang w:val="ru-RU" w:eastAsia="en-US" w:bidi="ar-SA"/>
      </w:rPr>
    </w:lvl>
    <w:lvl w:ilvl="7" w:tplc="A8487EE4">
      <w:numFmt w:val="bullet"/>
      <w:lvlText w:val="•"/>
      <w:lvlJc w:val="left"/>
      <w:pPr>
        <w:ind w:left="8374" w:hanging="351"/>
      </w:pPr>
      <w:rPr>
        <w:rFonts w:hint="default"/>
        <w:lang w:val="ru-RU" w:eastAsia="en-US" w:bidi="ar-SA"/>
      </w:rPr>
    </w:lvl>
    <w:lvl w:ilvl="8" w:tplc="89C495CC">
      <w:numFmt w:val="bullet"/>
      <w:lvlText w:val="•"/>
      <w:lvlJc w:val="left"/>
      <w:pPr>
        <w:ind w:left="9305" w:hanging="351"/>
      </w:pPr>
      <w:rPr>
        <w:rFonts w:hint="default"/>
        <w:lang w:val="ru-RU" w:eastAsia="en-US" w:bidi="ar-SA"/>
      </w:rPr>
    </w:lvl>
  </w:abstractNum>
  <w:abstractNum w:abstractNumId="14" w15:restartNumberingAfterBreak="0">
    <w:nsid w:val="42B446D9"/>
    <w:multiLevelType w:val="hybridMultilevel"/>
    <w:tmpl w:val="5172FE28"/>
    <w:lvl w:ilvl="0" w:tplc="FF867232">
      <w:numFmt w:val="bullet"/>
      <w:lvlText w:val="-"/>
      <w:lvlJc w:val="left"/>
      <w:pPr>
        <w:ind w:left="1142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A21348">
      <w:numFmt w:val="bullet"/>
      <w:lvlText w:val="•"/>
      <w:lvlJc w:val="left"/>
      <w:pPr>
        <w:ind w:left="2142" w:hanging="212"/>
      </w:pPr>
      <w:rPr>
        <w:rFonts w:hint="default"/>
        <w:lang w:val="ru-RU" w:eastAsia="en-US" w:bidi="ar-SA"/>
      </w:rPr>
    </w:lvl>
    <w:lvl w:ilvl="2" w:tplc="04A6C598">
      <w:numFmt w:val="bullet"/>
      <w:lvlText w:val="•"/>
      <w:lvlJc w:val="left"/>
      <w:pPr>
        <w:ind w:left="3145" w:hanging="212"/>
      </w:pPr>
      <w:rPr>
        <w:rFonts w:hint="default"/>
        <w:lang w:val="ru-RU" w:eastAsia="en-US" w:bidi="ar-SA"/>
      </w:rPr>
    </w:lvl>
    <w:lvl w:ilvl="3" w:tplc="0810C5C8">
      <w:numFmt w:val="bullet"/>
      <w:lvlText w:val="•"/>
      <w:lvlJc w:val="left"/>
      <w:pPr>
        <w:ind w:left="4147" w:hanging="212"/>
      </w:pPr>
      <w:rPr>
        <w:rFonts w:hint="default"/>
        <w:lang w:val="ru-RU" w:eastAsia="en-US" w:bidi="ar-SA"/>
      </w:rPr>
    </w:lvl>
    <w:lvl w:ilvl="4" w:tplc="226874AE">
      <w:numFmt w:val="bullet"/>
      <w:lvlText w:val="•"/>
      <w:lvlJc w:val="left"/>
      <w:pPr>
        <w:ind w:left="5150" w:hanging="212"/>
      </w:pPr>
      <w:rPr>
        <w:rFonts w:hint="default"/>
        <w:lang w:val="ru-RU" w:eastAsia="en-US" w:bidi="ar-SA"/>
      </w:rPr>
    </w:lvl>
    <w:lvl w:ilvl="5" w:tplc="AC664C14">
      <w:numFmt w:val="bullet"/>
      <w:lvlText w:val="•"/>
      <w:lvlJc w:val="left"/>
      <w:pPr>
        <w:ind w:left="6153" w:hanging="212"/>
      </w:pPr>
      <w:rPr>
        <w:rFonts w:hint="default"/>
        <w:lang w:val="ru-RU" w:eastAsia="en-US" w:bidi="ar-SA"/>
      </w:rPr>
    </w:lvl>
    <w:lvl w:ilvl="6" w:tplc="31AAA9E4">
      <w:numFmt w:val="bullet"/>
      <w:lvlText w:val="•"/>
      <w:lvlJc w:val="left"/>
      <w:pPr>
        <w:ind w:left="7155" w:hanging="212"/>
      </w:pPr>
      <w:rPr>
        <w:rFonts w:hint="default"/>
        <w:lang w:val="ru-RU" w:eastAsia="en-US" w:bidi="ar-SA"/>
      </w:rPr>
    </w:lvl>
    <w:lvl w:ilvl="7" w:tplc="412CB43A">
      <w:numFmt w:val="bullet"/>
      <w:lvlText w:val="•"/>
      <w:lvlJc w:val="left"/>
      <w:pPr>
        <w:ind w:left="8158" w:hanging="212"/>
      </w:pPr>
      <w:rPr>
        <w:rFonts w:hint="default"/>
        <w:lang w:val="ru-RU" w:eastAsia="en-US" w:bidi="ar-SA"/>
      </w:rPr>
    </w:lvl>
    <w:lvl w:ilvl="8" w:tplc="85F6B2E2">
      <w:numFmt w:val="bullet"/>
      <w:lvlText w:val="•"/>
      <w:lvlJc w:val="left"/>
      <w:pPr>
        <w:ind w:left="9161" w:hanging="212"/>
      </w:pPr>
      <w:rPr>
        <w:rFonts w:hint="default"/>
        <w:lang w:val="ru-RU" w:eastAsia="en-US" w:bidi="ar-SA"/>
      </w:rPr>
    </w:lvl>
  </w:abstractNum>
  <w:abstractNum w:abstractNumId="15" w15:restartNumberingAfterBreak="0">
    <w:nsid w:val="466A124D"/>
    <w:multiLevelType w:val="hybridMultilevel"/>
    <w:tmpl w:val="977E4B04"/>
    <w:lvl w:ilvl="0" w:tplc="6F5459AA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BA5EB0">
      <w:numFmt w:val="bullet"/>
      <w:lvlText w:val="•"/>
      <w:lvlJc w:val="left"/>
      <w:pPr>
        <w:ind w:left="575" w:hanging="144"/>
      </w:pPr>
      <w:rPr>
        <w:rFonts w:hint="default"/>
        <w:lang w:val="ru-RU" w:eastAsia="en-US" w:bidi="ar-SA"/>
      </w:rPr>
    </w:lvl>
    <w:lvl w:ilvl="2" w:tplc="1FC2CF8A">
      <w:numFmt w:val="bullet"/>
      <w:lvlText w:val="•"/>
      <w:lvlJc w:val="left"/>
      <w:pPr>
        <w:ind w:left="1050" w:hanging="144"/>
      </w:pPr>
      <w:rPr>
        <w:rFonts w:hint="default"/>
        <w:lang w:val="ru-RU" w:eastAsia="en-US" w:bidi="ar-SA"/>
      </w:rPr>
    </w:lvl>
    <w:lvl w:ilvl="3" w:tplc="9258A2B6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ABB6D7AA">
      <w:numFmt w:val="bullet"/>
      <w:lvlText w:val="•"/>
      <w:lvlJc w:val="left"/>
      <w:pPr>
        <w:ind w:left="2000" w:hanging="144"/>
      </w:pPr>
      <w:rPr>
        <w:rFonts w:hint="default"/>
        <w:lang w:val="ru-RU" w:eastAsia="en-US" w:bidi="ar-SA"/>
      </w:rPr>
    </w:lvl>
    <w:lvl w:ilvl="5" w:tplc="2F74FDA4">
      <w:numFmt w:val="bullet"/>
      <w:lvlText w:val="•"/>
      <w:lvlJc w:val="left"/>
      <w:pPr>
        <w:ind w:left="2475" w:hanging="144"/>
      </w:pPr>
      <w:rPr>
        <w:rFonts w:hint="default"/>
        <w:lang w:val="ru-RU" w:eastAsia="en-US" w:bidi="ar-SA"/>
      </w:rPr>
    </w:lvl>
    <w:lvl w:ilvl="6" w:tplc="10284C8C">
      <w:numFmt w:val="bullet"/>
      <w:lvlText w:val="•"/>
      <w:lvlJc w:val="left"/>
      <w:pPr>
        <w:ind w:left="2950" w:hanging="144"/>
      </w:pPr>
      <w:rPr>
        <w:rFonts w:hint="default"/>
        <w:lang w:val="ru-RU" w:eastAsia="en-US" w:bidi="ar-SA"/>
      </w:rPr>
    </w:lvl>
    <w:lvl w:ilvl="7" w:tplc="F9F6139A">
      <w:numFmt w:val="bullet"/>
      <w:lvlText w:val="•"/>
      <w:lvlJc w:val="left"/>
      <w:pPr>
        <w:ind w:left="3425" w:hanging="144"/>
      </w:pPr>
      <w:rPr>
        <w:rFonts w:hint="default"/>
        <w:lang w:val="ru-RU" w:eastAsia="en-US" w:bidi="ar-SA"/>
      </w:rPr>
    </w:lvl>
    <w:lvl w:ilvl="8" w:tplc="4DD07E5E">
      <w:numFmt w:val="bullet"/>
      <w:lvlText w:val="•"/>
      <w:lvlJc w:val="left"/>
      <w:pPr>
        <w:ind w:left="3900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49BE3ABE"/>
    <w:multiLevelType w:val="hybridMultilevel"/>
    <w:tmpl w:val="75F6E670"/>
    <w:lvl w:ilvl="0" w:tplc="08D63D9C">
      <w:start w:val="1"/>
      <w:numFmt w:val="decimal"/>
      <w:lvlText w:val="%1."/>
      <w:lvlJc w:val="left"/>
      <w:pPr>
        <w:ind w:left="1569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4081D4">
      <w:numFmt w:val="bullet"/>
      <w:lvlText w:val="•"/>
      <w:lvlJc w:val="left"/>
      <w:pPr>
        <w:ind w:left="2520" w:hanging="216"/>
      </w:pPr>
      <w:rPr>
        <w:rFonts w:hint="default"/>
        <w:lang w:val="ru-RU" w:eastAsia="en-US" w:bidi="ar-SA"/>
      </w:rPr>
    </w:lvl>
    <w:lvl w:ilvl="2" w:tplc="20FA724E">
      <w:numFmt w:val="bullet"/>
      <w:lvlText w:val="•"/>
      <w:lvlJc w:val="left"/>
      <w:pPr>
        <w:ind w:left="3481" w:hanging="216"/>
      </w:pPr>
      <w:rPr>
        <w:rFonts w:hint="default"/>
        <w:lang w:val="ru-RU" w:eastAsia="en-US" w:bidi="ar-SA"/>
      </w:rPr>
    </w:lvl>
    <w:lvl w:ilvl="3" w:tplc="77E89BFA">
      <w:numFmt w:val="bullet"/>
      <w:lvlText w:val="•"/>
      <w:lvlJc w:val="left"/>
      <w:pPr>
        <w:ind w:left="4441" w:hanging="216"/>
      </w:pPr>
      <w:rPr>
        <w:rFonts w:hint="default"/>
        <w:lang w:val="ru-RU" w:eastAsia="en-US" w:bidi="ar-SA"/>
      </w:rPr>
    </w:lvl>
    <w:lvl w:ilvl="4" w:tplc="31BEBFC0">
      <w:numFmt w:val="bullet"/>
      <w:lvlText w:val="•"/>
      <w:lvlJc w:val="left"/>
      <w:pPr>
        <w:ind w:left="5402" w:hanging="216"/>
      </w:pPr>
      <w:rPr>
        <w:rFonts w:hint="default"/>
        <w:lang w:val="ru-RU" w:eastAsia="en-US" w:bidi="ar-SA"/>
      </w:rPr>
    </w:lvl>
    <w:lvl w:ilvl="5" w:tplc="D86C5CE0">
      <w:numFmt w:val="bullet"/>
      <w:lvlText w:val="•"/>
      <w:lvlJc w:val="left"/>
      <w:pPr>
        <w:ind w:left="6363" w:hanging="216"/>
      </w:pPr>
      <w:rPr>
        <w:rFonts w:hint="default"/>
        <w:lang w:val="ru-RU" w:eastAsia="en-US" w:bidi="ar-SA"/>
      </w:rPr>
    </w:lvl>
    <w:lvl w:ilvl="6" w:tplc="8C205072">
      <w:numFmt w:val="bullet"/>
      <w:lvlText w:val="•"/>
      <w:lvlJc w:val="left"/>
      <w:pPr>
        <w:ind w:left="7323" w:hanging="216"/>
      </w:pPr>
      <w:rPr>
        <w:rFonts w:hint="default"/>
        <w:lang w:val="ru-RU" w:eastAsia="en-US" w:bidi="ar-SA"/>
      </w:rPr>
    </w:lvl>
    <w:lvl w:ilvl="7" w:tplc="7B38AA0E">
      <w:numFmt w:val="bullet"/>
      <w:lvlText w:val="•"/>
      <w:lvlJc w:val="left"/>
      <w:pPr>
        <w:ind w:left="8284" w:hanging="216"/>
      </w:pPr>
      <w:rPr>
        <w:rFonts w:hint="default"/>
        <w:lang w:val="ru-RU" w:eastAsia="en-US" w:bidi="ar-SA"/>
      </w:rPr>
    </w:lvl>
    <w:lvl w:ilvl="8" w:tplc="78CA7350">
      <w:numFmt w:val="bullet"/>
      <w:lvlText w:val="•"/>
      <w:lvlJc w:val="left"/>
      <w:pPr>
        <w:ind w:left="9245" w:hanging="216"/>
      </w:pPr>
      <w:rPr>
        <w:rFonts w:hint="default"/>
        <w:lang w:val="ru-RU" w:eastAsia="en-US" w:bidi="ar-SA"/>
      </w:rPr>
    </w:lvl>
  </w:abstractNum>
  <w:abstractNum w:abstractNumId="17" w15:restartNumberingAfterBreak="0">
    <w:nsid w:val="51C81FAA"/>
    <w:multiLevelType w:val="multilevel"/>
    <w:tmpl w:val="71DC6038"/>
    <w:lvl w:ilvl="0">
      <w:start w:val="1"/>
      <w:numFmt w:val="decimal"/>
      <w:lvlText w:val="%1"/>
      <w:lvlJc w:val="left"/>
      <w:pPr>
        <w:ind w:left="222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3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58" w:hanging="35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08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2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6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0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4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8" w:hanging="351"/>
      </w:pPr>
      <w:rPr>
        <w:rFonts w:hint="default"/>
        <w:lang w:val="ru-RU" w:eastAsia="en-US" w:bidi="ar-SA"/>
      </w:rPr>
    </w:lvl>
  </w:abstractNum>
  <w:abstractNum w:abstractNumId="18" w15:restartNumberingAfterBreak="0">
    <w:nsid w:val="51E348B6"/>
    <w:multiLevelType w:val="hybridMultilevel"/>
    <w:tmpl w:val="82380504"/>
    <w:lvl w:ilvl="0" w:tplc="DD4091D4">
      <w:start w:val="1"/>
      <w:numFmt w:val="decimal"/>
      <w:lvlText w:val="%1."/>
      <w:lvlJc w:val="left"/>
      <w:pPr>
        <w:ind w:left="15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6CB428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2" w:tplc="E9F642A4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3" w:tplc="08366EC2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4" w:tplc="A9E2B90A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5" w:tplc="2E54C48E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6" w:tplc="F0709C2A">
      <w:numFmt w:val="bullet"/>
      <w:lvlText w:val="•"/>
      <w:lvlJc w:val="left"/>
      <w:pPr>
        <w:ind w:left="7323" w:hanging="360"/>
      </w:pPr>
      <w:rPr>
        <w:rFonts w:hint="default"/>
        <w:lang w:val="ru-RU" w:eastAsia="en-US" w:bidi="ar-SA"/>
      </w:rPr>
    </w:lvl>
    <w:lvl w:ilvl="7" w:tplc="63AC3362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  <w:lvl w:ilvl="8" w:tplc="97868942">
      <w:numFmt w:val="bullet"/>
      <w:lvlText w:val="•"/>
      <w:lvlJc w:val="left"/>
      <w:pPr>
        <w:ind w:left="9245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5961355F"/>
    <w:multiLevelType w:val="multilevel"/>
    <w:tmpl w:val="B6961EDA"/>
    <w:lvl w:ilvl="0">
      <w:start w:val="3"/>
      <w:numFmt w:val="decimal"/>
      <w:lvlText w:val="%1"/>
      <w:lvlJc w:val="left"/>
      <w:pPr>
        <w:ind w:left="314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48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4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4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5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5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1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601B398E"/>
    <w:multiLevelType w:val="hybridMultilevel"/>
    <w:tmpl w:val="7B2E0830"/>
    <w:lvl w:ilvl="0" w:tplc="713A4B1E">
      <w:numFmt w:val="bullet"/>
      <w:lvlText w:val="-"/>
      <w:lvlJc w:val="left"/>
      <w:pPr>
        <w:ind w:left="1142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3450E0">
      <w:numFmt w:val="bullet"/>
      <w:lvlText w:val="•"/>
      <w:lvlJc w:val="left"/>
      <w:pPr>
        <w:ind w:left="2142" w:hanging="214"/>
      </w:pPr>
      <w:rPr>
        <w:rFonts w:hint="default"/>
        <w:lang w:val="ru-RU" w:eastAsia="en-US" w:bidi="ar-SA"/>
      </w:rPr>
    </w:lvl>
    <w:lvl w:ilvl="2" w:tplc="1E94727C">
      <w:numFmt w:val="bullet"/>
      <w:lvlText w:val="•"/>
      <w:lvlJc w:val="left"/>
      <w:pPr>
        <w:ind w:left="3145" w:hanging="214"/>
      </w:pPr>
      <w:rPr>
        <w:rFonts w:hint="default"/>
        <w:lang w:val="ru-RU" w:eastAsia="en-US" w:bidi="ar-SA"/>
      </w:rPr>
    </w:lvl>
    <w:lvl w:ilvl="3" w:tplc="6838A6AA">
      <w:numFmt w:val="bullet"/>
      <w:lvlText w:val="•"/>
      <w:lvlJc w:val="left"/>
      <w:pPr>
        <w:ind w:left="4147" w:hanging="214"/>
      </w:pPr>
      <w:rPr>
        <w:rFonts w:hint="default"/>
        <w:lang w:val="ru-RU" w:eastAsia="en-US" w:bidi="ar-SA"/>
      </w:rPr>
    </w:lvl>
    <w:lvl w:ilvl="4" w:tplc="5D82AFA6">
      <w:numFmt w:val="bullet"/>
      <w:lvlText w:val="•"/>
      <w:lvlJc w:val="left"/>
      <w:pPr>
        <w:ind w:left="5150" w:hanging="214"/>
      </w:pPr>
      <w:rPr>
        <w:rFonts w:hint="default"/>
        <w:lang w:val="ru-RU" w:eastAsia="en-US" w:bidi="ar-SA"/>
      </w:rPr>
    </w:lvl>
    <w:lvl w:ilvl="5" w:tplc="E6FABC28">
      <w:numFmt w:val="bullet"/>
      <w:lvlText w:val="•"/>
      <w:lvlJc w:val="left"/>
      <w:pPr>
        <w:ind w:left="6153" w:hanging="214"/>
      </w:pPr>
      <w:rPr>
        <w:rFonts w:hint="default"/>
        <w:lang w:val="ru-RU" w:eastAsia="en-US" w:bidi="ar-SA"/>
      </w:rPr>
    </w:lvl>
    <w:lvl w:ilvl="6" w:tplc="FE2C8724">
      <w:numFmt w:val="bullet"/>
      <w:lvlText w:val="•"/>
      <w:lvlJc w:val="left"/>
      <w:pPr>
        <w:ind w:left="7155" w:hanging="214"/>
      </w:pPr>
      <w:rPr>
        <w:rFonts w:hint="default"/>
        <w:lang w:val="ru-RU" w:eastAsia="en-US" w:bidi="ar-SA"/>
      </w:rPr>
    </w:lvl>
    <w:lvl w:ilvl="7" w:tplc="F356E81A">
      <w:numFmt w:val="bullet"/>
      <w:lvlText w:val="•"/>
      <w:lvlJc w:val="left"/>
      <w:pPr>
        <w:ind w:left="8158" w:hanging="214"/>
      </w:pPr>
      <w:rPr>
        <w:rFonts w:hint="default"/>
        <w:lang w:val="ru-RU" w:eastAsia="en-US" w:bidi="ar-SA"/>
      </w:rPr>
    </w:lvl>
    <w:lvl w:ilvl="8" w:tplc="BA2A6D10">
      <w:numFmt w:val="bullet"/>
      <w:lvlText w:val="•"/>
      <w:lvlJc w:val="left"/>
      <w:pPr>
        <w:ind w:left="9161" w:hanging="214"/>
      </w:pPr>
      <w:rPr>
        <w:rFonts w:hint="default"/>
        <w:lang w:val="ru-RU" w:eastAsia="en-US" w:bidi="ar-SA"/>
      </w:rPr>
    </w:lvl>
  </w:abstractNum>
  <w:abstractNum w:abstractNumId="21" w15:restartNumberingAfterBreak="0">
    <w:nsid w:val="67683EA1"/>
    <w:multiLevelType w:val="hybridMultilevel"/>
    <w:tmpl w:val="80F84F18"/>
    <w:lvl w:ilvl="0" w:tplc="012429C2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906646C"/>
    <w:multiLevelType w:val="hybridMultilevel"/>
    <w:tmpl w:val="9308374C"/>
    <w:lvl w:ilvl="0" w:tplc="C0C01AD4">
      <w:numFmt w:val="bullet"/>
      <w:lvlText w:val="-"/>
      <w:lvlJc w:val="left"/>
      <w:pPr>
        <w:ind w:left="11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2E9DB4">
      <w:numFmt w:val="bullet"/>
      <w:lvlText w:val="•"/>
      <w:lvlJc w:val="left"/>
      <w:pPr>
        <w:ind w:left="2142" w:hanging="140"/>
      </w:pPr>
      <w:rPr>
        <w:rFonts w:hint="default"/>
        <w:lang w:val="ru-RU" w:eastAsia="en-US" w:bidi="ar-SA"/>
      </w:rPr>
    </w:lvl>
    <w:lvl w:ilvl="2" w:tplc="6AF4AEB0">
      <w:numFmt w:val="bullet"/>
      <w:lvlText w:val="•"/>
      <w:lvlJc w:val="left"/>
      <w:pPr>
        <w:ind w:left="3145" w:hanging="140"/>
      </w:pPr>
      <w:rPr>
        <w:rFonts w:hint="default"/>
        <w:lang w:val="ru-RU" w:eastAsia="en-US" w:bidi="ar-SA"/>
      </w:rPr>
    </w:lvl>
    <w:lvl w:ilvl="3" w:tplc="2B3A962E">
      <w:numFmt w:val="bullet"/>
      <w:lvlText w:val="•"/>
      <w:lvlJc w:val="left"/>
      <w:pPr>
        <w:ind w:left="4147" w:hanging="140"/>
      </w:pPr>
      <w:rPr>
        <w:rFonts w:hint="default"/>
        <w:lang w:val="ru-RU" w:eastAsia="en-US" w:bidi="ar-SA"/>
      </w:rPr>
    </w:lvl>
    <w:lvl w:ilvl="4" w:tplc="C6E6E942">
      <w:numFmt w:val="bullet"/>
      <w:lvlText w:val="•"/>
      <w:lvlJc w:val="left"/>
      <w:pPr>
        <w:ind w:left="5150" w:hanging="140"/>
      </w:pPr>
      <w:rPr>
        <w:rFonts w:hint="default"/>
        <w:lang w:val="ru-RU" w:eastAsia="en-US" w:bidi="ar-SA"/>
      </w:rPr>
    </w:lvl>
    <w:lvl w:ilvl="5" w:tplc="4CACDB06">
      <w:numFmt w:val="bullet"/>
      <w:lvlText w:val="•"/>
      <w:lvlJc w:val="left"/>
      <w:pPr>
        <w:ind w:left="6153" w:hanging="140"/>
      </w:pPr>
      <w:rPr>
        <w:rFonts w:hint="default"/>
        <w:lang w:val="ru-RU" w:eastAsia="en-US" w:bidi="ar-SA"/>
      </w:rPr>
    </w:lvl>
    <w:lvl w:ilvl="6" w:tplc="228236CC">
      <w:numFmt w:val="bullet"/>
      <w:lvlText w:val="•"/>
      <w:lvlJc w:val="left"/>
      <w:pPr>
        <w:ind w:left="7155" w:hanging="140"/>
      </w:pPr>
      <w:rPr>
        <w:rFonts w:hint="default"/>
        <w:lang w:val="ru-RU" w:eastAsia="en-US" w:bidi="ar-SA"/>
      </w:rPr>
    </w:lvl>
    <w:lvl w:ilvl="7" w:tplc="80C2F4E4">
      <w:numFmt w:val="bullet"/>
      <w:lvlText w:val="•"/>
      <w:lvlJc w:val="left"/>
      <w:pPr>
        <w:ind w:left="8158" w:hanging="140"/>
      </w:pPr>
      <w:rPr>
        <w:rFonts w:hint="default"/>
        <w:lang w:val="ru-RU" w:eastAsia="en-US" w:bidi="ar-SA"/>
      </w:rPr>
    </w:lvl>
    <w:lvl w:ilvl="8" w:tplc="69569EE6">
      <w:numFmt w:val="bullet"/>
      <w:lvlText w:val="•"/>
      <w:lvlJc w:val="left"/>
      <w:pPr>
        <w:ind w:left="9161" w:hanging="140"/>
      </w:pPr>
      <w:rPr>
        <w:rFonts w:hint="default"/>
        <w:lang w:val="ru-RU" w:eastAsia="en-US" w:bidi="ar-SA"/>
      </w:rPr>
    </w:lvl>
  </w:abstractNum>
  <w:abstractNum w:abstractNumId="23" w15:restartNumberingAfterBreak="0">
    <w:nsid w:val="6918037E"/>
    <w:multiLevelType w:val="hybridMultilevel"/>
    <w:tmpl w:val="9EE68F6A"/>
    <w:lvl w:ilvl="0" w:tplc="2E223D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E881562"/>
    <w:multiLevelType w:val="hybridMultilevel"/>
    <w:tmpl w:val="EFB470F8"/>
    <w:lvl w:ilvl="0" w:tplc="50F6486C">
      <w:start w:val="1"/>
      <w:numFmt w:val="decimal"/>
      <w:lvlText w:val="%1."/>
      <w:lvlJc w:val="left"/>
      <w:pPr>
        <w:ind w:left="1142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32273A">
      <w:numFmt w:val="bullet"/>
      <w:lvlText w:val="•"/>
      <w:lvlJc w:val="left"/>
      <w:pPr>
        <w:ind w:left="2142" w:hanging="272"/>
      </w:pPr>
      <w:rPr>
        <w:rFonts w:hint="default"/>
        <w:lang w:val="ru-RU" w:eastAsia="en-US" w:bidi="ar-SA"/>
      </w:rPr>
    </w:lvl>
    <w:lvl w:ilvl="2" w:tplc="508C76B4">
      <w:numFmt w:val="bullet"/>
      <w:lvlText w:val="•"/>
      <w:lvlJc w:val="left"/>
      <w:pPr>
        <w:ind w:left="3145" w:hanging="272"/>
      </w:pPr>
      <w:rPr>
        <w:rFonts w:hint="default"/>
        <w:lang w:val="ru-RU" w:eastAsia="en-US" w:bidi="ar-SA"/>
      </w:rPr>
    </w:lvl>
    <w:lvl w:ilvl="3" w:tplc="5E988668">
      <w:numFmt w:val="bullet"/>
      <w:lvlText w:val="•"/>
      <w:lvlJc w:val="left"/>
      <w:pPr>
        <w:ind w:left="4147" w:hanging="272"/>
      </w:pPr>
      <w:rPr>
        <w:rFonts w:hint="default"/>
        <w:lang w:val="ru-RU" w:eastAsia="en-US" w:bidi="ar-SA"/>
      </w:rPr>
    </w:lvl>
    <w:lvl w:ilvl="4" w:tplc="A61AC52E">
      <w:numFmt w:val="bullet"/>
      <w:lvlText w:val="•"/>
      <w:lvlJc w:val="left"/>
      <w:pPr>
        <w:ind w:left="5150" w:hanging="272"/>
      </w:pPr>
      <w:rPr>
        <w:rFonts w:hint="default"/>
        <w:lang w:val="ru-RU" w:eastAsia="en-US" w:bidi="ar-SA"/>
      </w:rPr>
    </w:lvl>
    <w:lvl w:ilvl="5" w:tplc="F23C6720">
      <w:numFmt w:val="bullet"/>
      <w:lvlText w:val="•"/>
      <w:lvlJc w:val="left"/>
      <w:pPr>
        <w:ind w:left="6153" w:hanging="272"/>
      </w:pPr>
      <w:rPr>
        <w:rFonts w:hint="default"/>
        <w:lang w:val="ru-RU" w:eastAsia="en-US" w:bidi="ar-SA"/>
      </w:rPr>
    </w:lvl>
    <w:lvl w:ilvl="6" w:tplc="C0A27DDE">
      <w:numFmt w:val="bullet"/>
      <w:lvlText w:val="•"/>
      <w:lvlJc w:val="left"/>
      <w:pPr>
        <w:ind w:left="7155" w:hanging="272"/>
      </w:pPr>
      <w:rPr>
        <w:rFonts w:hint="default"/>
        <w:lang w:val="ru-RU" w:eastAsia="en-US" w:bidi="ar-SA"/>
      </w:rPr>
    </w:lvl>
    <w:lvl w:ilvl="7" w:tplc="2D9E5210">
      <w:numFmt w:val="bullet"/>
      <w:lvlText w:val="•"/>
      <w:lvlJc w:val="left"/>
      <w:pPr>
        <w:ind w:left="8158" w:hanging="272"/>
      </w:pPr>
      <w:rPr>
        <w:rFonts w:hint="default"/>
        <w:lang w:val="ru-RU" w:eastAsia="en-US" w:bidi="ar-SA"/>
      </w:rPr>
    </w:lvl>
    <w:lvl w:ilvl="8" w:tplc="93549124">
      <w:numFmt w:val="bullet"/>
      <w:lvlText w:val="•"/>
      <w:lvlJc w:val="left"/>
      <w:pPr>
        <w:ind w:left="9161" w:hanging="272"/>
      </w:pPr>
      <w:rPr>
        <w:rFonts w:hint="default"/>
        <w:lang w:val="ru-RU" w:eastAsia="en-US" w:bidi="ar-SA"/>
      </w:rPr>
    </w:lvl>
  </w:abstractNum>
  <w:abstractNum w:abstractNumId="25" w15:restartNumberingAfterBreak="0">
    <w:nsid w:val="70FC4FE7"/>
    <w:multiLevelType w:val="hybridMultilevel"/>
    <w:tmpl w:val="0BAC490A"/>
    <w:lvl w:ilvl="0" w:tplc="67301CF8">
      <w:start w:val="1"/>
      <w:numFmt w:val="decimal"/>
      <w:lvlText w:val="%1."/>
      <w:lvlJc w:val="left"/>
      <w:pPr>
        <w:ind w:left="114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D6BFC2">
      <w:numFmt w:val="bullet"/>
      <w:lvlText w:val="•"/>
      <w:lvlJc w:val="left"/>
      <w:pPr>
        <w:ind w:left="2142" w:hanging="300"/>
      </w:pPr>
      <w:rPr>
        <w:rFonts w:hint="default"/>
        <w:lang w:val="ru-RU" w:eastAsia="en-US" w:bidi="ar-SA"/>
      </w:rPr>
    </w:lvl>
    <w:lvl w:ilvl="2" w:tplc="F23EDB18">
      <w:numFmt w:val="bullet"/>
      <w:lvlText w:val="•"/>
      <w:lvlJc w:val="left"/>
      <w:pPr>
        <w:ind w:left="3145" w:hanging="300"/>
      </w:pPr>
      <w:rPr>
        <w:rFonts w:hint="default"/>
        <w:lang w:val="ru-RU" w:eastAsia="en-US" w:bidi="ar-SA"/>
      </w:rPr>
    </w:lvl>
    <w:lvl w:ilvl="3" w:tplc="A718AC90">
      <w:numFmt w:val="bullet"/>
      <w:lvlText w:val="•"/>
      <w:lvlJc w:val="left"/>
      <w:pPr>
        <w:ind w:left="4147" w:hanging="300"/>
      </w:pPr>
      <w:rPr>
        <w:rFonts w:hint="default"/>
        <w:lang w:val="ru-RU" w:eastAsia="en-US" w:bidi="ar-SA"/>
      </w:rPr>
    </w:lvl>
    <w:lvl w:ilvl="4" w:tplc="AEDCD13C">
      <w:numFmt w:val="bullet"/>
      <w:lvlText w:val="•"/>
      <w:lvlJc w:val="left"/>
      <w:pPr>
        <w:ind w:left="5150" w:hanging="300"/>
      </w:pPr>
      <w:rPr>
        <w:rFonts w:hint="default"/>
        <w:lang w:val="ru-RU" w:eastAsia="en-US" w:bidi="ar-SA"/>
      </w:rPr>
    </w:lvl>
    <w:lvl w:ilvl="5" w:tplc="901CEBDC">
      <w:numFmt w:val="bullet"/>
      <w:lvlText w:val="•"/>
      <w:lvlJc w:val="left"/>
      <w:pPr>
        <w:ind w:left="6153" w:hanging="300"/>
      </w:pPr>
      <w:rPr>
        <w:rFonts w:hint="default"/>
        <w:lang w:val="ru-RU" w:eastAsia="en-US" w:bidi="ar-SA"/>
      </w:rPr>
    </w:lvl>
    <w:lvl w:ilvl="6" w:tplc="15E2F192">
      <w:numFmt w:val="bullet"/>
      <w:lvlText w:val="•"/>
      <w:lvlJc w:val="left"/>
      <w:pPr>
        <w:ind w:left="7155" w:hanging="300"/>
      </w:pPr>
      <w:rPr>
        <w:rFonts w:hint="default"/>
        <w:lang w:val="ru-RU" w:eastAsia="en-US" w:bidi="ar-SA"/>
      </w:rPr>
    </w:lvl>
    <w:lvl w:ilvl="7" w:tplc="3578C560">
      <w:numFmt w:val="bullet"/>
      <w:lvlText w:val="•"/>
      <w:lvlJc w:val="left"/>
      <w:pPr>
        <w:ind w:left="8158" w:hanging="300"/>
      </w:pPr>
      <w:rPr>
        <w:rFonts w:hint="default"/>
        <w:lang w:val="ru-RU" w:eastAsia="en-US" w:bidi="ar-SA"/>
      </w:rPr>
    </w:lvl>
    <w:lvl w:ilvl="8" w:tplc="70108B6A">
      <w:numFmt w:val="bullet"/>
      <w:lvlText w:val="•"/>
      <w:lvlJc w:val="left"/>
      <w:pPr>
        <w:ind w:left="9161" w:hanging="300"/>
      </w:pPr>
      <w:rPr>
        <w:rFonts w:hint="default"/>
        <w:lang w:val="ru-RU" w:eastAsia="en-US" w:bidi="ar-SA"/>
      </w:rPr>
    </w:lvl>
  </w:abstractNum>
  <w:abstractNum w:abstractNumId="26" w15:restartNumberingAfterBreak="0">
    <w:nsid w:val="72A73A1E"/>
    <w:multiLevelType w:val="hybridMultilevel"/>
    <w:tmpl w:val="BFF25B9A"/>
    <w:lvl w:ilvl="0" w:tplc="B5D65D1A">
      <w:start w:val="1"/>
      <w:numFmt w:val="decimal"/>
      <w:lvlText w:val="%1."/>
      <w:lvlJc w:val="left"/>
      <w:pPr>
        <w:ind w:left="185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B642E0">
      <w:numFmt w:val="bullet"/>
      <w:lvlText w:val="•"/>
      <w:lvlJc w:val="left"/>
      <w:pPr>
        <w:ind w:left="2790" w:hanging="708"/>
      </w:pPr>
      <w:rPr>
        <w:rFonts w:hint="default"/>
        <w:lang w:val="ru-RU" w:eastAsia="en-US" w:bidi="ar-SA"/>
      </w:rPr>
    </w:lvl>
    <w:lvl w:ilvl="2" w:tplc="1A1E6D20">
      <w:numFmt w:val="bullet"/>
      <w:lvlText w:val="•"/>
      <w:lvlJc w:val="left"/>
      <w:pPr>
        <w:ind w:left="3721" w:hanging="708"/>
      </w:pPr>
      <w:rPr>
        <w:rFonts w:hint="default"/>
        <w:lang w:val="ru-RU" w:eastAsia="en-US" w:bidi="ar-SA"/>
      </w:rPr>
    </w:lvl>
    <w:lvl w:ilvl="3" w:tplc="058C3F66">
      <w:numFmt w:val="bullet"/>
      <w:lvlText w:val="•"/>
      <w:lvlJc w:val="left"/>
      <w:pPr>
        <w:ind w:left="4651" w:hanging="708"/>
      </w:pPr>
      <w:rPr>
        <w:rFonts w:hint="default"/>
        <w:lang w:val="ru-RU" w:eastAsia="en-US" w:bidi="ar-SA"/>
      </w:rPr>
    </w:lvl>
    <w:lvl w:ilvl="4" w:tplc="AAC86D90">
      <w:numFmt w:val="bullet"/>
      <w:lvlText w:val="•"/>
      <w:lvlJc w:val="left"/>
      <w:pPr>
        <w:ind w:left="5582" w:hanging="708"/>
      </w:pPr>
      <w:rPr>
        <w:rFonts w:hint="default"/>
        <w:lang w:val="ru-RU" w:eastAsia="en-US" w:bidi="ar-SA"/>
      </w:rPr>
    </w:lvl>
    <w:lvl w:ilvl="5" w:tplc="B366E8FC">
      <w:numFmt w:val="bullet"/>
      <w:lvlText w:val="•"/>
      <w:lvlJc w:val="left"/>
      <w:pPr>
        <w:ind w:left="6513" w:hanging="708"/>
      </w:pPr>
      <w:rPr>
        <w:rFonts w:hint="default"/>
        <w:lang w:val="ru-RU" w:eastAsia="en-US" w:bidi="ar-SA"/>
      </w:rPr>
    </w:lvl>
    <w:lvl w:ilvl="6" w:tplc="B69ABF96">
      <w:numFmt w:val="bullet"/>
      <w:lvlText w:val="•"/>
      <w:lvlJc w:val="left"/>
      <w:pPr>
        <w:ind w:left="7443" w:hanging="708"/>
      </w:pPr>
      <w:rPr>
        <w:rFonts w:hint="default"/>
        <w:lang w:val="ru-RU" w:eastAsia="en-US" w:bidi="ar-SA"/>
      </w:rPr>
    </w:lvl>
    <w:lvl w:ilvl="7" w:tplc="697428F0">
      <w:numFmt w:val="bullet"/>
      <w:lvlText w:val="•"/>
      <w:lvlJc w:val="left"/>
      <w:pPr>
        <w:ind w:left="8374" w:hanging="708"/>
      </w:pPr>
      <w:rPr>
        <w:rFonts w:hint="default"/>
        <w:lang w:val="ru-RU" w:eastAsia="en-US" w:bidi="ar-SA"/>
      </w:rPr>
    </w:lvl>
    <w:lvl w:ilvl="8" w:tplc="E55C7854">
      <w:numFmt w:val="bullet"/>
      <w:lvlText w:val="•"/>
      <w:lvlJc w:val="left"/>
      <w:pPr>
        <w:ind w:left="9305" w:hanging="708"/>
      </w:pPr>
      <w:rPr>
        <w:rFonts w:hint="default"/>
        <w:lang w:val="ru-RU" w:eastAsia="en-US" w:bidi="ar-SA"/>
      </w:rPr>
    </w:lvl>
  </w:abstractNum>
  <w:abstractNum w:abstractNumId="27" w15:restartNumberingAfterBreak="0">
    <w:nsid w:val="7A9039A0"/>
    <w:multiLevelType w:val="hybridMultilevel"/>
    <w:tmpl w:val="CE9A8728"/>
    <w:lvl w:ilvl="0" w:tplc="9F10C6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15"/>
  </w:num>
  <w:num w:numId="3">
    <w:abstractNumId w:val="8"/>
  </w:num>
  <w:num w:numId="4">
    <w:abstractNumId w:val="19"/>
  </w:num>
  <w:num w:numId="5">
    <w:abstractNumId w:val="10"/>
  </w:num>
  <w:num w:numId="6">
    <w:abstractNumId w:val="26"/>
  </w:num>
  <w:num w:numId="7">
    <w:abstractNumId w:val="18"/>
  </w:num>
  <w:num w:numId="8">
    <w:abstractNumId w:val="4"/>
  </w:num>
  <w:num w:numId="9">
    <w:abstractNumId w:val="16"/>
  </w:num>
  <w:num w:numId="10">
    <w:abstractNumId w:val="3"/>
  </w:num>
  <w:num w:numId="11">
    <w:abstractNumId w:val="25"/>
  </w:num>
  <w:num w:numId="12">
    <w:abstractNumId w:val="24"/>
  </w:num>
  <w:num w:numId="13">
    <w:abstractNumId w:val="14"/>
  </w:num>
  <w:num w:numId="14">
    <w:abstractNumId w:val="0"/>
  </w:num>
  <w:num w:numId="15">
    <w:abstractNumId w:val="20"/>
  </w:num>
  <w:num w:numId="16">
    <w:abstractNumId w:val="7"/>
  </w:num>
  <w:num w:numId="17">
    <w:abstractNumId w:val="13"/>
  </w:num>
  <w:num w:numId="18">
    <w:abstractNumId w:val="5"/>
  </w:num>
  <w:num w:numId="19">
    <w:abstractNumId w:val="1"/>
  </w:num>
  <w:num w:numId="20">
    <w:abstractNumId w:val="2"/>
  </w:num>
  <w:num w:numId="21">
    <w:abstractNumId w:val="11"/>
  </w:num>
  <w:num w:numId="22">
    <w:abstractNumId w:val="22"/>
  </w:num>
  <w:num w:numId="23">
    <w:abstractNumId w:val="12"/>
  </w:num>
  <w:num w:numId="24">
    <w:abstractNumId w:val="17"/>
  </w:num>
  <w:num w:numId="25">
    <w:abstractNumId w:val="23"/>
  </w:num>
  <w:num w:numId="26">
    <w:abstractNumId w:val="21"/>
  </w:num>
  <w:num w:numId="27">
    <w:abstractNumId w:val="9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698A"/>
    <w:rsid w:val="0016508A"/>
    <w:rsid w:val="0023785A"/>
    <w:rsid w:val="003B13A3"/>
    <w:rsid w:val="00412EC3"/>
    <w:rsid w:val="0063288C"/>
    <w:rsid w:val="00936CAB"/>
    <w:rsid w:val="00A1589F"/>
    <w:rsid w:val="00A8698A"/>
    <w:rsid w:val="00D34098"/>
    <w:rsid w:val="00DC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CAB4FD0"/>
  <w15:docId w15:val="{6DDE347F-211B-42F7-B6DE-18AA9D173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36CAB"/>
    <w:pPr>
      <w:widowControl w:val="0"/>
      <w:autoSpaceDE w:val="0"/>
      <w:autoSpaceDN w:val="0"/>
      <w:spacing w:after="0" w:line="240" w:lineRule="auto"/>
      <w:ind w:left="185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36CAB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36CAB"/>
  </w:style>
  <w:style w:type="table" w:customStyle="1" w:styleId="TableNormal">
    <w:name w:val="Table Normal"/>
    <w:uiPriority w:val="2"/>
    <w:semiHidden/>
    <w:unhideWhenUsed/>
    <w:qFormat/>
    <w:rsid w:val="00936C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36CAB"/>
    <w:pPr>
      <w:widowControl w:val="0"/>
      <w:autoSpaceDE w:val="0"/>
      <w:autoSpaceDN w:val="0"/>
      <w:spacing w:after="0" w:line="240" w:lineRule="auto"/>
      <w:ind w:left="114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36CA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936CAB"/>
    <w:pPr>
      <w:widowControl w:val="0"/>
      <w:autoSpaceDE w:val="0"/>
      <w:autoSpaceDN w:val="0"/>
      <w:spacing w:after="0" w:line="240" w:lineRule="auto"/>
      <w:ind w:left="1142" w:hanging="14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36CA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12">
    <w:name w:val="Сетка таблицы1"/>
    <w:basedOn w:val="a1"/>
    <w:next w:val="a6"/>
    <w:rsid w:val="00936CA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rsid w:val="00936CA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rsid w:val="00936CA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Web1">
    <w:name w:val="Обычный (Web)1"/>
    <w:basedOn w:val="a"/>
    <w:next w:val="a7"/>
    <w:link w:val="a8"/>
    <w:unhideWhenUsed/>
    <w:rsid w:val="00936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бычный (веб) Знак"/>
    <w:aliases w:val="Обычный (Web) Знак"/>
    <w:basedOn w:val="a0"/>
    <w:link w:val="Web1"/>
    <w:locked/>
    <w:rsid w:val="00936C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36CAB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936CAB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936CAB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936CAB"/>
    <w:rPr>
      <w:rFonts w:ascii="Times New Roman" w:eastAsia="Times New Roman" w:hAnsi="Times New Roman" w:cs="Times New Roman"/>
    </w:rPr>
  </w:style>
  <w:style w:type="table" w:customStyle="1" w:styleId="3">
    <w:name w:val="Сетка таблицы3"/>
    <w:basedOn w:val="a1"/>
    <w:next w:val="a6"/>
    <w:rsid w:val="00936CA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6"/>
    <w:rsid w:val="00936CA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6"/>
    <w:rsid w:val="00936CA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Normal (Web)"/>
    <w:basedOn w:val="a"/>
    <w:uiPriority w:val="99"/>
    <w:semiHidden/>
    <w:unhideWhenUsed/>
    <w:rsid w:val="00936CA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936C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59</Pages>
  <Words>17265</Words>
  <Characters>98411</Characters>
  <Application>Microsoft Office Word</Application>
  <DocSecurity>0</DocSecurity>
  <Lines>820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2023-08-16T05:16:00Z</dcterms:created>
  <dcterms:modified xsi:type="dcterms:W3CDTF">2024-10-01T07:26:00Z</dcterms:modified>
</cp:coreProperties>
</file>