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1EE83" w14:textId="09F7E19F" w:rsidR="0013036D" w:rsidRDefault="0013036D" w:rsidP="0013036D"/>
    <w:p w14:paraId="059755ED" w14:textId="19C80B50" w:rsidR="0013036D" w:rsidRDefault="0013036D" w:rsidP="0013036D"/>
    <w:p w14:paraId="041C1801" w14:textId="3235F168" w:rsidR="00181AF8" w:rsidRDefault="007C11D0">
      <w:pPr>
        <w:spacing w:after="160"/>
        <w:jc w:val="left"/>
      </w:pPr>
      <w:r>
        <w:rPr>
          <w:noProof/>
        </w:rPr>
        <w:drawing>
          <wp:inline distT="0" distB="0" distL="0" distR="0" wp14:anchorId="4D7662A5" wp14:editId="582DC40E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AF8">
        <w:br w:type="page"/>
      </w:r>
    </w:p>
    <w:sdt>
      <w:sdtPr>
        <w:rPr>
          <w:color w:val="auto"/>
          <w:sz w:val="24"/>
          <w:szCs w:val="24"/>
        </w:rPr>
        <w:id w:val="8981818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17D231" w14:textId="15928F91" w:rsidR="001F31DE" w:rsidRPr="00A724D2" w:rsidRDefault="00A724D2" w:rsidP="00A724D2">
          <w:pPr>
            <w:pStyle w:val="a4"/>
            <w:spacing w:line="276" w:lineRule="auto"/>
            <w:rPr>
              <w:b/>
              <w:bCs/>
              <w:color w:val="auto"/>
              <w:sz w:val="24"/>
              <w:szCs w:val="24"/>
            </w:rPr>
          </w:pPr>
          <w:r w:rsidRPr="00A724D2">
            <w:rPr>
              <w:b/>
              <w:bCs/>
              <w:color w:val="auto"/>
              <w:sz w:val="24"/>
              <w:szCs w:val="24"/>
            </w:rPr>
            <w:t>ОГЛАВЛЕНИЕ</w:t>
          </w:r>
        </w:p>
        <w:p w14:paraId="34E763D5" w14:textId="1434A639" w:rsidR="00601796" w:rsidRDefault="001F31D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A724D2">
            <w:fldChar w:fldCharType="begin"/>
          </w:r>
          <w:r w:rsidRPr="00A724D2">
            <w:instrText xml:space="preserve"> TOC \o "1-3" \h \z \u </w:instrText>
          </w:r>
          <w:r w:rsidRPr="00A724D2">
            <w:fldChar w:fldCharType="separate"/>
          </w:r>
          <w:hyperlink w:anchor="_Toc136819526" w:history="1">
            <w:r w:rsidR="00601796" w:rsidRPr="00D82AF4">
              <w:rPr>
                <w:rStyle w:val="a5"/>
              </w:rPr>
              <w:t>1. Целевой раздел</w:t>
            </w:r>
            <w:r w:rsidR="00601796">
              <w:rPr>
                <w:webHidden/>
              </w:rPr>
              <w:tab/>
            </w:r>
            <w:r w:rsidR="00601796">
              <w:rPr>
                <w:webHidden/>
              </w:rPr>
              <w:fldChar w:fldCharType="begin"/>
            </w:r>
            <w:r w:rsidR="00601796">
              <w:rPr>
                <w:webHidden/>
              </w:rPr>
              <w:instrText xml:space="preserve"> PAGEREF _Toc136819526 \h </w:instrText>
            </w:r>
            <w:r w:rsidR="00601796">
              <w:rPr>
                <w:webHidden/>
              </w:rPr>
            </w:r>
            <w:r w:rsidR="00601796">
              <w:rPr>
                <w:webHidden/>
              </w:rPr>
              <w:fldChar w:fldCharType="separate"/>
            </w:r>
            <w:r w:rsidR="00601796">
              <w:rPr>
                <w:webHidden/>
              </w:rPr>
              <w:t>3</w:t>
            </w:r>
            <w:r w:rsidR="00601796">
              <w:rPr>
                <w:webHidden/>
              </w:rPr>
              <w:fldChar w:fldCharType="end"/>
            </w:r>
          </w:hyperlink>
        </w:p>
        <w:p w14:paraId="2BEDC2D0" w14:textId="3C25D6B1" w:rsidR="00601796" w:rsidRPr="00601796" w:rsidRDefault="0009328F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27" w:history="1">
            <w:r w:rsidR="00601796" w:rsidRPr="00601796">
              <w:rPr>
                <w:rStyle w:val="a5"/>
                <w:b/>
                <w:bCs/>
                <w:noProof/>
              </w:rPr>
              <w:t>1.1.</w:t>
            </w:r>
            <w:r w:rsidR="00601796" w:rsidRPr="00601796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</w:rPr>
              <w:tab/>
            </w:r>
            <w:r w:rsidR="00601796" w:rsidRPr="00601796">
              <w:rPr>
                <w:rStyle w:val="a5"/>
                <w:b/>
                <w:bCs/>
                <w:noProof/>
              </w:rPr>
              <w:t>Пояснительная записка: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_Toc136819527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3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B5776A2" w14:textId="50ACB61E" w:rsidR="00601796" w:rsidRPr="00601796" w:rsidRDefault="0009328F" w:rsidP="00601796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19528" w:history="1">
            <w:r w:rsidR="00601796" w:rsidRPr="00601796">
              <w:rPr>
                <w:rStyle w:val="a5"/>
                <w:rFonts w:eastAsiaTheme="majorEastAsia"/>
                <w:i/>
                <w:iCs/>
                <w:noProof/>
              </w:rPr>
              <w:t>Цель</w:t>
            </w:r>
            <w:r w:rsidR="00601796" w:rsidRPr="00601796">
              <w:rPr>
                <w:i/>
                <w:iCs/>
                <w:noProof/>
                <w:webHidden/>
              </w:rPr>
              <w:tab/>
            </w:r>
            <w:r w:rsidR="00601796" w:rsidRPr="00601796">
              <w:rPr>
                <w:i/>
                <w:iCs/>
                <w:noProof/>
                <w:webHidden/>
              </w:rPr>
              <w:fldChar w:fldCharType="begin"/>
            </w:r>
            <w:r w:rsidR="00601796" w:rsidRPr="00601796">
              <w:rPr>
                <w:i/>
                <w:iCs/>
                <w:noProof/>
                <w:webHidden/>
              </w:rPr>
              <w:instrText xml:space="preserve"> PAGEREF _Toc136819528 \h </w:instrText>
            </w:r>
            <w:r w:rsidR="00601796" w:rsidRPr="00601796">
              <w:rPr>
                <w:i/>
                <w:iCs/>
                <w:noProof/>
                <w:webHidden/>
              </w:rPr>
            </w:r>
            <w:r w:rsidR="00601796" w:rsidRPr="00601796">
              <w:rPr>
                <w:i/>
                <w:iCs/>
                <w:noProof/>
                <w:webHidden/>
              </w:rPr>
              <w:fldChar w:fldCharType="separate"/>
            </w:r>
            <w:r w:rsidR="00601796" w:rsidRPr="00601796">
              <w:rPr>
                <w:i/>
                <w:iCs/>
                <w:noProof/>
                <w:webHidden/>
              </w:rPr>
              <w:t>3</w:t>
            </w:r>
            <w:r w:rsidR="00601796" w:rsidRPr="00601796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456F1339" w14:textId="5074398C" w:rsidR="00601796" w:rsidRPr="00601796" w:rsidRDefault="0009328F" w:rsidP="00601796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19529" w:history="1">
            <w:r w:rsidR="00601796" w:rsidRPr="00601796">
              <w:rPr>
                <w:rStyle w:val="a5"/>
                <w:rFonts w:eastAsiaTheme="majorEastAsia"/>
                <w:i/>
                <w:iCs/>
                <w:noProof/>
              </w:rPr>
              <w:t>Задачи</w:t>
            </w:r>
            <w:r w:rsidR="00601796" w:rsidRPr="00601796">
              <w:rPr>
                <w:i/>
                <w:iCs/>
                <w:noProof/>
                <w:webHidden/>
              </w:rPr>
              <w:tab/>
            </w:r>
            <w:r w:rsidR="00601796" w:rsidRPr="00601796">
              <w:rPr>
                <w:i/>
                <w:iCs/>
                <w:noProof/>
                <w:webHidden/>
              </w:rPr>
              <w:fldChar w:fldCharType="begin"/>
            </w:r>
            <w:r w:rsidR="00601796" w:rsidRPr="00601796">
              <w:rPr>
                <w:i/>
                <w:iCs/>
                <w:noProof/>
                <w:webHidden/>
              </w:rPr>
              <w:instrText xml:space="preserve"> PAGEREF _Toc136819529 \h </w:instrText>
            </w:r>
            <w:r w:rsidR="00601796" w:rsidRPr="00601796">
              <w:rPr>
                <w:i/>
                <w:iCs/>
                <w:noProof/>
                <w:webHidden/>
              </w:rPr>
            </w:r>
            <w:r w:rsidR="00601796" w:rsidRPr="00601796">
              <w:rPr>
                <w:i/>
                <w:iCs/>
                <w:noProof/>
                <w:webHidden/>
              </w:rPr>
              <w:fldChar w:fldCharType="separate"/>
            </w:r>
            <w:r w:rsidR="00601796" w:rsidRPr="00601796">
              <w:rPr>
                <w:i/>
                <w:iCs/>
                <w:noProof/>
                <w:webHidden/>
              </w:rPr>
              <w:t>3</w:t>
            </w:r>
            <w:r w:rsidR="00601796" w:rsidRPr="00601796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51413A89" w14:textId="3BD656EF" w:rsidR="00601796" w:rsidRPr="00601796" w:rsidRDefault="0009328F" w:rsidP="00601796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19530" w:history="1">
            <w:r w:rsidR="00601796" w:rsidRPr="00601796">
              <w:rPr>
                <w:rStyle w:val="a5"/>
                <w:rFonts w:eastAsiaTheme="majorEastAsia"/>
                <w:i/>
                <w:iCs/>
                <w:noProof/>
              </w:rPr>
              <w:t>Принципы и подходы к формированию рабочей программы</w:t>
            </w:r>
            <w:r w:rsidR="00601796" w:rsidRPr="00601796">
              <w:rPr>
                <w:i/>
                <w:iCs/>
                <w:noProof/>
                <w:webHidden/>
              </w:rPr>
              <w:tab/>
            </w:r>
            <w:r w:rsidR="00601796" w:rsidRPr="00601796">
              <w:rPr>
                <w:i/>
                <w:iCs/>
                <w:noProof/>
                <w:webHidden/>
              </w:rPr>
              <w:fldChar w:fldCharType="begin"/>
            </w:r>
            <w:r w:rsidR="00601796" w:rsidRPr="00601796">
              <w:rPr>
                <w:i/>
                <w:iCs/>
                <w:noProof/>
                <w:webHidden/>
              </w:rPr>
              <w:instrText xml:space="preserve"> PAGEREF _Toc136819530 \h </w:instrText>
            </w:r>
            <w:r w:rsidR="00601796" w:rsidRPr="00601796">
              <w:rPr>
                <w:i/>
                <w:iCs/>
                <w:noProof/>
                <w:webHidden/>
              </w:rPr>
            </w:r>
            <w:r w:rsidR="00601796" w:rsidRPr="00601796">
              <w:rPr>
                <w:i/>
                <w:iCs/>
                <w:noProof/>
                <w:webHidden/>
              </w:rPr>
              <w:fldChar w:fldCharType="separate"/>
            </w:r>
            <w:r w:rsidR="00601796" w:rsidRPr="00601796">
              <w:rPr>
                <w:i/>
                <w:iCs/>
                <w:noProof/>
                <w:webHidden/>
              </w:rPr>
              <w:t>4</w:t>
            </w:r>
            <w:r w:rsidR="00601796" w:rsidRPr="00601796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4E6F88E3" w14:textId="19076DAB" w:rsidR="00601796" w:rsidRPr="00601796" w:rsidRDefault="0009328F" w:rsidP="00601796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19531" w:history="1">
            <w:r w:rsidR="00601796" w:rsidRPr="00601796">
              <w:rPr>
                <w:rStyle w:val="a5"/>
                <w:rFonts w:eastAsiaTheme="majorEastAsia"/>
                <w:i/>
                <w:iCs/>
                <w:noProof/>
              </w:rPr>
              <w:t>Нормативно-правовые документы</w:t>
            </w:r>
            <w:r w:rsidR="00601796" w:rsidRPr="00601796">
              <w:rPr>
                <w:i/>
                <w:iCs/>
                <w:noProof/>
                <w:webHidden/>
              </w:rPr>
              <w:tab/>
            </w:r>
            <w:r w:rsidR="00601796" w:rsidRPr="00601796">
              <w:rPr>
                <w:i/>
                <w:iCs/>
                <w:noProof/>
                <w:webHidden/>
              </w:rPr>
              <w:fldChar w:fldCharType="begin"/>
            </w:r>
            <w:r w:rsidR="00601796" w:rsidRPr="00601796">
              <w:rPr>
                <w:i/>
                <w:iCs/>
                <w:noProof/>
                <w:webHidden/>
              </w:rPr>
              <w:instrText xml:space="preserve"> PAGEREF _Toc136819531 \h </w:instrText>
            </w:r>
            <w:r w:rsidR="00601796" w:rsidRPr="00601796">
              <w:rPr>
                <w:i/>
                <w:iCs/>
                <w:noProof/>
                <w:webHidden/>
              </w:rPr>
            </w:r>
            <w:r w:rsidR="00601796" w:rsidRPr="00601796">
              <w:rPr>
                <w:i/>
                <w:iCs/>
                <w:noProof/>
                <w:webHidden/>
              </w:rPr>
              <w:fldChar w:fldCharType="separate"/>
            </w:r>
            <w:r w:rsidR="00601796" w:rsidRPr="00601796">
              <w:rPr>
                <w:i/>
                <w:iCs/>
                <w:noProof/>
                <w:webHidden/>
              </w:rPr>
              <w:t>4</w:t>
            </w:r>
            <w:r w:rsidR="00601796" w:rsidRPr="00601796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27E3549E" w14:textId="4137C689" w:rsidR="00601796" w:rsidRPr="00601796" w:rsidRDefault="0009328F" w:rsidP="00601796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19532" w:history="1">
            <w:r w:rsidR="00601796" w:rsidRPr="00601796">
              <w:rPr>
                <w:rStyle w:val="a5"/>
                <w:rFonts w:eastAsiaTheme="majorEastAsia"/>
                <w:i/>
                <w:iCs/>
                <w:noProof/>
              </w:rPr>
              <w:t>Характеристика детей и групп ДОО</w:t>
            </w:r>
            <w:r w:rsidR="00601796" w:rsidRPr="00601796">
              <w:rPr>
                <w:i/>
                <w:iCs/>
                <w:noProof/>
                <w:webHidden/>
              </w:rPr>
              <w:tab/>
            </w:r>
            <w:r w:rsidR="00601796" w:rsidRPr="00601796">
              <w:rPr>
                <w:i/>
                <w:iCs/>
                <w:noProof/>
                <w:webHidden/>
              </w:rPr>
              <w:fldChar w:fldCharType="begin"/>
            </w:r>
            <w:r w:rsidR="00601796" w:rsidRPr="00601796">
              <w:rPr>
                <w:i/>
                <w:iCs/>
                <w:noProof/>
                <w:webHidden/>
              </w:rPr>
              <w:instrText xml:space="preserve"> PAGEREF _Toc136819532 \h </w:instrText>
            </w:r>
            <w:r w:rsidR="00601796" w:rsidRPr="00601796">
              <w:rPr>
                <w:i/>
                <w:iCs/>
                <w:noProof/>
                <w:webHidden/>
              </w:rPr>
            </w:r>
            <w:r w:rsidR="00601796" w:rsidRPr="00601796">
              <w:rPr>
                <w:i/>
                <w:iCs/>
                <w:noProof/>
                <w:webHidden/>
              </w:rPr>
              <w:fldChar w:fldCharType="separate"/>
            </w:r>
            <w:r w:rsidR="00601796" w:rsidRPr="00601796">
              <w:rPr>
                <w:i/>
                <w:iCs/>
                <w:noProof/>
                <w:webHidden/>
              </w:rPr>
              <w:t>5</w:t>
            </w:r>
            <w:r w:rsidR="00601796" w:rsidRPr="00601796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5731F74E" w14:textId="573931F5" w:rsidR="00601796" w:rsidRPr="00601796" w:rsidRDefault="0009328F" w:rsidP="00601796">
          <w:pPr>
            <w:pStyle w:val="3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19533" w:history="1">
            <w:r w:rsidR="00601796" w:rsidRPr="00601796">
              <w:rPr>
                <w:rStyle w:val="a5"/>
                <w:rFonts w:eastAsiaTheme="majorEastAsia"/>
                <w:i/>
                <w:iCs/>
                <w:noProof/>
              </w:rPr>
              <w:t>Срок реализации рабочей программы</w:t>
            </w:r>
            <w:r w:rsidR="00601796" w:rsidRPr="00601796">
              <w:rPr>
                <w:i/>
                <w:iCs/>
                <w:noProof/>
                <w:webHidden/>
              </w:rPr>
              <w:tab/>
            </w:r>
            <w:r w:rsidR="00601796" w:rsidRPr="00601796">
              <w:rPr>
                <w:i/>
                <w:iCs/>
                <w:noProof/>
                <w:webHidden/>
              </w:rPr>
              <w:fldChar w:fldCharType="begin"/>
            </w:r>
            <w:r w:rsidR="00601796" w:rsidRPr="00601796">
              <w:rPr>
                <w:i/>
                <w:iCs/>
                <w:noProof/>
                <w:webHidden/>
              </w:rPr>
              <w:instrText xml:space="preserve"> PAGEREF _Toc136819533 \h </w:instrText>
            </w:r>
            <w:r w:rsidR="00601796" w:rsidRPr="00601796">
              <w:rPr>
                <w:i/>
                <w:iCs/>
                <w:noProof/>
                <w:webHidden/>
              </w:rPr>
            </w:r>
            <w:r w:rsidR="00601796" w:rsidRPr="00601796">
              <w:rPr>
                <w:i/>
                <w:iCs/>
                <w:noProof/>
                <w:webHidden/>
              </w:rPr>
              <w:fldChar w:fldCharType="separate"/>
            </w:r>
            <w:r w:rsidR="00601796" w:rsidRPr="00601796">
              <w:rPr>
                <w:i/>
                <w:iCs/>
                <w:noProof/>
                <w:webHidden/>
              </w:rPr>
              <w:t>5</w:t>
            </w:r>
            <w:r w:rsidR="00601796" w:rsidRPr="00601796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32E9573C" w14:textId="2B628AC2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34" w:history="1">
            <w:r w:rsidR="00601796" w:rsidRPr="00601796">
              <w:rPr>
                <w:rStyle w:val="a5"/>
                <w:b/>
                <w:bCs/>
                <w:noProof/>
              </w:rPr>
              <w:t>1.2.  Характеристика возрастных-физических особенностей развития детей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_Toc136819534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6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CC461DA" w14:textId="56DA310D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35" w:history="1">
            <w:r w:rsidR="00601796" w:rsidRPr="00601796">
              <w:rPr>
                <w:rStyle w:val="a5"/>
                <w:b/>
                <w:bCs/>
                <w:noProof/>
              </w:rPr>
              <w:t>1.3 Планируемые результаты освоения рабочей программы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_Toc136819535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6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4EAC5DB" w14:textId="6A73CE64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36" w:history="1">
            <w:r w:rsidR="00601796" w:rsidRPr="00601796">
              <w:rPr>
                <w:rStyle w:val="a5"/>
                <w:b/>
                <w:bCs/>
                <w:noProof/>
              </w:rPr>
              <w:t>1.4. Система педагогической диагностики (мониторинга) достижения детьми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_Toc136819536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7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DB53E58" w14:textId="7B5BF730" w:rsidR="00601796" w:rsidRDefault="0009328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36819537" w:history="1">
            <w:r w:rsidR="00601796" w:rsidRPr="00D82AF4">
              <w:rPr>
                <w:rStyle w:val="a5"/>
              </w:rPr>
              <w:t>2. Содержательный раздел</w:t>
            </w:r>
            <w:r w:rsidR="00601796">
              <w:rPr>
                <w:webHidden/>
              </w:rPr>
              <w:tab/>
            </w:r>
            <w:r w:rsidR="00601796">
              <w:rPr>
                <w:webHidden/>
              </w:rPr>
              <w:fldChar w:fldCharType="begin"/>
            </w:r>
            <w:r w:rsidR="00601796">
              <w:rPr>
                <w:webHidden/>
              </w:rPr>
              <w:instrText xml:space="preserve"> PAGEREF _Toc136819537 \h </w:instrText>
            </w:r>
            <w:r w:rsidR="00601796">
              <w:rPr>
                <w:webHidden/>
              </w:rPr>
            </w:r>
            <w:r w:rsidR="00601796">
              <w:rPr>
                <w:webHidden/>
              </w:rPr>
              <w:fldChar w:fldCharType="separate"/>
            </w:r>
            <w:r w:rsidR="00601796">
              <w:rPr>
                <w:webHidden/>
              </w:rPr>
              <w:t>9</w:t>
            </w:r>
            <w:r w:rsidR="00601796">
              <w:rPr>
                <w:webHidden/>
              </w:rPr>
              <w:fldChar w:fldCharType="end"/>
            </w:r>
          </w:hyperlink>
        </w:p>
        <w:p w14:paraId="3D25A35D" w14:textId="2B3148CB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38" w:history="1">
            <w:r w:rsidR="00601796" w:rsidRPr="00601796">
              <w:rPr>
                <w:rStyle w:val="a5"/>
                <w:b/>
                <w:bCs/>
                <w:noProof/>
              </w:rPr>
              <w:t>2.1 Содержание образовательной деятельности Физическое развитие.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_Toc136819538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9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7F9081D" w14:textId="7214DDDD" w:rsidR="00601796" w:rsidRPr="00601796" w:rsidRDefault="0009328F" w:rsidP="00601796">
          <w:pPr>
            <w:pStyle w:val="2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19539" w:history="1">
            <w:r w:rsidR="00601796" w:rsidRPr="00601796">
              <w:rPr>
                <w:rStyle w:val="a5"/>
                <w:i/>
                <w:iCs/>
                <w:noProof/>
              </w:rPr>
              <w:t>Вторая младшая группа. От 3 до 4 лет</w:t>
            </w:r>
            <w:r w:rsidR="00601796" w:rsidRPr="00601796">
              <w:rPr>
                <w:i/>
                <w:iCs/>
                <w:noProof/>
                <w:webHidden/>
              </w:rPr>
              <w:tab/>
            </w:r>
            <w:r w:rsidR="00601796" w:rsidRPr="00601796">
              <w:rPr>
                <w:i/>
                <w:iCs/>
                <w:noProof/>
                <w:webHidden/>
              </w:rPr>
              <w:fldChar w:fldCharType="begin"/>
            </w:r>
            <w:r w:rsidR="00601796" w:rsidRPr="00601796">
              <w:rPr>
                <w:i/>
                <w:iCs/>
                <w:noProof/>
                <w:webHidden/>
              </w:rPr>
              <w:instrText xml:space="preserve"> PAGEREF _Toc136819539 \h </w:instrText>
            </w:r>
            <w:r w:rsidR="00601796" w:rsidRPr="00601796">
              <w:rPr>
                <w:i/>
                <w:iCs/>
                <w:noProof/>
                <w:webHidden/>
              </w:rPr>
            </w:r>
            <w:r w:rsidR="00601796" w:rsidRPr="00601796">
              <w:rPr>
                <w:i/>
                <w:iCs/>
                <w:noProof/>
                <w:webHidden/>
              </w:rPr>
              <w:fldChar w:fldCharType="separate"/>
            </w:r>
            <w:r w:rsidR="00601796" w:rsidRPr="00601796">
              <w:rPr>
                <w:i/>
                <w:iCs/>
                <w:noProof/>
                <w:webHidden/>
              </w:rPr>
              <w:t>9</w:t>
            </w:r>
            <w:r w:rsidR="00601796" w:rsidRPr="00601796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57B93EDD" w14:textId="5617AB81" w:rsidR="00601796" w:rsidRPr="00601796" w:rsidRDefault="0009328F" w:rsidP="00601796">
          <w:pPr>
            <w:pStyle w:val="2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19540" w:history="1">
            <w:r w:rsidR="00601796" w:rsidRPr="00601796">
              <w:rPr>
                <w:rStyle w:val="a5"/>
                <w:i/>
                <w:iCs/>
                <w:noProof/>
              </w:rPr>
              <w:t>Средняя группа. От 4 до 5 лет</w:t>
            </w:r>
            <w:r w:rsidR="00601796" w:rsidRPr="00601796">
              <w:rPr>
                <w:i/>
                <w:iCs/>
                <w:noProof/>
                <w:webHidden/>
              </w:rPr>
              <w:tab/>
            </w:r>
            <w:r w:rsidR="00601796" w:rsidRPr="00601796">
              <w:rPr>
                <w:i/>
                <w:iCs/>
                <w:noProof/>
                <w:webHidden/>
              </w:rPr>
              <w:fldChar w:fldCharType="begin"/>
            </w:r>
            <w:r w:rsidR="00601796" w:rsidRPr="00601796">
              <w:rPr>
                <w:i/>
                <w:iCs/>
                <w:noProof/>
                <w:webHidden/>
              </w:rPr>
              <w:instrText xml:space="preserve"> PAGEREF _Toc136819540 \h </w:instrText>
            </w:r>
            <w:r w:rsidR="00601796" w:rsidRPr="00601796">
              <w:rPr>
                <w:i/>
                <w:iCs/>
                <w:noProof/>
                <w:webHidden/>
              </w:rPr>
            </w:r>
            <w:r w:rsidR="00601796" w:rsidRPr="00601796">
              <w:rPr>
                <w:i/>
                <w:iCs/>
                <w:noProof/>
                <w:webHidden/>
              </w:rPr>
              <w:fldChar w:fldCharType="separate"/>
            </w:r>
            <w:r w:rsidR="00601796" w:rsidRPr="00601796">
              <w:rPr>
                <w:i/>
                <w:iCs/>
                <w:noProof/>
                <w:webHidden/>
              </w:rPr>
              <w:t>12</w:t>
            </w:r>
            <w:r w:rsidR="00601796" w:rsidRPr="00601796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78AD8790" w14:textId="7B81F2F3" w:rsidR="00601796" w:rsidRPr="00601796" w:rsidRDefault="0009328F" w:rsidP="00601796">
          <w:pPr>
            <w:pStyle w:val="2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19541" w:history="1">
            <w:r w:rsidR="00601796" w:rsidRPr="00601796">
              <w:rPr>
                <w:rStyle w:val="a5"/>
                <w:i/>
                <w:iCs/>
                <w:noProof/>
              </w:rPr>
              <w:t>Старшая группа. От 5 до 6 лет</w:t>
            </w:r>
            <w:r w:rsidR="00601796" w:rsidRPr="00601796">
              <w:rPr>
                <w:i/>
                <w:iCs/>
                <w:noProof/>
                <w:webHidden/>
              </w:rPr>
              <w:tab/>
            </w:r>
            <w:r w:rsidR="00601796" w:rsidRPr="00601796">
              <w:rPr>
                <w:i/>
                <w:iCs/>
                <w:noProof/>
                <w:webHidden/>
              </w:rPr>
              <w:fldChar w:fldCharType="begin"/>
            </w:r>
            <w:r w:rsidR="00601796" w:rsidRPr="00601796">
              <w:rPr>
                <w:i/>
                <w:iCs/>
                <w:noProof/>
                <w:webHidden/>
              </w:rPr>
              <w:instrText xml:space="preserve"> PAGEREF _Toc136819541 \h </w:instrText>
            </w:r>
            <w:r w:rsidR="00601796" w:rsidRPr="00601796">
              <w:rPr>
                <w:i/>
                <w:iCs/>
                <w:noProof/>
                <w:webHidden/>
              </w:rPr>
            </w:r>
            <w:r w:rsidR="00601796" w:rsidRPr="00601796">
              <w:rPr>
                <w:i/>
                <w:iCs/>
                <w:noProof/>
                <w:webHidden/>
              </w:rPr>
              <w:fldChar w:fldCharType="separate"/>
            </w:r>
            <w:r w:rsidR="00601796" w:rsidRPr="00601796">
              <w:rPr>
                <w:i/>
                <w:iCs/>
                <w:noProof/>
                <w:webHidden/>
              </w:rPr>
              <w:t>15</w:t>
            </w:r>
            <w:r w:rsidR="00601796" w:rsidRPr="00601796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34369301" w14:textId="4E19C23E" w:rsidR="00601796" w:rsidRPr="00601796" w:rsidRDefault="0009328F" w:rsidP="00601796">
          <w:pPr>
            <w:pStyle w:val="2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19542" w:history="1">
            <w:r w:rsidR="00601796" w:rsidRPr="00601796">
              <w:rPr>
                <w:rStyle w:val="a5"/>
                <w:i/>
                <w:iCs/>
                <w:noProof/>
              </w:rPr>
              <w:t>Подготовительная группа. От 6 до 7 лет</w:t>
            </w:r>
            <w:r w:rsidR="00601796" w:rsidRPr="00601796">
              <w:rPr>
                <w:i/>
                <w:iCs/>
                <w:noProof/>
                <w:webHidden/>
              </w:rPr>
              <w:tab/>
            </w:r>
            <w:r w:rsidR="00601796" w:rsidRPr="00601796">
              <w:rPr>
                <w:i/>
                <w:iCs/>
                <w:noProof/>
                <w:webHidden/>
              </w:rPr>
              <w:fldChar w:fldCharType="begin"/>
            </w:r>
            <w:r w:rsidR="00601796" w:rsidRPr="00601796">
              <w:rPr>
                <w:i/>
                <w:iCs/>
                <w:noProof/>
                <w:webHidden/>
              </w:rPr>
              <w:instrText xml:space="preserve"> PAGEREF _Toc136819542 \h </w:instrText>
            </w:r>
            <w:r w:rsidR="00601796" w:rsidRPr="00601796">
              <w:rPr>
                <w:i/>
                <w:iCs/>
                <w:noProof/>
                <w:webHidden/>
              </w:rPr>
            </w:r>
            <w:r w:rsidR="00601796" w:rsidRPr="00601796">
              <w:rPr>
                <w:i/>
                <w:iCs/>
                <w:noProof/>
                <w:webHidden/>
              </w:rPr>
              <w:fldChar w:fldCharType="separate"/>
            </w:r>
            <w:r w:rsidR="00601796" w:rsidRPr="00601796">
              <w:rPr>
                <w:i/>
                <w:iCs/>
                <w:noProof/>
                <w:webHidden/>
              </w:rPr>
              <w:t>20</w:t>
            </w:r>
            <w:r w:rsidR="00601796" w:rsidRPr="00601796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2CB25239" w14:textId="6343EC2E" w:rsidR="00601796" w:rsidRPr="00601796" w:rsidRDefault="0009328F" w:rsidP="00601796">
          <w:pPr>
            <w:pStyle w:val="21"/>
            <w:tabs>
              <w:tab w:val="right" w:leader="dot" w:pos="9345"/>
            </w:tabs>
            <w:ind w:left="708"/>
            <w:rPr>
              <w:rFonts w:asciiTheme="minorHAnsi" w:eastAsiaTheme="minorEastAsia" w:hAnsiTheme="minorHAnsi" w:cstheme="minorBidi"/>
              <w:i/>
              <w:iCs/>
              <w:noProof/>
              <w:sz w:val="22"/>
            </w:rPr>
          </w:pPr>
          <w:hyperlink w:anchor="_Toc136819543" w:history="1">
            <w:r w:rsidR="00601796" w:rsidRPr="00601796">
              <w:rPr>
                <w:rStyle w:val="a5"/>
                <w:i/>
                <w:iCs/>
                <w:noProof/>
              </w:rPr>
              <w:t>Задачи воспитания</w:t>
            </w:r>
            <w:r w:rsidR="00601796" w:rsidRPr="00601796">
              <w:rPr>
                <w:i/>
                <w:iCs/>
                <w:noProof/>
                <w:webHidden/>
              </w:rPr>
              <w:tab/>
            </w:r>
            <w:r w:rsidR="00601796" w:rsidRPr="00601796">
              <w:rPr>
                <w:i/>
                <w:iCs/>
                <w:noProof/>
                <w:webHidden/>
              </w:rPr>
              <w:fldChar w:fldCharType="begin"/>
            </w:r>
            <w:r w:rsidR="00601796" w:rsidRPr="00601796">
              <w:rPr>
                <w:i/>
                <w:iCs/>
                <w:noProof/>
                <w:webHidden/>
              </w:rPr>
              <w:instrText xml:space="preserve"> PAGEREF _Toc136819543 \h </w:instrText>
            </w:r>
            <w:r w:rsidR="00601796" w:rsidRPr="00601796">
              <w:rPr>
                <w:i/>
                <w:iCs/>
                <w:noProof/>
                <w:webHidden/>
              </w:rPr>
            </w:r>
            <w:r w:rsidR="00601796" w:rsidRPr="00601796">
              <w:rPr>
                <w:i/>
                <w:iCs/>
                <w:noProof/>
                <w:webHidden/>
              </w:rPr>
              <w:fldChar w:fldCharType="separate"/>
            </w:r>
            <w:r w:rsidR="00601796" w:rsidRPr="00601796">
              <w:rPr>
                <w:i/>
                <w:iCs/>
                <w:noProof/>
                <w:webHidden/>
              </w:rPr>
              <w:t>26</w:t>
            </w:r>
            <w:r w:rsidR="00601796" w:rsidRPr="00601796">
              <w:rPr>
                <w:i/>
                <w:iCs/>
                <w:noProof/>
                <w:webHidden/>
              </w:rPr>
              <w:fldChar w:fldCharType="end"/>
            </w:r>
          </w:hyperlink>
        </w:p>
        <w:p w14:paraId="50092BC6" w14:textId="68AB698D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44" w:history="1">
            <w:r w:rsidR="00601796" w:rsidRPr="00601796">
              <w:rPr>
                <w:rStyle w:val="a5"/>
                <w:b/>
                <w:bCs/>
                <w:noProof/>
              </w:rPr>
              <w:t>2.2 Интеграция с другими образовательными областями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_Toc136819544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27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AE12752" w14:textId="19693648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45" w:history="1">
            <w:r w:rsidR="00601796" w:rsidRPr="00601796">
              <w:rPr>
                <w:rStyle w:val="a5"/>
                <w:b/>
                <w:bCs/>
                <w:noProof/>
              </w:rPr>
              <w:t>2.3 Годовой план работы инструктора по физической культуре на текущий год.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_Toc136819545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28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AAE26D7" w14:textId="65CDD75B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46" w:history="1">
            <w:r w:rsidR="00601796" w:rsidRPr="00601796">
              <w:rPr>
                <w:rStyle w:val="a5"/>
                <w:b/>
                <w:bCs/>
                <w:noProof/>
              </w:rPr>
              <w:t>2.4 Комплексно-тематическое планирование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_Toc136819546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29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614ECD6" w14:textId="0D7B2DB9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47" w:history="1">
            <w:r w:rsidR="00601796" w:rsidRPr="00601796">
              <w:rPr>
                <w:rStyle w:val="a5"/>
                <w:b/>
                <w:bCs/>
                <w:noProof/>
              </w:rPr>
              <w:t>2.5 Культурно-досуговая деятельность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_Toc136819547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40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C6E10F2" w14:textId="546593BB" w:rsidR="00601796" w:rsidRPr="00601796" w:rsidRDefault="0009328F" w:rsidP="00600A4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48" w:history="1">
            <w:r w:rsidR="00601796" w:rsidRPr="00601796">
              <w:rPr>
                <w:rStyle w:val="a5"/>
                <w:b/>
                <w:bCs/>
                <w:noProof/>
              </w:rPr>
              <w:t>2.6 Формы взаимодействия с родителями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_Toc136819548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40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58CF83E" w14:textId="602119DF" w:rsidR="00601796" w:rsidRDefault="0009328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36819550" w:history="1">
            <w:r w:rsidR="00601796" w:rsidRPr="00D82AF4">
              <w:rPr>
                <w:rStyle w:val="a5"/>
              </w:rPr>
              <w:t>3. Организационный раздел</w:t>
            </w:r>
            <w:r w:rsidR="00601796">
              <w:rPr>
                <w:webHidden/>
              </w:rPr>
              <w:tab/>
            </w:r>
            <w:r w:rsidR="00601796">
              <w:rPr>
                <w:webHidden/>
              </w:rPr>
              <w:fldChar w:fldCharType="begin"/>
            </w:r>
            <w:r w:rsidR="00601796">
              <w:rPr>
                <w:webHidden/>
              </w:rPr>
              <w:instrText xml:space="preserve"> PAGEREF _Toc136819550 \h </w:instrText>
            </w:r>
            <w:r w:rsidR="00601796">
              <w:rPr>
                <w:webHidden/>
              </w:rPr>
            </w:r>
            <w:r w:rsidR="00601796">
              <w:rPr>
                <w:webHidden/>
              </w:rPr>
              <w:fldChar w:fldCharType="separate"/>
            </w:r>
            <w:r w:rsidR="00601796">
              <w:rPr>
                <w:webHidden/>
              </w:rPr>
              <w:t>41</w:t>
            </w:r>
            <w:r w:rsidR="00601796">
              <w:rPr>
                <w:webHidden/>
              </w:rPr>
              <w:fldChar w:fldCharType="end"/>
            </w:r>
          </w:hyperlink>
        </w:p>
        <w:p w14:paraId="1C1C44C2" w14:textId="6334D38C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51" w:history="1">
            <w:r w:rsidR="00601796" w:rsidRPr="00601796">
              <w:rPr>
                <w:rStyle w:val="a5"/>
                <w:b/>
                <w:bCs/>
                <w:noProof/>
              </w:rPr>
              <w:t>3.1 Физкультурно-оздоровительная работа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_Toc136819551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41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3867EFA" w14:textId="5498306D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52" w:history="1">
            <w:r w:rsidR="00601796" w:rsidRPr="00601796">
              <w:rPr>
                <w:rStyle w:val="a5"/>
                <w:b/>
                <w:bCs/>
                <w:noProof/>
              </w:rPr>
              <w:t>3.2 Организация развивающей предметно-пространственной среды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_Toc136819552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43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9C1EEA5" w14:textId="50C59ECF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53" w:history="1">
            <w:r w:rsidR="00601796" w:rsidRPr="00601796">
              <w:rPr>
                <w:rStyle w:val="a5"/>
                <w:b/>
                <w:bCs/>
                <w:noProof/>
              </w:rPr>
              <w:t>3.3 Методическое обеспечение образовательной деятельности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_Toc136819553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43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FED281F" w14:textId="6C670AEE" w:rsidR="00601796" w:rsidRPr="00601796" w:rsidRDefault="0009328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</w:rPr>
          </w:pPr>
          <w:hyperlink w:anchor="_Toc136819554" w:history="1">
            <w:r w:rsidR="00601796" w:rsidRPr="00601796">
              <w:rPr>
                <w:rStyle w:val="a5"/>
                <w:b/>
                <w:bCs/>
                <w:noProof/>
              </w:rPr>
              <w:t>3.4 Материально-техническое оснащение программы</w:t>
            </w:r>
            <w:r w:rsidR="00601796" w:rsidRPr="00601796">
              <w:rPr>
                <w:b/>
                <w:bCs/>
                <w:noProof/>
                <w:webHidden/>
              </w:rPr>
              <w:tab/>
            </w:r>
            <w:r w:rsidR="00601796" w:rsidRPr="00601796">
              <w:rPr>
                <w:b/>
                <w:bCs/>
                <w:noProof/>
                <w:webHidden/>
              </w:rPr>
              <w:fldChar w:fldCharType="begin"/>
            </w:r>
            <w:r w:rsidR="00601796" w:rsidRPr="00601796">
              <w:rPr>
                <w:b/>
                <w:bCs/>
                <w:noProof/>
                <w:webHidden/>
              </w:rPr>
              <w:instrText xml:space="preserve"> PAGEREF _Toc136819554 \h </w:instrText>
            </w:r>
            <w:r w:rsidR="00601796" w:rsidRPr="00601796">
              <w:rPr>
                <w:b/>
                <w:bCs/>
                <w:noProof/>
                <w:webHidden/>
              </w:rPr>
            </w:r>
            <w:r w:rsidR="00601796" w:rsidRPr="00601796">
              <w:rPr>
                <w:b/>
                <w:bCs/>
                <w:noProof/>
                <w:webHidden/>
              </w:rPr>
              <w:fldChar w:fldCharType="separate"/>
            </w:r>
            <w:r w:rsidR="00601796" w:rsidRPr="00601796">
              <w:rPr>
                <w:b/>
                <w:bCs/>
                <w:noProof/>
                <w:webHidden/>
              </w:rPr>
              <w:t>44</w:t>
            </w:r>
            <w:r w:rsidR="00601796" w:rsidRPr="00601796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8293AF3" w14:textId="76E4F87F" w:rsidR="00601796" w:rsidRDefault="0009328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36819555" w:history="1">
            <w:r w:rsidR="00601796" w:rsidRPr="00D82AF4">
              <w:rPr>
                <w:rStyle w:val="a5"/>
              </w:rPr>
              <w:t>4 Приложения</w:t>
            </w:r>
            <w:r w:rsidR="00601796">
              <w:rPr>
                <w:webHidden/>
              </w:rPr>
              <w:tab/>
            </w:r>
            <w:r w:rsidR="00601796">
              <w:rPr>
                <w:webHidden/>
              </w:rPr>
              <w:fldChar w:fldCharType="begin"/>
            </w:r>
            <w:r w:rsidR="00601796">
              <w:rPr>
                <w:webHidden/>
              </w:rPr>
              <w:instrText xml:space="preserve"> PAGEREF _Toc136819555 \h </w:instrText>
            </w:r>
            <w:r w:rsidR="00601796">
              <w:rPr>
                <w:webHidden/>
              </w:rPr>
            </w:r>
            <w:r w:rsidR="00601796">
              <w:rPr>
                <w:webHidden/>
              </w:rPr>
              <w:fldChar w:fldCharType="separate"/>
            </w:r>
            <w:r w:rsidR="00601796">
              <w:rPr>
                <w:webHidden/>
              </w:rPr>
              <w:t>44</w:t>
            </w:r>
            <w:r w:rsidR="00601796">
              <w:rPr>
                <w:webHidden/>
              </w:rPr>
              <w:fldChar w:fldCharType="end"/>
            </w:r>
          </w:hyperlink>
        </w:p>
        <w:p w14:paraId="1EE77007" w14:textId="2D086E80" w:rsidR="001F31DE" w:rsidRDefault="001F31DE" w:rsidP="00A724D2">
          <w:pPr>
            <w:spacing w:line="276" w:lineRule="auto"/>
          </w:pPr>
          <w:r w:rsidRPr="00A724D2">
            <w:rPr>
              <w:b/>
              <w:bCs/>
              <w:szCs w:val="24"/>
            </w:rPr>
            <w:fldChar w:fldCharType="end"/>
          </w:r>
        </w:p>
      </w:sdtContent>
    </w:sdt>
    <w:p w14:paraId="514D91A7" w14:textId="10C844C4" w:rsidR="0013036D" w:rsidRDefault="0013036D" w:rsidP="0013036D"/>
    <w:p w14:paraId="6E02BDC3" w14:textId="7A36C245" w:rsidR="001F31DE" w:rsidRDefault="001F31DE">
      <w:pPr>
        <w:spacing w:after="160"/>
        <w:jc w:val="left"/>
      </w:pPr>
      <w:r>
        <w:br w:type="page"/>
      </w:r>
    </w:p>
    <w:p w14:paraId="21C7C894" w14:textId="77777777" w:rsidR="001F31DE" w:rsidRDefault="001F31DE" w:rsidP="0013036D"/>
    <w:p w14:paraId="3975E579" w14:textId="2C50A188" w:rsidR="0013036D" w:rsidRDefault="0013036D" w:rsidP="001F31DE">
      <w:pPr>
        <w:pStyle w:val="1"/>
      </w:pPr>
      <w:bookmarkStart w:id="0" w:name="_Toc136819526"/>
      <w:r>
        <w:t>1. Целевой раздел</w:t>
      </w:r>
      <w:bookmarkEnd w:id="0"/>
      <w:r>
        <w:tab/>
      </w:r>
    </w:p>
    <w:p w14:paraId="7AF13260" w14:textId="26D97612" w:rsidR="0013036D" w:rsidRDefault="0013036D" w:rsidP="001F31DE">
      <w:pPr>
        <w:pStyle w:val="2"/>
      </w:pPr>
      <w:bookmarkStart w:id="1" w:name="_Toc136819527"/>
      <w:r>
        <w:t>1.1.</w:t>
      </w:r>
      <w:r>
        <w:tab/>
        <w:t>Пояснительная записка:</w:t>
      </w:r>
      <w:bookmarkEnd w:id="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5"/>
        <w:gridCol w:w="6520"/>
      </w:tblGrid>
      <w:tr w:rsidR="001F31DE" w:rsidRPr="001F31DE" w14:paraId="5679418C" w14:textId="77777777" w:rsidTr="00AE4AE8">
        <w:tc>
          <w:tcPr>
            <w:tcW w:w="2943" w:type="dxa"/>
          </w:tcPr>
          <w:p w14:paraId="59DEACD2" w14:textId="77777777" w:rsidR="001F31DE" w:rsidRPr="001F31DE" w:rsidRDefault="001F31DE" w:rsidP="001F31DE">
            <w:pPr>
              <w:suppressLineNumbers/>
              <w:outlineLvl w:val="2"/>
              <w:rPr>
                <w:rFonts w:eastAsiaTheme="majorEastAsia"/>
                <w:b/>
                <w:szCs w:val="26"/>
              </w:rPr>
            </w:pPr>
            <w:bookmarkStart w:id="2" w:name="_Toc135350223"/>
            <w:bookmarkStart w:id="3" w:name="_Toc136819528"/>
            <w:r w:rsidRPr="001F31DE">
              <w:rPr>
                <w:rFonts w:eastAsiaTheme="majorEastAsia"/>
                <w:b/>
                <w:szCs w:val="26"/>
              </w:rPr>
              <w:t>Цель</w:t>
            </w:r>
            <w:bookmarkEnd w:id="2"/>
            <w:bookmarkEnd w:id="3"/>
          </w:p>
        </w:tc>
        <w:tc>
          <w:tcPr>
            <w:tcW w:w="6962" w:type="dxa"/>
          </w:tcPr>
          <w:p w14:paraId="4E98C98F" w14:textId="2522F13D" w:rsidR="001F31DE" w:rsidRPr="001F31DE" w:rsidRDefault="001F31DE" w:rsidP="001F31DE">
            <w:pPr>
              <w:suppressLineNumbers/>
            </w:pPr>
            <w:r w:rsidRPr="001F31DE">
              <w:t>Реализация содержания образовательной программы дошкольного образования</w:t>
            </w:r>
            <w:r w:rsidR="00F050F0">
              <w:t xml:space="preserve"> Муниципального дошкольного образовательного учреждения «Детский сад №2» </w:t>
            </w:r>
            <w:r w:rsidRPr="001F31DE">
              <w:t>в соответствии с требованиями ФОП ДО и ФГОС ДО.</w:t>
            </w:r>
          </w:p>
        </w:tc>
      </w:tr>
      <w:tr w:rsidR="001F31DE" w:rsidRPr="001F31DE" w14:paraId="6822C55C" w14:textId="77777777" w:rsidTr="00AE4AE8">
        <w:tc>
          <w:tcPr>
            <w:tcW w:w="2943" w:type="dxa"/>
          </w:tcPr>
          <w:p w14:paraId="04D48675" w14:textId="77777777" w:rsidR="001F31DE" w:rsidRPr="001F31DE" w:rsidRDefault="001F31DE" w:rsidP="001F31DE">
            <w:pPr>
              <w:suppressLineNumbers/>
              <w:outlineLvl w:val="2"/>
              <w:rPr>
                <w:rFonts w:eastAsiaTheme="majorEastAsia"/>
                <w:b/>
                <w:szCs w:val="26"/>
              </w:rPr>
            </w:pPr>
            <w:bookmarkStart w:id="4" w:name="_Toc135350224"/>
            <w:bookmarkStart w:id="5" w:name="_Toc136819529"/>
            <w:r w:rsidRPr="001F31DE">
              <w:rPr>
                <w:rFonts w:eastAsiaTheme="majorEastAsia"/>
                <w:b/>
                <w:szCs w:val="26"/>
              </w:rPr>
              <w:t>Задачи</w:t>
            </w:r>
            <w:bookmarkEnd w:id="4"/>
            <w:bookmarkEnd w:id="5"/>
          </w:p>
        </w:tc>
        <w:tc>
          <w:tcPr>
            <w:tcW w:w="6962" w:type="dxa"/>
          </w:tcPr>
          <w:p w14:paraId="56C02D79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259D692E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6836EDE0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1E508D22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13431444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0F6D300D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6AD910CD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485AB3BD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5AAE348C" w14:textId="77777777" w:rsidR="001F31DE" w:rsidRPr="001F31DE" w:rsidRDefault="001F31DE" w:rsidP="001F31DE">
            <w:pPr>
              <w:numPr>
                <w:ilvl w:val="0"/>
                <w:numId w:val="2"/>
              </w:numPr>
              <w:suppressLineNumbers/>
            </w:pPr>
            <w:r w:rsidRPr="001F31DE"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1F31DE" w:rsidRPr="001F31DE" w14:paraId="097BF0B8" w14:textId="77777777" w:rsidTr="00AE4AE8">
        <w:tc>
          <w:tcPr>
            <w:tcW w:w="2943" w:type="dxa"/>
          </w:tcPr>
          <w:p w14:paraId="18FA46D9" w14:textId="77777777" w:rsidR="001F31DE" w:rsidRPr="001F31DE" w:rsidRDefault="001F31DE" w:rsidP="001F31DE">
            <w:pPr>
              <w:suppressLineNumbers/>
              <w:jc w:val="left"/>
              <w:outlineLvl w:val="2"/>
              <w:rPr>
                <w:rFonts w:eastAsiaTheme="majorEastAsia"/>
                <w:b/>
                <w:szCs w:val="26"/>
              </w:rPr>
            </w:pPr>
            <w:bookmarkStart w:id="6" w:name="_Toc135350225"/>
            <w:bookmarkStart w:id="7" w:name="_Toc136819530"/>
            <w:r w:rsidRPr="001F31DE">
              <w:rPr>
                <w:rFonts w:eastAsiaTheme="majorEastAsia"/>
                <w:b/>
                <w:szCs w:val="26"/>
              </w:rPr>
              <w:lastRenderedPageBreak/>
              <w:t>Принципы и подходы к формированию рабочей программы</w:t>
            </w:r>
            <w:bookmarkEnd w:id="6"/>
            <w:bookmarkEnd w:id="7"/>
          </w:p>
        </w:tc>
        <w:tc>
          <w:tcPr>
            <w:tcW w:w="6962" w:type="dxa"/>
          </w:tcPr>
          <w:p w14:paraId="547C9FF0" w14:textId="77777777" w:rsidR="001F31DE" w:rsidRPr="001F31DE" w:rsidRDefault="001F31DE" w:rsidP="001F31DE">
            <w:pPr>
              <w:suppressLineNumbers/>
            </w:pPr>
            <w:r w:rsidRPr="001F31DE"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4C10A15D" w14:textId="77777777" w:rsidR="001F31DE" w:rsidRPr="001F31DE" w:rsidRDefault="001F31DE" w:rsidP="001F31DE">
            <w:pPr>
              <w:suppressLineNumbers/>
            </w:pPr>
            <w:r w:rsidRPr="001F31DE"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350B4B32" w14:textId="77777777" w:rsidR="001F31DE" w:rsidRPr="001F31DE" w:rsidRDefault="001F31DE" w:rsidP="001F31DE">
            <w:pPr>
              <w:suppressLineNumbers/>
            </w:pPr>
            <w:r w:rsidRPr="001F31DE"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0D5091E9" w14:textId="77777777" w:rsidR="001F31DE" w:rsidRPr="001F31DE" w:rsidRDefault="001F31DE" w:rsidP="001F31DE">
            <w:pPr>
              <w:suppressLineNumbers/>
            </w:pPr>
            <w:r w:rsidRPr="001F31DE">
              <w:t xml:space="preserve">4) признание ребёнка полноценным участником (субъектом) образовательных отношений; </w:t>
            </w:r>
          </w:p>
          <w:p w14:paraId="66FA5BD4" w14:textId="77777777" w:rsidR="001F31DE" w:rsidRPr="001F31DE" w:rsidRDefault="001F31DE" w:rsidP="001F31DE">
            <w:pPr>
              <w:suppressLineNumbers/>
            </w:pPr>
            <w:r w:rsidRPr="001F31DE">
              <w:t xml:space="preserve">5) поддержка инициативы детей в различных видах деятельности; </w:t>
            </w:r>
          </w:p>
          <w:p w14:paraId="2DA1B918" w14:textId="77777777" w:rsidR="001F31DE" w:rsidRPr="001F31DE" w:rsidRDefault="001F31DE" w:rsidP="001F31DE">
            <w:pPr>
              <w:suppressLineNumbers/>
            </w:pPr>
            <w:r w:rsidRPr="001F31DE">
              <w:t>6) сотрудничество ДОО с семьей;</w:t>
            </w:r>
          </w:p>
          <w:p w14:paraId="3046A8D5" w14:textId="77777777" w:rsidR="001F31DE" w:rsidRPr="001F31DE" w:rsidRDefault="001F31DE" w:rsidP="001F31DE">
            <w:pPr>
              <w:suppressLineNumbers/>
            </w:pPr>
            <w:r w:rsidRPr="001F31DE">
              <w:t>7) приобщение детей к социокультурным нормам, традициям семьи, общества и государства;</w:t>
            </w:r>
          </w:p>
          <w:p w14:paraId="21C7C86D" w14:textId="77777777" w:rsidR="001F31DE" w:rsidRPr="001F31DE" w:rsidRDefault="001F31DE" w:rsidP="001F31DE">
            <w:pPr>
              <w:suppressLineNumbers/>
            </w:pPr>
            <w:r w:rsidRPr="001F31DE"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0860B74C" w14:textId="77777777" w:rsidR="001F31DE" w:rsidRPr="001F31DE" w:rsidRDefault="001F31DE" w:rsidP="001F31DE">
            <w:pPr>
              <w:suppressLineNumbers/>
            </w:pPr>
            <w:r w:rsidRPr="001F31DE"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01648CD8" w14:textId="77777777" w:rsidR="001F31DE" w:rsidRPr="001F31DE" w:rsidRDefault="001F31DE" w:rsidP="001F31DE">
            <w:pPr>
              <w:suppressLineNumbers/>
            </w:pPr>
            <w:r w:rsidRPr="001F31DE">
              <w:t>10) учёт этнокультурной ситуации развития детей.</w:t>
            </w:r>
          </w:p>
        </w:tc>
      </w:tr>
      <w:tr w:rsidR="001F31DE" w:rsidRPr="001F31DE" w14:paraId="7C099E8A" w14:textId="77777777" w:rsidTr="00AE4AE8">
        <w:tc>
          <w:tcPr>
            <w:tcW w:w="2943" w:type="dxa"/>
          </w:tcPr>
          <w:p w14:paraId="72CE89CD" w14:textId="77777777" w:rsidR="001F31DE" w:rsidRPr="001F31DE" w:rsidRDefault="001F31DE" w:rsidP="001F31DE">
            <w:pPr>
              <w:suppressLineNumbers/>
              <w:outlineLvl w:val="2"/>
              <w:rPr>
                <w:rFonts w:eastAsiaTheme="majorEastAsia"/>
                <w:b/>
                <w:szCs w:val="26"/>
              </w:rPr>
            </w:pPr>
            <w:bookmarkStart w:id="8" w:name="_Toc135350226"/>
            <w:bookmarkStart w:id="9" w:name="_Toc136819531"/>
            <w:r w:rsidRPr="001F31DE">
              <w:rPr>
                <w:rFonts w:eastAsiaTheme="majorEastAsia"/>
                <w:b/>
                <w:szCs w:val="26"/>
              </w:rPr>
              <w:t>Нормативно-правовые документы</w:t>
            </w:r>
            <w:bookmarkEnd w:id="8"/>
            <w:bookmarkEnd w:id="9"/>
          </w:p>
        </w:tc>
        <w:tc>
          <w:tcPr>
            <w:tcW w:w="6962" w:type="dxa"/>
          </w:tcPr>
          <w:p w14:paraId="78896356" w14:textId="77777777" w:rsidR="001F31DE" w:rsidRPr="001F31DE" w:rsidRDefault="001F31DE" w:rsidP="001F31DE">
            <w:pPr>
              <w:numPr>
                <w:ilvl w:val="0"/>
                <w:numId w:val="1"/>
              </w:numPr>
              <w:suppressLineNumbers/>
            </w:pPr>
            <w:r w:rsidRPr="001F31DE"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49B4C504" w14:textId="77777777" w:rsidR="001F31DE" w:rsidRPr="001F31DE" w:rsidRDefault="001F31DE" w:rsidP="001F31DE">
            <w:pPr>
              <w:numPr>
                <w:ilvl w:val="0"/>
                <w:numId w:val="1"/>
              </w:numPr>
              <w:suppressLineNumbers/>
            </w:pPr>
            <w:r w:rsidRPr="001F31DE"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36F6FE26" w14:textId="77777777" w:rsidR="001F31DE" w:rsidRPr="001F31DE" w:rsidRDefault="001F31DE" w:rsidP="001F31DE">
            <w:pPr>
              <w:numPr>
                <w:ilvl w:val="0"/>
                <w:numId w:val="1"/>
              </w:numPr>
              <w:suppressLineNumbers/>
            </w:pPr>
            <w:r w:rsidRPr="001F31DE"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3C80CD86" w14:textId="77777777" w:rsidR="001F31DE" w:rsidRPr="001F31DE" w:rsidRDefault="001F31DE" w:rsidP="001F31DE">
            <w:pPr>
              <w:numPr>
                <w:ilvl w:val="0"/>
                <w:numId w:val="1"/>
              </w:numPr>
              <w:suppressLineNumbers/>
            </w:pPr>
            <w:r w:rsidRPr="001F31DE">
      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34595FBA" w14:textId="77777777" w:rsidR="001F31DE" w:rsidRPr="001F31DE" w:rsidRDefault="001F31DE" w:rsidP="001F31DE">
            <w:pPr>
              <w:numPr>
                <w:ilvl w:val="0"/>
                <w:numId w:val="1"/>
              </w:numPr>
              <w:suppressLineNumbers/>
            </w:pPr>
            <w:r w:rsidRPr="001F31DE"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 </w:t>
            </w:r>
          </w:p>
          <w:p w14:paraId="6C6A941C" w14:textId="77777777" w:rsidR="001F31DE" w:rsidRPr="001F31DE" w:rsidRDefault="001F31DE" w:rsidP="001F31DE">
            <w:pPr>
              <w:numPr>
                <w:ilvl w:val="0"/>
                <w:numId w:val="1"/>
              </w:numPr>
              <w:suppressLineNumbers/>
            </w:pPr>
            <w:r w:rsidRPr="001F31DE"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4FC0D6E7" w14:textId="77777777" w:rsidR="001F31DE" w:rsidRPr="001F31DE" w:rsidRDefault="001F31DE" w:rsidP="001F31DE">
            <w:pPr>
              <w:numPr>
                <w:ilvl w:val="0"/>
                <w:numId w:val="1"/>
              </w:numPr>
              <w:suppressLineNumbers/>
            </w:pPr>
            <w:r w:rsidRPr="001F31DE">
              <w:lastRenderedPageBreak/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340148F1" w14:textId="77777777" w:rsidR="001F31DE" w:rsidRPr="001F31DE" w:rsidRDefault="001F31DE" w:rsidP="001F31DE">
            <w:pPr>
              <w:numPr>
                <w:ilvl w:val="0"/>
                <w:numId w:val="1"/>
              </w:numPr>
              <w:suppressLineNumbers/>
            </w:pPr>
            <w:r w:rsidRPr="001F31DE"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3058040B" w14:textId="400191D5" w:rsidR="001F31DE" w:rsidRPr="001F31DE" w:rsidRDefault="001F31DE" w:rsidP="001F31DE">
            <w:pPr>
              <w:numPr>
                <w:ilvl w:val="0"/>
                <w:numId w:val="1"/>
              </w:numPr>
              <w:suppressLineNumbers/>
            </w:pPr>
            <w:r w:rsidRPr="001F31DE">
              <w:t>Образовательная программа дошкольного образования</w:t>
            </w:r>
            <w:r w:rsidR="00BB58D6">
              <w:t xml:space="preserve"> муниципального дошкольного образовательного учреждения «Детский сад № 2»</w:t>
            </w:r>
            <w:r w:rsidRPr="001F31DE">
              <w:t xml:space="preserve">; </w:t>
            </w:r>
          </w:p>
          <w:p w14:paraId="7F690C4B" w14:textId="4037A5D4" w:rsidR="001F31DE" w:rsidRPr="00BB58D6" w:rsidRDefault="001F31DE" w:rsidP="00BB58D6">
            <w:pPr>
              <w:numPr>
                <w:ilvl w:val="0"/>
                <w:numId w:val="1"/>
              </w:numPr>
              <w:suppressLineNumbers/>
            </w:pPr>
            <w:r w:rsidRPr="001F31DE">
              <w:t xml:space="preserve">Устав; </w:t>
            </w:r>
          </w:p>
        </w:tc>
      </w:tr>
      <w:tr w:rsidR="001F31DE" w:rsidRPr="001F31DE" w14:paraId="437F9C91" w14:textId="77777777" w:rsidTr="00AE4AE8">
        <w:tc>
          <w:tcPr>
            <w:tcW w:w="2943" w:type="dxa"/>
          </w:tcPr>
          <w:p w14:paraId="181419BC" w14:textId="37231BEA" w:rsidR="001F31DE" w:rsidRPr="001F31DE" w:rsidRDefault="006E044C" w:rsidP="001F31DE">
            <w:pPr>
              <w:suppressLineNumbers/>
              <w:jc w:val="left"/>
              <w:outlineLvl w:val="2"/>
              <w:rPr>
                <w:rFonts w:eastAsiaTheme="majorEastAsia"/>
                <w:b/>
                <w:szCs w:val="26"/>
              </w:rPr>
            </w:pPr>
            <w:bookmarkStart w:id="10" w:name="_Toc136819532"/>
            <w:r>
              <w:rPr>
                <w:rFonts w:eastAsiaTheme="majorEastAsia"/>
                <w:b/>
                <w:szCs w:val="26"/>
              </w:rPr>
              <w:lastRenderedPageBreak/>
              <w:t xml:space="preserve"> </w:t>
            </w:r>
            <w:r w:rsidR="00F050F0">
              <w:rPr>
                <w:rFonts w:eastAsiaTheme="majorEastAsia"/>
                <w:b/>
                <w:szCs w:val="26"/>
              </w:rPr>
              <w:t>Г</w:t>
            </w:r>
            <w:r>
              <w:rPr>
                <w:rFonts w:eastAsiaTheme="majorEastAsia"/>
                <w:b/>
                <w:szCs w:val="26"/>
              </w:rPr>
              <w:t>рупп</w:t>
            </w:r>
            <w:r w:rsidR="00F050F0">
              <w:rPr>
                <w:rFonts w:eastAsiaTheme="majorEastAsia"/>
                <w:b/>
                <w:szCs w:val="26"/>
              </w:rPr>
              <w:t>ы</w:t>
            </w:r>
            <w:r>
              <w:rPr>
                <w:rFonts w:eastAsiaTheme="majorEastAsia"/>
                <w:b/>
                <w:szCs w:val="26"/>
              </w:rPr>
              <w:t xml:space="preserve"> ДОО</w:t>
            </w:r>
            <w:bookmarkEnd w:id="10"/>
          </w:p>
        </w:tc>
        <w:tc>
          <w:tcPr>
            <w:tcW w:w="6962" w:type="dxa"/>
          </w:tcPr>
          <w:p w14:paraId="182A8CA9" w14:textId="77777777" w:rsidR="001F31DE" w:rsidRDefault="001F31DE" w:rsidP="001F31DE">
            <w:pPr>
              <w:suppressLineNumbers/>
            </w:pPr>
            <w:r w:rsidRPr="001F31DE">
              <w:t>ОПИСАНИЕ</w:t>
            </w:r>
          </w:p>
          <w:p w14:paraId="3362FE38" w14:textId="164B660C" w:rsidR="000932B0" w:rsidRDefault="000932B0" w:rsidP="000932B0">
            <w:pPr>
              <w:suppressLineNumbers/>
            </w:pPr>
            <w:r>
              <w:t xml:space="preserve"> </w:t>
            </w:r>
            <w:r w:rsidR="0009328F">
              <w:t>М</w:t>
            </w:r>
            <w:r>
              <w:t>ладшая группа. От 3 до 4 лет</w:t>
            </w:r>
          </w:p>
          <w:p w14:paraId="77BF877A" w14:textId="77777777" w:rsidR="000932B0" w:rsidRDefault="000932B0" w:rsidP="000932B0">
            <w:pPr>
              <w:suppressLineNumbers/>
            </w:pPr>
          </w:p>
          <w:p w14:paraId="09BD4B0F" w14:textId="77777777" w:rsidR="000932B0" w:rsidRDefault="000932B0" w:rsidP="000932B0">
            <w:pPr>
              <w:suppressLineNumbers/>
            </w:pPr>
            <w:r>
              <w:t>Средняя группа. От 4 до 5 лет</w:t>
            </w:r>
          </w:p>
          <w:p w14:paraId="3DF53C1E" w14:textId="77777777" w:rsidR="000932B0" w:rsidRDefault="000932B0" w:rsidP="000932B0">
            <w:pPr>
              <w:suppressLineNumbers/>
            </w:pPr>
          </w:p>
          <w:p w14:paraId="0410112F" w14:textId="77777777" w:rsidR="000932B0" w:rsidRDefault="000932B0" w:rsidP="000932B0">
            <w:pPr>
              <w:suppressLineNumbers/>
            </w:pPr>
            <w:r>
              <w:t>Старшая группа. От 5 до 6 лет</w:t>
            </w:r>
          </w:p>
          <w:p w14:paraId="776FFA15" w14:textId="77777777" w:rsidR="000932B0" w:rsidRDefault="000932B0" w:rsidP="000932B0">
            <w:pPr>
              <w:suppressLineNumbers/>
            </w:pPr>
          </w:p>
          <w:p w14:paraId="1DD9F8CF" w14:textId="77777777" w:rsidR="000932B0" w:rsidRDefault="000932B0" w:rsidP="000932B0">
            <w:pPr>
              <w:suppressLineNumbers/>
            </w:pPr>
            <w:r>
              <w:t>Подготовительная группа. От 6 до 7 лет</w:t>
            </w:r>
          </w:p>
          <w:p w14:paraId="4E2AD65E" w14:textId="77777777" w:rsidR="000932B0" w:rsidRDefault="000932B0" w:rsidP="000932B0">
            <w:pPr>
              <w:suppressLineNumbers/>
            </w:pPr>
          </w:p>
          <w:p w14:paraId="72BC791F" w14:textId="6923A980" w:rsidR="000932B0" w:rsidRPr="001F31DE" w:rsidRDefault="000932B0" w:rsidP="001F31DE">
            <w:pPr>
              <w:suppressLineNumbers/>
            </w:pPr>
          </w:p>
        </w:tc>
      </w:tr>
      <w:tr w:rsidR="001F31DE" w:rsidRPr="001F31DE" w14:paraId="7323076E" w14:textId="77777777" w:rsidTr="00AE4AE8">
        <w:tc>
          <w:tcPr>
            <w:tcW w:w="2943" w:type="dxa"/>
          </w:tcPr>
          <w:p w14:paraId="11A62C4A" w14:textId="77777777" w:rsidR="001F31DE" w:rsidRPr="001F31DE" w:rsidRDefault="001F31DE" w:rsidP="001F31DE">
            <w:pPr>
              <w:suppressLineNumbers/>
              <w:jc w:val="left"/>
              <w:outlineLvl w:val="2"/>
              <w:rPr>
                <w:rFonts w:eastAsiaTheme="majorEastAsia"/>
                <w:b/>
                <w:szCs w:val="26"/>
              </w:rPr>
            </w:pPr>
            <w:bookmarkStart w:id="11" w:name="_Toc135350228"/>
            <w:bookmarkStart w:id="12" w:name="_Toc136819533"/>
            <w:r w:rsidRPr="001F31DE">
              <w:rPr>
                <w:rFonts w:eastAsiaTheme="majorEastAsia"/>
                <w:b/>
                <w:szCs w:val="26"/>
              </w:rPr>
              <w:t>Срок реализации рабочей программы</w:t>
            </w:r>
            <w:bookmarkEnd w:id="11"/>
            <w:bookmarkEnd w:id="12"/>
          </w:p>
        </w:tc>
        <w:tc>
          <w:tcPr>
            <w:tcW w:w="6962" w:type="dxa"/>
          </w:tcPr>
          <w:p w14:paraId="2EFDBC8B" w14:textId="7CBD92C9" w:rsidR="001F31DE" w:rsidRPr="001F31DE" w:rsidRDefault="001F31DE" w:rsidP="001F31DE">
            <w:pPr>
              <w:suppressLineNumbers/>
            </w:pPr>
            <w:r w:rsidRPr="001F31DE">
              <w:t>202</w:t>
            </w:r>
            <w:r w:rsidR="0009328F">
              <w:t>4</w:t>
            </w:r>
            <w:r w:rsidRPr="001F31DE">
              <w:t>-202</w:t>
            </w:r>
            <w:r w:rsidR="0009328F">
              <w:t>5</w:t>
            </w:r>
            <w:r w:rsidRPr="001F31DE">
              <w:t xml:space="preserve"> учебный год </w:t>
            </w:r>
          </w:p>
          <w:p w14:paraId="5736FA09" w14:textId="7762120B" w:rsidR="001F31DE" w:rsidRPr="001F31DE" w:rsidRDefault="001F31DE" w:rsidP="001F31DE">
            <w:pPr>
              <w:suppressLineNumbers/>
            </w:pPr>
            <w:r w:rsidRPr="001F31DE">
              <w:t>(1 сентября 202</w:t>
            </w:r>
            <w:r w:rsidR="0009328F">
              <w:t>4</w:t>
            </w:r>
            <w:r w:rsidRPr="001F31DE">
              <w:t xml:space="preserve"> – 31 августа 202</w:t>
            </w:r>
            <w:r w:rsidR="0009328F">
              <w:t>5</w:t>
            </w:r>
            <w:r w:rsidRPr="001F31DE">
              <w:t xml:space="preserve"> года)</w:t>
            </w:r>
          </w:p>
        </w:tc>
      </w:tr>
    </w:tbl>
    <w:p w14:paraId="1EA2E2B0" w14:textId="77777777" w:rsidR="001F31DE" w:rsidRDefault="001F31DE" w:rsidP="00D600A9">
      <w:pPr>
        <w:ind w:left="708"/>
      </w:pPr>
    </w:p>
    <w:p w14:paraId="207C8D66" w14:textId="77777777" w:rsidR="000932B0" w:rsidRDefault="000932B0">
      <w:pPr>
        <w:spacing w:after="160"/>
        <w:jc w:val="left"/>
        <w:rPr>
          <w:rFonts w:eastAsiaTheme="majorEastAsia" w:cstheme="majorBidi"/>
          <w:b/>
          <w:szCs w:val="26"/>
          <w:lang w:eastAsia="en-US"/>
        </w:rPr>
      </w:pPr>
      <w:r>
        <w:br w:type="page"/>
      </w:r>
    </w:p>
    <w:p w14:paraId="76B65FE3" w14:textId="5C6EC4B0" w:rsidR="001F31DE" w:rsidRDefault="0013036D" w:rsidP="001F31DE">
      <w:pPr>
        <w:pStyle w:val="2"/>
      </w:pPr>
      <w:bookmarkStart w:id="13" w:name="_Toc136819534"/>
      <w:r w:rsidRPr="001F31DE">
        <w:lastRenderedPageBreak/>
        <w:t>1.2.</w:t>
      </w:r>
      <w:r w:rsidR="001F31DE" w:rsidRPr="001F31DE">
        <w:t xml:space="preserve">  Характеристика возрастных</w:t>
      </w:r>
      <w:r w:rsidR="00985844">
        <w:t>-</w:t>
      </w:r>
      <w:r w:rsidR="001F31DE" w:rsidRPr="001F31DE">
        <w:t>физическ</w:t>
      </w:r>
      <w:r w:rsidR="00985844">
        <w:t>их</w:t>
      </w:r>
      <w:r w:rsidR="001F31DE" w:rsidRPr="001F31DE">
        <w:t xml:space="preserve"> особенностей развития детей</w:t>
      </w:r>
      <w:bookmarkEnd w:id="13"/>
    </w:p>
    <w:tbl>
      <w:tblPr>
        <w:tblStyle w:val="a6"/>
        <w:tblW w:w="9538" w:type="dxa"/>
        <w:tblLook w:val="04A0" w:firstRow="1" w:lastRow="0" w:firstColumn="1" w:lastColumn="0" w:noHBand="0" w:noVBand="1"/>
      </w:tblPr>
      <w:tblGrid>
        <w:gridCol w:w="9538"/>
      </w:tblGrid>
      <w:tr w:rsidR="005826BB" w14:paraId="3C25CF35" w14:textId="77777777" w:rsidTr="005826BB">
        <w:trPr>
          <w:trHeight w:val="444"/>
        </w:trPr>
        <w:tc>
          <w:tcPr>
            <w:tcW w:w="9538" w:type="dxa"/>
            <w:shd w:val="clear" w:color="auto" w:fill="D9D9D9" w:themeFill="background1" w:themeFillShade="D9"/>
          </w:tcPr>
          <w:p w14:paraId="5E92ADE3" w14:textId="2D9BEC49" w:rsidR="005826BB" w:rsidRDefault="005826BB" w:rsidP="001F31DE">
            <w:pPr>
              <w:pStyle w:val="a0"/>
            </w:pPr>
            <w:r>
              <w:t xml:space="preserve"> </w:t>
            </w:r>
            <w:r w:rsidR="0009328F">
              <w:t>М</w:t>
            </w:r>
            <w:r>
              <w:t>ладшая группа</w:t>
            </w:r>
            <w:r w:rsidR="00D31F50">
              <w:t>. От 3 до 4 лет</w:t>
            </w:r>
          </w:p>
        </w:tc>
      </w:tr>
      <w:tr w:rsidR="005826BB" w14:paraId="1AB6023D" w14:textId="77777777" w:rsidTr="005826BB">
        <w:trPr>
          <w:trHeight w:val="652"/>
        </w:trPr>
        <w:tc>
          <w:tcPr>
            <w:tcW w:w="9538" w:type="dxa"/>
          </w:tcPr>
          <w:p w14:paraId="74B3BA71" w14:textId="3A77A337" w:rsidR="00F050F0" w:rsidRPr="00F050F0" w:rsidRDefault="00F050F0" w:rsidP="00F050F0">
            <w:pPr>
              <w:widowControl w:val="0"/>
              <w:ind w:left="77" w:right="-19"/>
              <w:rPr>
                <w:color w:val="000000"/>
                <w:szCs w:val="24"/>
              </w:rPr>
            </w:pPr>
            <w:r w:rsidRPr="00F050F0">
              <w:rPr>
                <w:color w:val="000000"/>
                <w:szCs w:val="24"/>
              </w:rPr>
              <w:t>На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4-м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4"/>
                <w:szCs w:val="24"/>
              </w:rPr>
              <w:t>д</w:t>
            </w:r>
            <w:r w:rsidRPr="00F050F0">
              <w:rPr>
                <w:color w:val="000000"/>
                <w:spacing w:val="1"/>
                <w:szCs w:val="24"/>
              </w:rPr>
              <w:t>у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spacing w:val="1"/>
                <w:szCs w:val="24"/>
              </w:rPr>
              <w:t>из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возр</w:t>
            </w:r>
            <w:r w:rsidRPr="00F050F0">
              <w:rPr>
                <w:color w:val="000000"/>
                <w:spacing w:val="-1"/>
                <w:szCs w:val="24"/>
              </w:rPr>
              <w:t>ас</w:t>
            </w:r>
            <w:r w:rsidRPr="00F050F0">
              <w:rPr>
                <w:color w:val="000000"/>
                <w:szCs w:val="24"/>
              </w:rPr>
              <w:t>та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стр</w:t>
            </w:r>
            <w:r w:rsidRPr="00F050F0">
              <w:rPr>
                <w:color w:val="000000"/>
                <w:spacing w:val="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мле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дейс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вов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ть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са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pacing w:val="2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оя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о.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время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вн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у дете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е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то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во,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ни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отвлекаются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ча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ер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pacing w:val="2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одя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од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ого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pacing w:val="-2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ида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дея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м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 xml:space="preserve">В </w:t>
            </w:r>
            <w:r w:rsidRPr="00F050F0">
              <w:rPr>
                <w:color w:val="000000"/>
                <w:w w:val="99"/>
                <w:szCs w:val="24"/>
              </w:rPr>
              <w:t>эт</w:t>
            </w:r>
            <w:r w:rsidRPr="00F050F0">
              <w:rPr>
                <w:color w:val="000000"/>
                <w:szCs w:val="24"/>
              </w:rPr>
              <w:t>ом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расте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ебё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ок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обладает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авни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ел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бол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им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апасом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га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ел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pacing w:val="-2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ме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0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ы</w:t>
            </w:r>
            <w:r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щ</w:t>
            </w:r>
            <w:r w:rsidRPr="00F050F0">
              <w:rPr>
                <w:color w:val="000000"/>
                <w:szCs w:val="24"/>
              </w:rPr>
              <w:t>ё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або</w:t>
            </w:r>
            <w:r w:rsidRPr="00F050F0">
              <w:rPr>
                <w:color w:val="000000"/>
                <w:spacing w:val="1"/>
                <w:szCs w:val="24"/>
              </w:rPr>
              <w:t>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тся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ре</w:t>
            </w:r>
            <w:r w:rsidRPr="00F050F0">
              <w:rPr>
                <w:color w:val="000000"/>
                <w:spacing w:val="2"/>
                <w:szCs w:val="24"/>
              </w:rPr>
              <w:t>з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льтатах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своих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spacing w:val="1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-2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огло</w:t>
            </w:r>
            <w:r w:rsidRPr="00F050F0">
              <w:rPr>
                <w:color w:val="000000"/>
                <w:w w:val="99"/>
                <w:szCs w:val="24"/>
              </w:rPr>
              <w:t>щ</w:t>
            </w:r>
            <w:r w:rsidRPr="00F050F0">
              <w:rPr>
                <w:color w:val="000000"/>
                <w:spacing w:val="-2"/>
                <w:szCs w:val="24"/>
              </w:rPr>
              <w:t>ё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мим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ро</w:t>
            </w:r>
            <w:r w:rsidRPr="00F050F0">
              <w:rPr>
                <w:color w:val="000000"/>
                <w:spacing w:val="1"/>
                <w:szCs w:val="24"/>
              </w:rPr>
              <w:t>ц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-1"/>
                <w:szCs w:val="24"/>
              </w:rPr>
              <w:t>сс</w:t>
            </w:r>
            <w:r w:rsidRPr="00F050F0">
              <w:rPr>
                <w:color w:val="000000"/>
                <w:szCs w:val="24"/>
              </w:rPr>
              <w:t>ом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pacing w:val="3"/>
                <w:szCs w:val="24"/>
              </w:rPr>
              <w:t>д</w:t>
            </w:r>
            <w:r w:rsidRPr="00F050F0">
              <w:rPr>
                <w:color w:val="000000"/>
                <w:spacing w:val="2"/>
                <w:szCs w:val="24"/>
              </w:rPr>
              <w:t>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 xml:space="preserve">,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6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эм</w:t>
            </w:r>
            <w:r w:rsidRPr="00F050F0">
              <w:rPr>
                <w:color w:val="000000"/>
                <w:spacing w:val="-2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ц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-1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1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5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сторо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5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1"/>
                <w:szCs w:val="24"/>
              </w:rPr>
              <w:t>ме</w:t>
            </w:r>
            <w:r w:rsidRPr="00F050F0">
              <w:rPr>
                <w:color w:val="000000"/>
                <w:szCs w:val="24"/>
              </w:rPr>
              <w:t>сте</w:t>
            </w:r>
            <w:r w:rsidRPr="00F050F0">
              <w:rPr>
                <w:color w:val="000000"/>
                <w:spacing w:val="5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56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ем</w:t>
            </w:r>
            <w:r w:rsidRPr="00F050F0">
              <w:rPr>
                <w:color w:val="000000"/>
                <w:spacing w:val="59"/>
                <w:szCs w:val="24"/>
              </w:rPr>
              <w:t xml:space="preserve"> </w:t>
            </w:r>
            <w:r w:rsidRPr="00F050F0">
              <w:rPr>
                <w:color w:val="000000"/>
                <w:spacing w:val="5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вижения</w:t>
            </w:r>
            <w:r w:rsidRPr="00F050F0">
              <w:rPr>
                <w:color w:val="000000"/>
                <w:spacing w:val="5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ей</w:t>
            </w:r>
            <w:r w:rsidRPr="00F050F0">
              <w:rPr>
                <w:color w:val="000000"/>
                <w:spacing w:val="5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-2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пен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5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pacing w:val="-2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иобре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pacing w:val="5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всё</w:t>
            </w:r>
            <w:r w:rsidRPr="00F050F0">
              <w:rPr>
                <w:color w:val="000000"/>
                <w:spacing w:val="5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бо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 xml:space="preserve">ее 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ред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амер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нн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38"/>
                <w:szCs w:val="24"/>
              </w:rPr>
              <w:t xml:space="preserve"> </w:t>
            </w:r>
            <w:r w:rsidRPr="00F050F0">
              <w:rPr>
                <w:color w:val="000000"/>
                <w:spacing w:val="3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ар</w:t>
            </w:r>
            <w:r w:rsidRPr="00F050F0">
              <w:rPr>
                <w:color w:val="000000"/>
                <w:spacing w:val="-1"/>
                <w:szCs w:val="24"/>
              </w:rPr>
              <w:t>ак</w:t>
            </w:r>
            <w:r w:rsidRPr="00F050F0">
              <w:rPr>
                <w:color w:val="000000"/>
                <w:szCs w:val="24"/>
              </w:rPr>
              <w:t>тер.</w:t>
            </w:r>
            <w:r w:rsidRPr="00F050F0">
              <w:rPr>
                <w:color w:val="000000"/>
                <w:spacing w:val="3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ебё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ок</w:t>
            </w:r>
            <w:r w:rsidRPr="00F050F0">
              <w:rPr>
                <w:color w:val="000000"/>
                <w:spacing w:val="41"/>
                <w:szCs w:val="24"/>
              </w:rPr>
              <w:t xml:space="preserve">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spacing w:val="3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4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1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оя</w:t>
            </w:r>
            <w:r w:rsidRPr="00F050F0">
              <w:rPr>
                <w:color w:val="000000"/>
                <w:spacing w:val="1"/>
                <w:szCs w:val="24"/>
              </w:rPr>
              <w:t>ни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3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ов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оря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3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движ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ие</w:t>
            </w:r>
            <w:r w:rsidRPr="00F050F0">
              <w:rPr>
                <w:color w:val="000000"/>
                <w:spacing w:val="3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3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сво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pacing w:val="3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38"/>
                <w:szCs w:val="24"/>
              </w:rPr>
              <w:t xml:space="preserve"> 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см</w:t>
            </w:r>
            <w:r w:rsidRPr="00F050F0">
              <w:rPr>
                <w:color w:val="000000"/>
                <w:spacing w:val="2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тре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ил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ред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оже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ю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pacing w:val="-1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пи</w:t>
            </w:r>
            <w:r w:rsidRPr="00F050F0">
              <w:rPr>
                <w:color w:val="000000"/>
                <w:szCs w:val="24"/>
              </w:rPr>
              <w:t>тателя,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разл</w:t>
            </w:r>
            <w:r w:rsidRPr="00F050F0">
              <w:rPr>
                <w:color w:val="000000"/>
                <w:spacing w:val="2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ть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еко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орые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его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особ</w:t>
            </w:r>
            <w:r w:rsidRPr="00F050F0">
              <w:rPr>
                <w:color w:val="000000"/>
                <w:spacing w:val="1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собл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>да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pacing w:val="3"/>
                <w:szCs w:val="24"/>
              </w:rPr>
              <w:t>н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жное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рав</w:t>
            </w:r>
            <w:r w:rsidRPr="00F050F0">
              <w:rPr>
                <w:color w:val="000000"/>
                <w:spacing w:val="1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е.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Д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тям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э</w:t>
            </w:r>
            <w:r w:rsidRPr="00F050F0">
              <w:rPr>
                <w:color w:val="000000"/>
                <w:spacing w:val="1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ого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spacing w:val="1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ста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сво</w:t>
            </w:r>
            <w:r w:rsidRPr="00F050F0">
              <w:rPr>
                <w:color w:val="000000"/>
                <w:spacing w:val="3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ст</w:t>
            </w:r>
            <w:r w:rsidRPr="00F050F0">
              <w:rPr>
                <w:color w:val="000000"/>
                <w:spacing w:val="1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желание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вк</w:t>
            </w:r>
            <w:r w:rsidRPr="00F050F0">
              <w:rPr>
                <w:color w:val="000000"/>
                <w:spacing w:val="1"/>
                <w:szCs w:val="24"/>
              </w:rPr>
              <w:t>л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>ча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ься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овые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ообра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ые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ды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7"/>
                <w:szCs w:val="24"/>
              </w:rPr>
              <w:t>ж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ий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Сочетая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разл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2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ств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я,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реб</w:t>
            </w:r>
            <w:r w:rsidRPr="00F050F0">
              <w:rPr>
                <w:color w:val="000000"/>
                <w:spacing w:val="-1"/>
                <w:szCs w:val="24"/>
              </w:rPr>
              <w:t>ё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ок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-2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собл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>да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реде</w:t>
            </w:r>
            <w:r w:rsidRPr="00F050F0">
              <w:rPr>
                <w:color w:val="000000"/>
                <w:spacing w:val="-2"/>
                <w:szCs w:val="24"/>
              </w:rPr>
              <w:t>л</w:t>
            </w:r>
            <w:r w:rsidRPr="00F050F0">
              <w:rPr>
                <w:color w:val="000000"/>
                <w:spacing w:val="-1"/>
                <w:szCs w:val="24"/>
              </w:rPr>
              <w:t>ё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4"/>
                <w:szCs w:val="24"/>
              </w:rPr>
              <w:t>н</w:t>
            </w:r>
            <w:r w:rsidRPr="00F050F0">
              <w:rPr>
                <w:color w:val="000000"/>
                <w:spacing w:val="-7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оследов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те</w:t>
            </w:r>
            <w:r w:rsidRPr="00F050F0">
              <w:rPr>
                <w:color w:val="000000"/>
                <w:w w:val="99"/>
                <w:szCs w:val="24"/>
              </w:rPr>
              <w:t>ль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ост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 xml:space="preserve">. </w:t>
            </w:r>
            <w:r w:rsidRPr="00F050F0">
              <w:rPr>
                <w:color w:val="000000"/>
                <w:w w:val="99"/>
                <w:szCs w:val="24"/>
              </w:rPr>
              <w:t>Ф</w:t>
            </w:r>
            <w:r w:rsidRPr="00F050F0">
              <w:rPr>
                <w:color w:val="000000"/>
                <w:szCs w:val="24"/>
              </w:rPr>
              <w:t>орм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рова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атель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2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ав</w:t>
            </w:r>
            <w:r w:rsidRPr="00F050F0">
              <w:rPr>
                <w:color w:val="000000"/>
                <w:spacing w:val="-1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ков</w:t>
            </w:r>
            <w:r w:rsidRPr="00F050F0">
              <w:rPr>
                <w:color w:val="000000"/>
                <w:spacing w:val="24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ме</w:t>
            </w:r>
            <w:r w:rsidRPr="00F050F0">
              <w:rPr>
                <w:color w:val="000000"/>
                <w:spacing w:val="3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й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родолжае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на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2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нове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одражан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я.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ебё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ок</w:t>
            </w:r>
            <w:r w:rsidRPr="00F050F0">
              <w:rPr>
                <w:color w:val="000000"/>
                <w:spacing w:val="25"/>
                <w:szCs w:val="24"/>
              </w:rPr>
              <w:t xml:space="preserve"> </w:t>
            </w:r>
            <w:r w:rsidRPr="00F050F0">
              <w:rPr>
                <w:color w:val="000000"/>
                <w:spacing w:val="10"/>
                <w:szCs w:val="24"/>
              </w:rPr>
              <w:t>б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ее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ате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н</w:t>
            </w:r>
            <w:r w:rsidRPr="00F050F0">
              <w:rPr>
                <w:color w:val="000000"/>
                <w:w w:val="99"/>
                <w:szCs w:val="24"/>
              </w:rPr>
              <w:t>о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след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вос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тателем,</w:t>
            </w:r>
            <w:r>
              <w:rPr>
                <w:color w:val="00000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когда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он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даё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обра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ец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движен</w:t>
            </w:r>
            <w:r w:rsidRPr="00F050F0">
              <w:rPr>
                <w:color w:val="000000"/>
                <w:spacing w:val="1"/>
                <w:szCs w:val="24"/>
              </w:rPr>
              <w:t>ий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pacing w:val="2"/>
                <w:szCs w:val="24"/>
              </w:rPr>
              <w:t>л</w:t>
            </w:r>
            <w:r w:rsidRPr="00F050F0">
              <w:rPr>
                <w:color w:val="000000"/>
                <w:spacing w:val="-7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2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оя</w:t>
            </w:r>
            <w:r w:rsidRPr="00F050F0">
              <w:rPr>
                <w:color w:val="000000"/>
                <w:spacing w:val="2"/>
                <w:szCs w:val="24"/>
              </w:rPr>
              <w:t>с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-1"/>
                <w:szCs w:val="24"/>
              </w:rPr>
              <w:t>я</w:t>
            </w:r>
            <w:r w:rsidRPr="00F050F0">
              <w:rPr>
                <w:color w:val="000000"/>
                <w:szCs w:val="24"/>
              </w:rPr>
              <w:t>. О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33"/>
                <w:szCs w:val="24"/>
              </w:rPr>
              <w:t xml:space="preserve"> </w:t>
            </w:r>
            <w:r w:rsidRPr="00F050F0">
              <w:rPr>
                <w:color w:val="000000"/>
                <w:spacing w:val="3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3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ини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-1"/>
                <w:szCs w:val="24"/>
              </w:rPr>
              <w:t>ае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3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об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ъ</w:t>
            </w:r>
            <w:r w:rsidRPr="00F050F0">
              <w:rPr>
                <w:color w:val="000000"/>
                <w:szCs w:val="24"/>
              </w:rPr>
              <w:t>яс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3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форме</w:t>
            </w:r>
            <w:r w:rsidRPr="00F050F0">
              <w:rPr>
                <w:color w:val="000000"/>
                <w:spacing w:val="3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алога,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равл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ложение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редс</w:t>
            </w:r>
            <w:r w:rsidRPr="00F050F0">
              <w:rPr>
                <w:color w:val="000000"/>
                <w:spacing w:val="-2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оя</w:t>
            </w:r>
            <w:r w:rsidRPr="00F050F0">
              <w:rPr>
                <w:color w:val="000000"/>
                <w:w w:val="99"/>
                <w:szCs w:val="24"/>
              </w:rPr>
              <w:t>щи</w:t>
            </w:r>
            <w:r w:rsidRPr="00F050F0">
              <w:rPr>
                <w:color w:val="000000"/>
                <w:szCs w:val="24"/>
              </w:rPr>
              <w:t>х де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ств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ий</w:t>
            </w:r>
            <w:r w:rsidRPr="00F050F0">
              <w:rPr>
                <w:color w:val="000000"/>
                <w:szCs w:val="24"/>
              </w:rPr>
              <w:t>.</w:t>
            </w:r>
          </w:p>
          <w:p w14:paraId="118AF3C2" w14:textId="77777777" w:rsidR="005826BB" w:rsidRDefault="005826BB" w:rsidP="001F31DE">
            <w:pPr>
              <w:pStyle w:val="a0"/>
            </w:pPr>
          </w:p>
        </w:tc>
      </w:tr>
      <w:tr w:rsidR="005826BB" w14:paraId="0B0BB617" w14:textId="77777777" w:rsidTr="005826BB">
        <w:trPr>
          <w:trHeight w:val="339"/>
        </w:trPr>
        <w:tc>
          <w:tcPr>
            <w:tcW w:w="9538" w:type="dxa"/>
            <w:shd w:val="clear" w:color="auto" w:fill="D9D9D9" w:themeFill="background1" w:themeFillShade="D9"/>
          </w:tcPr>
          <w:p w14:paraId="5380B0CE" w14:textId="0A149341" w:rsidR="005826BB" w:rsidRDefault="005826BB" w:rsidP="001F31DE">
            <w:pPr>
              <w:pStyle w:val="a0"/>
            </w:pPr>
            <w:r>
              <w:t>Средняя группа</w:t>
            </w:r>
            <w:r w:rsidR="00D31F50">
              <w:t xml:space="preserve">. От 4 до 5 лет </w:t>
            </w:r>
          </w:p>
        </w:tc>
      </w:tr>
      <w:tr w:rsidR="005826BB" w14:paraId="72D2C022" w14:textId="77777777" w:rsidTr="005826BB">
        <w:trPr>
          <w:trHeight w:val="652"/>
        </w:trPr>
        <w:tc>
          <w:tcPr>
            <w:tcW w:w="9538" w:type="dxa"/>
          </w:tcPr>
          <w:p w14:paraId="5B554F5E" w14:textId="50B684EB" w:rsidR="005826BB" w:rsidRDefault="00F050F0" w:rsidP="00F050F0">
            <w:pPr>
              <w:pStyle w:val="a0"/>
              <w:jc w:val="both"/>
            </w:pPr>
            <w:r>
              <w:t>Ребёнок 5-го года жизни владеет в общих чертах всеми видами основных движений. Он стремится к новым сочетаниям движений, хочет испробовать свои силы в сложных видах движений и физкультурных упражнений. У детей возникает потребность в двигательных импровизациях. Они берутся за выполнение любой двигательной задачи, но они ещё не умеют соразмерять свои силы, учитывать свои реальные возможности. Убедившись в непосильности выполнения двигательного действия, ребёнок проделывает его лишь в общих чертах, не добиваясь завершения. Но при этом он искренне убеждён в том, что выполнил движение полностью. Растущее двигательное воображение становится в этом возрасте одним из стимулов обогащения моторики детей разнообразными способами дей-ствий. Дети хорошо различают виды движений, частично овладевают умением выделять некоторые их элементы. Развивается способность воспринимать, представлять, анализировать и оценивать последовательность и качество своих действий. Всё это обусловливает вполне преднамеренный и произвольный характер движений детей. Возникает интерес к результатам движения, правильности его выполнения, соответствию образцу. Дальнейшее совершенствование двигательных умений и навыков обусловлено уровнем развития тех физических качеств, без которых они не могут проявляться достаточно правильно и эффективно. Развитие физических качеств происходит под влиянием постоянных упражнений. В результате расширяются и обогащаются двигательные возможности детей, возрастают их физические силы. Возникает психологическая готовность к выполнению сложных двигательных действий и проявлению определённых волевых усилий. Наряду с игрой побудительным мотивом двигательной деятельности выступает мотив усвоения новых умений и навыков, закрепления их. В результате закладываются прочные основы школы движений, повышения работоспособности и физической подготовленности.</w:t>
            </w:r>
          </w:p>
        </w:tc>
      </w:tr>
      <w:tr w:rsidR="005826BB" w14:paraId="1C4D3610" w14:textId="77777777" w:rsidTr="005826BB">
        <w:trPr>
          <w:trHeight w:val="422"/>
        </w:trPr>
        <w:tc>
          <w:tcPr>
            <w:tcW w:w="9538" w:type="dxa"/>
            <w:shd w:val="clear" w:color="auto" w:fill="D9D9D9" w:themeFill="background1" w:themeFillShade="D9"/>
          </w:tcPr>
          <w:p w14:paraId="1A21C347" w14:textId="0BB9CAE4" w:rsidR="005826BB" w:rsidRDefault="005826BB" w:rsidP="001F31DE">
            <w:pPr>
              <w:pStyle w:val="a0"/>
            </w:pPr>
            <w:r>
              <w:t>Старшая группа</w:t>
            </w:r>
            <w:r w:rsidR="00D31F50">
              <w:t>. От 5 до 6 лет</w:t>
            </w:r>
          </w:p>
        </w:tc>
      </w:tr>
      <w:tr w:rsidR="005826BB" w14:paraId="34ACD6AE" w14:textId="77777777" w:rsidTr="005826BB">
        <w:trPr>
          <w:trHeight w:val="652"/>
        </w:trPr>
        <w:tc>
          <w:tcPr>
            <w:tcW w:w="9538" w:type="dxa"/>
          </w:tcPr>
          <w:p w14:paraId="5DD44B0F" w14:textId="76235C41" w:rsidR="00F050F0" w:rsidRPr="00F050F0" w:rsidRDefault="00F050F0" w:rsidP="00F050F0">
            <w:pPr>
              <w:widowControl w:val="0"/>
              <w:spacing w:line="239" w:lineRule="auto"/>
              <w:ind w:right="-19"/>
              <w:rPr>
                <w:color w:val="000000"/>
                <w:szCs w:val="24"/>
              </w:rPr>
            </w:pPr>
            <w:r w:rsidRPr="00F050F0">
              <w:rPr>
                <w:color w:val="000000"/>
                <w:w w:val="99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w w:val="99"/>
                <w:szCs w:val="24"/>
              </w:rPr>
              <w:t>иг</w:t>
            </w:r>
            <w:r w:rsidRPr="00F050F0">
              <w:rPr>
                <w:color w:val="000000"/>
                <w:szCs w:val="24"/>
              </w:rPr>
              <w:t>ате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ая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деятел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ть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ребё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станов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-2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ё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более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огообра</w:t>
            </w:r>
            <w:r w:rsidRPr="00F050F0">
              <w:rPr>
                <w:color w:val="000000"/>
                <w:spacing w:val="3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Д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достато</w:t>
            </w:r>
            <w:r w:rsidRPr="00F050F0">
              <w:rPr>
                <w:color w:val="000000"/>
                <w:spacing w:val="1"/>
                <w:szCs w:val="24"/>
              </w:rPr>
              <w:t>ч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pacing w:val="11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оро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4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аде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4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ов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ым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4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ни</w:t>
            </w:r>
            <w:r w:rsidRPr="00F050F0">
              <w:rPr>
                <w:color w:val="000000"/>
                <w:spacing w:val="1"/>
                <w:szCs w:val="24"/>
              </w:rPr>
              <w:t>ям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4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4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акомы</w:t>
            </w:r>
            <w:r w:rsidRPr="00F050F0">
              <w:rPr>
                <w:color w:val="000000"/>
                <w:spacing w:val="4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л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ые</w:t>
            </w:r>
            <w:r w:rsidRPr="00F050F0">
              <w:rPr>
                <w:color w:val="000000"/>
                <w:spacing w:val="4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г</w:t>
            </w:r>
            <w:r w:rsidRPr="00F050F0">
              <w:rPr>
                <w:color w:val="000000"/>
                <w:spacing w:val="-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мна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че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45"/>
                <w:szCs w:val="24"/>
              </w:rPr>
              <w:t xml:space="preserve"> 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праж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е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я,</w:t>
            </w:r>
            <w:r w:rsidRPr="00F050F0">
              <w:rPr>
                <w:color w:val="000000"/>
                <w:spacing w:val="43"/>
                <w:szCs w:val="24"/>
              </w:rPr>
              <w:t xml:space="preserve"> </w:t>
            </w:r>
            <w:r w:rsidRPr="00F050F0">
              <w:rPr>
                <w:color w:val="000000"/>
                <w:spacing w:val="1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ые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ры;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ач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2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тся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осво</w:t>
            </w:r>
            <w:r w:rsidRPr="00F050F0">
              <w:rPr>
                <w:color w:val="000000"/>
                <w:spacing w:val="1"/>
                <w:szCs w:val="24"/>
              </w:rPr>
              <w:t>е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ообра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ых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особов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2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не</w:t>
            </w:r>
            <w:r w:rsidRPr="00F050F0">
              <w:rPr>
                <w:color w:val="000000"/>
                <w:spacing w:val="1"/>
                <w:szCs w:val="24"/>
              </w:rPr>
              <w:t>ни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спо</w:t>
            </w:r>
            <w:r w:rsidRPr="00F050F0">
              <w:rPr>
                <w:color w:val="000000"/>
                <w:spacing w:val="-1"/>
                <w:szCs w:val="24"/>
              </w:rPr>
              <w:t>р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вн</w:t>
            </w:r>
            <w:r w:rsidRPr="00F050F0">
              <w:rPr>
                <w:color w:val="000000"/>
                <w:spacing w:val="-2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раж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ни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 xml:space="preserve"> мно</w:t>
            </w:r>
            <w:r w:rsidRPr="00F050F0">
              <w:rPr>
                <w:color w:val="000000"/>
                <w:w w:val="99"/>
                <w:szCs w:val="24"/>
              </w:rPr>
              <w:t>ги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5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дов.</w:t>
            </w:r>
            <w:r w:rsidRPr="00F050F0">
              <w:rPr>
                <w:color w:val="000000"/>
                <w:spacing w:val="5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Возра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pacing w:val="2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ают</w:t>
            </w:r>
            <w:r w:rsidRPr="00F050F0">
              <w:rPr>
                <w:color w:val="000000"/>
                <w:spacing w:val="5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роявле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5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самос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оя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ель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и,</w:t>
            </w:r>
            <w:r w:rsidRPr="00F050F0">
              <w:rPr>
                <w:color w:val="000000"/>
                <w:spacing w:val="5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ика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pacing w:val="55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ворческие</w:t>
            </w:r>
            <w:r w:rsidRPr="00F050F0">
              <w:rPr>
                <w:color w:val="000000"/>
                <w:spacing w:val="5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ск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5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овых с</w:t>
            </w:r>
            <w:r w:rsidRPr="00F050F0">
              <w:rPr>
                <w:color w:val="000000"/>
                <w:w w:val="99"/>
                <w:szCs w:val="24"/>
              </w:rPr>
              <w:t>по</w:t>
            </w:r>
            <w:r w:rsidRPr="00F050F0">
              <w:rPr>
                <w:color w:val="000000"/>
                <w:szCs w:val="24"/>
              </w:rPr>
              <w:t>собов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комб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ций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вариан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ов.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чи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дав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ебол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г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п</w:t>
            </w:r>
            <w:r w:rsidRPr="00F050F0">
              <w:rPr>
                <w:color w:val="000000"/>
                <w:spacing w:val="1"/>
                <w:szCs w:val="24"/>
              </w:rPr>
              <w:t>пк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pacing w:val="13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ере</w:t>
            </w:r>
            <w:r w:rsidRPr="00F050F0">
              <w:rPr>
                <w:color w:val="000000"/>
                <w:spacing w:val="2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-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то</w:t>
            </w:r>
            <w:r w:rsidRPr="00F050F0">
              <w:rPr>
                <w:color w:val="000000"/>
                <w:spacing w:val="2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-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ил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2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у 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раж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ен</w:t>
            </w:r>
            <w:r w:rsidRPr="00F050F0">
              <w:rPr>
                <w:color w:val="000000"/>
                <w:spacing w:val="1"/>
                <w:szCs w:val="24"/>
              </w:rPr>
              <w:t>ий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На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pacing w:val="4"/>
                <w:szCs w:val="24"/>
              </w:rPr>
              <w:t>6</w:t>
            </w:r>
            <w:r w:rsidRPr="00F050F0">
              <w:rPr>
                <w:color w:val="000000"/>
                <w:szCs w:val="24"/>
              </w:rPr>
              <w:t>-м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го</w:t>
            </w:r>
            <w:r w:rsidRPr="00F050F0">
              <w:rPr>
                <w:color w:val="000000"/>
                <w:spacing w:val="2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жи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ни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 xml:space="preserve">ребёнка 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го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овя</w:t>
            </w:r>
            <w:r w:rsidRPr="00F050F0">
              <w:rPr>
                <w:color w:val="000000"/>
                <w:spacing w:val="-1"/>
                <w:szCs w:val="24"/>
              </w:rPr>
              <w:t>тс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ё бо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ее</w:t>
            </w:r>
            <w:r w:rsidRPr="00F050F0">
              <w:rPr>
                <w:color w:val="000000"/>
                <w:spacing w:val="2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lastRenderedPageBreak/>
              <w:t>осо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ым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осят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ред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ер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ый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арак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ер.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вива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способ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оним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ада</w:t>
            </w:r>
            <w:r w:rsidRPr="00F050F0">
              <w:rPr>
                <w:color w:val="000000"/>
                <w:spacing w:val="1"/>
                <w:szCs w:val="24"/>
              </w:rPr>
              <w:t>ч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 xml:space="preserve">, 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остав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3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пи</w:t>
            </w:r>
            <w:r w:rsidRPr="00F050F0">
              <w:rPr>
                <w:color w:val="000000"/>
                <w:szCs w:val="24"/>
              </w:rPr>
              <w:t>тателе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са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pacing w:val="2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стоятел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выпол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w w:val="99"/>
                <w:szCs w:val="24"/>
              </w:rPr>
              <w:t>ть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pacing w:val="-5"/>
                <w:szCs w:val="24"/>
              </w:rPr>
              <w:t>у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ия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едагог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обра</w:t>
            </w:r>
            <w:r w:rsidRPr="00F050F0">
              <w:rPr>
                <w:color w:val="000000"/>
                <w:w w:val="99"/>
                <w:szCs w:val="24"/>
              </w:rPr>
              <w:t>щ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pacing w:val="8"/>
                <w:szCs w:val="24"/>
              </w:rPr>
              <w:t>в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3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3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особе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ност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-3"/>
                <w:szCs w:val="24"/>
              </w:rPr>
              <w:t>а</w:t>
            </w:r>
            <w:r w:rsidRPr="00F050F0">
              <w:rPr>
                <w:color w:val="000000"/>
                <w:spacing w:val="3"/>
                <w:szCs w:val="24"/>
              </w:rPr>
              <w:t>з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ч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pacing w:val="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мых</w:t>
            </w:r>
            <w:r w:rsidRPr="00F050F0">
              <w:rPr>
                <w:color w:val="000000"/>
                <w:spacing w:val="35"/>
                <w:szCs w:val="24"/>
              </w:rPr>
              <w:t xml:space="preserve"> </w:t>
            </w:r>
            <w:r w:rsidRPr="00F050F0">
              <w:rPr>
                <w:color w:val="000000"/>
                <w:spacing w:val="-7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2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ений,</w:t>
            </w:r>
            <w:r w:rsidRPr="00F050F0">
              <w:rPr>
                <w:color w:val="000000"/>
                <w:spacing w:val="3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ю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3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выя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pacing w:val="1"/>
                <w:szCs w:val="24"/>
              </w:rPr>
              <w:t>ни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оч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pacing w:val="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2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4"/>
                <w:szCs w:val="24"/>
              </w:rPr>
              <w:t>д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3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роде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ыват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так,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 xml:space="preserve">е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ч</w:t>
            </w:r>
            <w:r w:rsidRPr="00F050F0">
              <w:rPr>
                <w:color w:val="000000"/>
                <w:szCs w:val="24"/>
              </w:rPr>
              <w:t>е.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pacing w:val="-1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ремя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об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ъ</w:t>
            </w:r>
            <w:r w:rsidRPr="00F050F0">
              <w:rPr>
                <w:color w:val="000000"/>
                <w:szCs w:val="24"/>
              </w:rPr>
              <w:t>яс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-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реб</w:t>
            </w:r>
            <w:r w:rsidRPr="00F050F0">
              <w:rPr>
                <w:color w:val="000000"/>
                <w:spacing w:val="1"/>
                <w:szCs w:val="24"/>
              </w:rPr>
              <w:t>ён</w:t>
            </w:r>
            <w:r w:rsidRPr="00F050F0">
              <w:rPr>
                <w:color w:val="000000"/>
                <w:szCs w:val="24"/>
              </w:rPr>
              <w:t>ка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ни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мы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pacing w:val="1"/>
                <w:szCs w:val="24"/>
              </w:rPr>
              <w:t>нн</w:t>
            </w:r>
            <w:r w:rsidRPr="00F050F0">
              <w:rPr>
                <w:color w:val="000000"/>
                <w:szCs w:val="24"/>
              </w:rPr>
              <w:t>ое</w:t>
            </w:r>
            <w:r w:rsidRPr="00F050F0">
              <w:rPr>
                <w:color w:val="000000"/>
                <w:spacing w:val="1"/>
                <w:szCs w:val="24"/>
              </w:rPr>
              <w:t xml:space="preserve"> п</w:t>
            </w:r>
            <w:r w:rsidRPr="00F050F0">
              <w:rPr>
                <w:color w:val="000000"/>
                <w:szCs w:val="24"/>
              </w:rPr>
              <w:t>редс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авл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ии</w:t>
            </w:r>
            <w:r w:rsidRPr="00F050F0">
              <w:rPr>
                <w:color w:val="000000"/>
                <w:szCs w:val="24"/>
              </w:rPr>
              <w:t>, е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6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рав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6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оследов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тель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ост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6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"/>
                <w:szCs w:val="24"/>
              </w:rPr>
              <w:t>вн</w:t>
            </w:r>
            <w:r w:rsidRPr="00F050F0">
              <w:rPr>
                <w:color w:val="000000"/>
                <w:szCs w:val="24"/>
              </w:rPr>
              <w:t>ых</w:t>
            </w:r>
            <w:r w:rsidRPr="00F050F0">
              <w:rPr>
                <w:color w:val="000000"/>
                <w:spacing w:val="6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ча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64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6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еп</w:t>
            </w:r>
            <w:r w:rsidRPr="00F050F0">
              <w:rPr>
                <w:color w:val="000000"/>
                <w:spacing w:val="7"/>
                <w:szCs w:val="24"/>
              </w:rPr>
              <w:t>е</w:t>
            </w:r>
            <w:r w:rsidRPr="00F050F0">
              <w:rPr>
                <w:color w:val="000000"/>
                <w:spacing w:val="1"/>
                <w:szCs w:val="24"/>
              </w:rPr>
              <w:t>нн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6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овладев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70"/>
                <w:szCs w:val="24"/>
              </w:rPr>
              <w:t xml:space="preserve"> </w:t>
            </w:r>
            <w:r w:rsidRPr="00F050F0">
              <w:rPr>
                <w:color w:val="000000"/>
                <w:spacing w:val="-2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 xml:space="preserve">ем </w:t>
            </w:r>
            <w:r w:rsidRPr="00F050F0">
              <w:rPr>
                <w:color w:val="000000"/>
                <w:w w:val="99"/>
                <w:szCs w:val="24"/>
              </w:rPr>
              <w:t>пл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ни</w:t>
            </w:r>
            <w:r w:rsidRPr="00F050F0">
              <w:rPr>
                <w:color w:val="000000"/>
                <w:szCs w:val="24"/>
              </w:rPr>
              <w:t>ров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ть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spacing w:val="-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че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ро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ые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дейс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я,</w:t>
            </w:r>
            <w:r w:rsidRPr="00F050F0">
              <w:rPr>
                <w:color w:val="000000"/>
                <w:spacing w:val="2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ре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2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их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ре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л</w:t>
            </w:r>
            <w:r w:rsidRPr="00F050F0">
              <w:rPr>
                <w:color w:val="000000"/>
                <w:w w:val="99"/>
                <w:szCs w:val="24"/>
              </w:rPr>
              <w:t>ьт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внос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2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ц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ка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pacing w:val="10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ебё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ом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ний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ак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сво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так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товар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щ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-1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обре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более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вёр</w:t>
            </w:r>
            <w:r w:rsidRPr="00F050F0">
              <w:rPr>
                <w:color w:val="000000"/>
                <w:spacing w:val="2"/>
                <w:szCs w:val="24"/>
              </w:rPr>
              <w:t>н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ый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обосно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pacing w:val="13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арактер,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что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3"/>
                <w:szCs w:val="24"/>
              </w:rPr>
              <w:t>б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ловл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бол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pacing w:val="2"/>
                <w:szCs w:val="24"/>
              </w:rPr>
              <w:t>ш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ю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её</w:t>
            </w:r>
            <w:r w:rsidRPr="00F050F0">
              <w:rPr>
                <w:color w:val="000000"/>
                <w:spacing w:val="2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об</w:t>
            </w:r>
            <w:r w:rsidRPr="00F050F0">
              <w:rPr>
                <w:color w:val="000000"/>
                <w:spacing w:val="1"/>
                <w:szCs w:val="24"/>
              </w:rPr>
              <w:t>ъ</w:t>
            </w:r>
            <w:r w:rsidRPr="00F050F0">
              <w:rPr>
                <w:color w:val="000000"/>
                <w:szCs w:val="24"/>
              </w:rPr>
              <w:t>ек</w:t>
            </w:r>
            <w:r w:rsidRPr="00F050F0">
              <w:rPr>
                <w:color w:val="000000"/>
                <w:spacing w:val="3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внос</w:t>
            </w:r>
            <w:r w:rsidRPr="00F050F0">
              <w:rPr>
                <w:color w:val="000000"/>
                <w:spacing w:val="6"/>
                <w:w w:val="99"/>
                <w:szCs w:val="24"/>
              </w:rPr>
              <w:t>т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ре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ясь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пр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вил</w:t>
            </w:r>
            <w:r w:rsidRPr="00F050F0">
              <w:rPr>
                <w:color w:val="000000"/>
                <w:spacing w:val="1"/>
                <w:szCs w:val="24"/>
              </w:rPr>
              <w:t>ьн</w:t>
            </w:r>
            <w:r w:rsidRPr="00F050F0">
              <w:rPr>
                <w:color w:val="000000"/>
                <w:szCs w:val="24"/>
              </w:rPr>
              <w:t>ой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pacing w:val="-1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ценке,</w:t>
            </w:r>
            <w:r w:rsidRPr="00F050F0">
              <w:rPr>
                <w:color w:val="000000"/>
                <w:spacing w:val="2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spacing w:val="-1"/>
                <w:szCs w:val="24"/>
              </w:rPr>
              <w:t>т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4"/>
                <w:szCs w:val="24"/>
              </w:rPr>
              <w:t>ч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ают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pacing w:val="-1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мать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свя</w:t>
            </w:r>
            <w:r w:rsidRPr="00F050F0">
              <w:rPr>
                <w:color w:val="000000"/>
                <w:spacing w:val="-1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spacing w:val="2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особом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"/>
                <w:szCs w:val="24"/>
              </w:rPr>
              <w:t>л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ым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ре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pacing w:val="1"/>
                <w:szCs w:val="24"/>
              </w:rPr>
              <w:t>ль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ом.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Д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ч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pacing w:val="-5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pacing w:val="1"/>
                <w:szCs w:val="24"/>
              </w:rPr>
              <w:t>р</w:t>
            </w:r>
            <w:r w:rsidRPr="00F050F0">
              <w:rPr>
                <w:color w:val="000000"/>
                <w:spacing w:val="10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ять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4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4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-1"/>
                <w:szCs w:val="24"/>
              </w:rPr>
              <w:t>я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46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4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сво</w:t>
            </w:r>
            <w:r w:rsidRPr="00F050F0">
              <w:rPr>
                <w:color w:val="000000"/>
                <w:spacing w:val="-2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4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ини</w:t>
            </w:r>
            <w:r w:rsidRPr="00F050F0">
              <w:rPr>
                <w:color w:val="000000"/>
                <w:w w:val="99"/>
                <w:szCs w:val="24"/>
              </w:rPr>
              <w:t>ци</w:t>
            </w:r>
            <w:r w:rsidRPr="00F050F0">
              <w:rPr>
                <w:color w:val="000000"/>
                <w:szCs w:val="24"/>
              </w:rPr>
              <w:t>ат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4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много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4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ов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оря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4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4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б</w:t>
            </w:r>
            <w:r w:rsidRPr="00F050F0">
              <w:rPr>
                <w:color w:val="000000"/>
                <w:spacing w:val="-2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4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апом</w:t>
            </w:r>
            <w:r w:rsidRPr="00F050F0">
              <w:rPr>
                <w:color w:val="000000"/>
                <w:spacing w:val="-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на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pacing w:val="-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й,</w:t>
            </w:r>
            <w:r w:rsidRPr="00F050F0">
              <w:rPr>
                <w:color w:val="000000"/>
                <w:spacing w:val="4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ытаяс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 xml:space="preserve"> осво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ть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то,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что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3"/>
                <w:szCs w:val="24"/>
              </w:rPr>
              <w:t>л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ча</w:t>
            </w:r>
            <w:r w:rsidRPr="00F050F0">
              <w:rPr>
                <w:color w:val="000000"/>
                <w:szCs w:val="24"/>
              </w:rPr>
              <w:t>ется.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Пр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э</w:t>
            </w:r>
            <w:r w:rsidRPr="00F050F0">
              <w:rPr>
                <w:color w:val="000000"/>
                <w:szCs w:val="24"/>
              </w:rPr>
              <w:t>том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довол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но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pacing w:val="-1"/>
                <w:szCs w:val="24"/>
              </w:rPr>
              <w:t>ре</w:t>
            </w:r>
            <w:r w:rsidRPr="00F050F0">
              <w:rPr>
                <w:color w:val="000000"/>
                <w:szCs w:val="24"/>
              </w:rPr>
              <w:t>одолев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5"/>
                <w:szCs w:val="24"/>
              </w:rPr>
              <w:t>р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дност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 xml:space="preserve">тёт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1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ф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зи</w:t>
            </w:r>
            <w:r w:rsidRPr="00F050F0">
              <w:rPr>
                <w:color w:val="000000"/>
                <w:szCs w:val="24"/>
              </w:rPr>
              <w:t>ческо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pacing w:val="-1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отовл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нн</w:t>
            </w:r>
            <w:r w:rsidRPr="00F050F0">
              <w:rPr>
                <w:color w:val="000000"/>
                <w:szCs w:val="24"/>
              </w:rPr>
              <w:t>ост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до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-1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ль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pacing w:val="-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ков,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да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pacing w:val="-2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очные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pacing w:val="2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ологич</w:t>
            </w:r>
            <w:r w:rsidRPr="00F050F0">
              <w:rPr>
                <w:color w:val="000000"/>
                <w:spacing w:val="-1"/>
                <w:szCs w:val="24"/>
              </w:rPr>
              <w:t>ес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30"/>
                <w:szCs w:val="24"/>
              </w:rPr>
              <w:t xml:space="preserve"> </w:t>
            </w:r>
            <w:r w:rsidRPr="00F050F0">
              <w:rPr>
                <w:color w:val="000000"/>
                <w:spacing w:val="11"/>
                <w:szCs w:val="24"/>
              </w:rPr>
              <w:t>ф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з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г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че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ова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для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овыше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их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pacing w:val="-2"/>
                <w:szCs w:val="24"/>
              </w:rPr>
              <w:t>р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бо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оспособ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pacing w:val="3"/>
                <w:szCs w:val="24"/>
              </w:rPr>
              <w:t>п</w:t>
            </w:r>
            <w:r w:rsidRPr="00F050F0">
              <w:rPr>
                <w:color w:val="000000"/>
                <w:spacing w:val="-5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ё</w:t>
            </w:r>
            <w:r w:rsidRPr="00F050F0">
              <w:rPr>
                <w:color w:val="000000"/>
                <w:spacing w:val="1"/>
                <w:szCs w:val="24"/>
              </w:rPr>
              <w:t>м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ц</w:t>
            </w:r>
            <w:r w:rsidRPr="00F050F0">
              <w:rPr>
                <w:color w:val="000000"/>
                <w:szCs w:val="24"/>
              </w:rPr>
              <w:t>еленаправл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pacing w:val="1"/>
                <w:szCs w:val="24"/>
              </w:rPr>
              <w:t>нн</w:t>
            </w:r>
            <w:r w:rsidRPr="00F050F0">
              <w:rPr>
                <w:color w:val="000000"/>
                <w:szCs w:val="24"/>
              </w:rPr>
              <w:t>ого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 дв</w:t>
            </w:r>
            <w:r w:rsidRPr="00F050F0">
              <w:rPr>
                <w:color w:val="000000"/>
                <w:w w:val="99"/>
                <w:szCs w:val="24"/>
              </w:rPr>
              <w:t>иг</w:t>
            </w:r>
            <w:r w:rsidRPr="00F050F0">
              <w:rPr>
                <w:color w:val="000000"/>
                <w:szCs w:val="24"/>
              </w:rPr>
              <w:t>ате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2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4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"/>
                <w:szCs w:val="24"/>
              </w:rPr>
              <w:t>ч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тв.</w:t>
            </w:r>
            <w:r w:rsidRPr="00F050F0">
              <w:rPr>
                <w:color w:val="000000"/>
                <w:spacing w:val="4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41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3"/>
                <w:szCs w:val="24"/>
              </w:rPr>
              <w:t>з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льтате</w:t>
            </w:r>
            <w:r w:rsidRPr="00F050F0">
              <w:rPr>
                <w:color w:val="000000"/>
                <w:spacing w:val="42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4"/>
                <w:szCs w:val="24"/>
              </w:rPr>
              <w:t>г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ля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ых</w:t>
            </w:r>
            <w:r w:rsidRPr="00F050F0">
              <w:rPr>
                <w:color w:val="000000"/>
                <w:spacing w:val="4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ан</w:t>
            </w:r>
            <w:r w:rsidRPr="00F050F0">
              <w:rPr>
                <w:color w:val="000000"/>
                <w:spacing w:val="-1"/>
                <w:szCs w:val="24"/>
              </w:rPr>
              <w:t>я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ий</w:t>
            </w:r>
            <w:r w:rsidRPr="00F050F0">
              <w:rPr>
                <w:color w:val="000000"/>
                <w:spacing w:val="4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фи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ческой</w:t>
            </w:r>
            <w:r w:rsidRPr="00F050F0">
              <w:rPr>
                <w:color w:val="000000"/>
                <w:spacing w:val="44"/>
                <w:szCs w:val="24"/>
              </w:rPr>
              <w:t xml:space="preserve"> </w:t>
            </w:r>
            <w:r w:rsidRPr="00F050F0">
              <w:rPr>
                <w:color w:val="000000"/>
                <w:spacing w:val="3"/>
                <w:szCs w:val="24"/>
              </w:rPr>
              <w:t>к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ль</w:t>
            </w:r>
            <w:r w:rsidRPr="00F050F0">
              <w:rPr>
                <w:color w:val="000000"/>
                <w:spacing w:val="5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рой,</w:t>
            </w:r>
            <w:r w:rsidRPr="00F050F0">
              <w:rPr>
                <w:color w:val="000000"/>
                <w:spacing w:val="4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орган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ова</w:t>
            </w:r>
            <w:r w:rsidRPr="00F050F0">
              <w:rPr>
                <w:color w:val="000000"/>
                <w:w w:val="99"/>
                <w:szCs w:val="24"/>
              </w:rPr>
              <w:t>нн</w:t>
            </w:r>
            <w:r w:rsidRPr="00F050F0">
              <w:rPr>
                <w:color w:val="000000"/>
                <w:spacing w:val="-3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х вос</w:t>
            </w:r>
            <w:r w:rsidRPr="00F050F0">
              <w:rPr>
                <w:color w:val="000000"/>
                <w:w w:val="99"/>
                <w:szCs w:val="24"/>
              </w:rPr>
              <w:t>пи</w:t>
            </w:r>
            <w:r w:rsidRPr="00F050F0">
              <w:rPr>
                <w:color w:val="000000"/>
                <w:szCs w:val="24"/>
              </w:rPr>
              <w:t>тате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ем</w:t>
            </w:r>
            <w:r w:rsidRPr="00F050F0">
              <w:rPr>
                <w:color w:val="000000"/>
                <w:spacing w:val="-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 са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pacing w:val="1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стоя</w:t>
            </w:r>
            <w:r w:rsidRPr="00F050F0">
              <w:rPr>
                <w:color w:val="000000"/>
                <w:spacing w:val="1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ель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1"/>
                <w:szCs w:val="24"/>
              </w:rPr>
              <w:t>ы</w:t>
            </w:r>
            <w:r w:rsidRPr="00F050F0">
              <w:rPr>
                <w:color w:val="000000"/>
                <w:spacing w:val="1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, а также благодаря дв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га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ел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ой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к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внос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ей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 по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ев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 xml:space="preserve"> ж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w w:val="99"/>
                <w:szCs w:val="24"/>
              </w:rPr>
              <w:t>ни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рах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овыш</w:t>
            </w:r>
            <w:r w:rsidRPr="00F050F0">
              <w:rPr>
                <w:color w:val="000000"/>
                <w:spacing w:val="-1"/>
                <w:szCs w:val="24"/>
              </w:rPr>
              <w:t>ае</w:t>
            </w:r>
            <w:r w:rsidRPr="00F050F0">
              <w:rPr>
                <w:color w:val="000000"/>
                <w:szCs w:val="24"/>
              </w:rPr>
              <w:t>тся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ро</w:t>
            </w:r>
            <w:r w:rsidRPr="00F050F0">
              <w:rPr>
                <w:color w:val="000000"/>
                <w:spacing w:val="1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раз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ия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pacing w:val="-1"/>
                <w:szCs w:val="24"/>
              </w:rPr>
              <w:t>ф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иче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сил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2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мож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ей,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га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ль</w:t>
            </w:r>
            <w:r w:rsidRPr="00F050F0">
              <w:rPr>
                <w:color w:val="000000"/>
                <w:spacing w:val="9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ых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pacing w:val="-2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-1"/>
                <w:szCs w:val="24"/>
              </w:rPr>
              <w:t>ес</w:t>
            </w:r>
            <w:r w:rsidRPr="00F050F0">
              <w:rPr>
                <w:color w:val="000000"/>
                <w:szCs w:val="24"/>
              </w:rPr>
              <w:t>тв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работос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особ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Для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старш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до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кол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-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ов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арак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ерно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ремлен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сов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ство</w:t>
            </w:r>
            <w:r w:rsidRPr="00F050F0">
              <w:rPr>
                <w:color w:val="000000"/>
                <w:spacing w:val="8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ю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 дв</w:t>
            </w:r>
            <w:r w:rsidRPr="00F050F0">
              <w:rPr>
                <w:color w:val="000000"/>
                <w:w w:val="99"/>
                <w:szCs w:val="24"/>
              </w:rPr>
              <w:t>иг</w:t>
            </w:r>
            <w:r w:rsidRPr="00F050F0">
              <w:rPr>
                <w:color w:val="000000"/>
                <w:szCs w:val="24"/>
              </w:rPr>
              <w:t>атель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spacing w:val="-2"/>
                <w:szCs w:val="24"/>
              </w:rPr>
              <w:t>я</w:t>
            </w:r>
            <w:r w:rsidRPr="00F050F0">
              <w:rPr>
                <w:color w:val="000000"/>
                <w:szCs w:val="24"/>
              </w:rPr>
              <w:t>тель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.</w:t>
            </w:r>
          </w:p>
          <w:p w14:paraId="3450780F" w14:textId="5026A8B7" w:rsidR="00F050F0" w:rsidRPr="00F050F0" w:rsidRDefault="00F050F0" w:rsidP="00F050F0">
            <w:pPr>
              <w:widowControl w:val="0"/>
              <w:spacing w:before="1"/>
              <w:ind w:right="-17"/>
              <w:rPr>
                <w:color w:val="000000"/>
                <w:szCs w:val="24"/>
              </w:rPr>
            </w:pPr>
            <w:r w:rsidRPr="00F050F0">
              <w:rPr>
                <w:color w:val="000000"/>
                <w:szCs w:val="24"/>
              </w:rPr>
              <w:t>На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pacing w:val="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стом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5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>з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атель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ей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ме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рас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иряе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я,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ак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вно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ваются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1"/>
                <w:w w:val="99"/>
                <w:szCs w:val="24"/>
              </w:rPr>
              <w:t>г</w:t>
            </w:r>
            <w:r w:rsidRPr="00F050F0">
              <w:rPr>
                <w:color w:val="000000"/>
                <w:spacing w:val="-2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ые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ав</w:t>
            </w:r>
            <w:r w:rsidRPr="00F050F0">
              <w:rPr>
                <w:color w:val="000000"/>
                <w:spacing w:val="-2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тель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ые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особ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.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ии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мы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ц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выделя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ескол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ко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pacing w:val="-3"/>
                <w:szCs w:val="24"/>
              </w:rPr>
              <w:t>«</w:t>
            </w:r>
            <w:r w:rsidRPr="00F050F0">
              <w:rPr>
                <w:color w:val="000000"/>
                <w:spacing w:val="-5"/>
                <w:szCs w:val="24"/>
              </w:rPr>
              <w:t>у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ловы</w:t>
            </w:r>
            <w:r w:rsidRPr="00F050F0">
              <w:rPr>
                <w:color w:val="000000"/>
                <w:spacing w:val="1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»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5"/>
                <w:szCs w:val="24"/>
              </w:rPr>
              <w:t>р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одов.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Од</w:t>
            </w:r>
            <w:r w:rsidRPr="00F050F0">
              <w:rPr>
                <w:color w:val="000000"/>
                <w:w w:val="99"/>
                <w:szCs w:val="24"/>
              </w:rPr>
              <w:t>ин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из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8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возраст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шесть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лет,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огда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ей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ак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вно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-2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ива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pacing w:val="-5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пные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pacing w:val="1"/>
                <w:szCs w:val="24"/>
              </w:rPr>
              <w:t>ц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pacing w:val="3"/>
                <w:szCs w:val="24"/>
              </w:rPr>
              <w:t>т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8"/>
                <w:szCs w:val="24"/>
              </w:rPr>
              <w:t>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щ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-1"/>
                <w:szCs w:val="24"/>
              </w:rPr>
              <w:t>ч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pacing w:val="1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-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реж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3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у с</w:t>
            </w:r>
            <w:r w:rsidRPr="00F050F0">
              <w:rPr>
                <w:color w:val="000000"/>
                <w:spacing w:val="1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абыми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мелкие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мы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pacing w:val="3"/>
                <w:szCs w:val="24"/>
              </w:rPr>
              <w:t>ц</w:t>
            </w:r>
            <w:r w:rsidRPr="00F050F0">
              <w:rPr>
                <w:color w:val="000000"/>
                <w:szCs w:val="24"/>
              </w:rPr>
              <w:t>ы,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особен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ки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ей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р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2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На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pacing w:val="1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ес</w:t>
            </w:r>
            <w:r w:rsidRPr="00F050F0">
              <w:rPr>
                <w:color w:val="000000"/>
                <w:w w:val="99"/>
                <w:szCs w:val="24"/>
              </w:rPr>
              <w:t>то</w:t>
            </w:r>
            <w:r w:rsidRPr="00F050F0">
              <w:rPr>
                <w:color w:val="000000"/>
                <w:szCs w:val="24"/>
              </w:rPr>
              <w:t xml:space="preserve">м 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4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-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ет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4"/>
                <w:szCs w:val="24"/>
              </w:rPr>
              <w:t>л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ч</w:t>
            </w:r>
            <w:r w:rsidRPr="00F050F0">
              <w:rPr>
                <w:color w:val="000000"/>
                <w:spacing w:val="1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ается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ть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равнов</w:t>
            </w:r>
            <w:r w:rsidRPr="00F050F0">
              <w:rPr>
                <w:color w:val="000000"/>
                <w:spacing w:val="-1"/>
                <w:szCs w:val="24"/>
              </w:rPr>
              <w:t>ес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я,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ол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1"/>
                <w:szCs w:val="24"/>
              </w:rPr>
              <w:t xml:space="preserve"> н</w:t>
            </w:r>
            <w:r w:rsidRPr="00F050F0">
              <w:rPr>
                <w:color w:val="000000"/>
                <w:szCs w:val="24"/>
              </w:rPr>
              <w:t>еоб</w:t>
            </w:r>
            <w:r w:rsidRPr="00F050F0">
              <w:rPr>
                <w:color w:val="000000"/>
                <w:spacing w:val="2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од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мая при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6"/>
                <w:szCs w:val="24"/>
              </w:rPr>
              <w:t>ы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pacing w:val="-2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лн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w w:val="99"/>
                <w:szCs w:val="24"/>
              </w:rPr>
              <w:t>ии</w:t>
            </w:r>
            <w:r w:rsidRPr="00F050F0">
              <w:rPr>
                <w:color w:val="000000"/>
                <w:szCs w:val="24"/>
              </w:rPr>
              <w:t xml:space="preserve"> бо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w w:val="99"/>
                <w:szCs w:val="24"/>
              </w:rPr>
              <w:t>шин</w:t>
            </w:r>
            <w:r w:rsidRPr="00F050F0">
              <w:rPr>
                <w:color w:val="000000"/>
                <w:szCs w:val="24"/>
              </w:rPr>
              <w:t>ства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Пр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э</w:t>
            </w:r>
            <w:r w:rsidRPr="00F050F0">
              <w:rPr>
                <w:color w:val="000000"/>
                <w:spacing w:val="1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ом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дев</w:t>
            </w:r>
            <w:r w:rsidRPr="00F050F0">
              <w:rPr>
                <w:color w:val="000000"/>
                <w:spacing w:val="1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чки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еко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ор</w:t>
            </w:r>
            <w:r w:rsidRPr="00F050F0">
              <w:rPr>
                <w:color w:val="000000"/>
                <w:spacing w:val="1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реи</w:t>
            </w:r>
            <w:r w:rsidRPr="00F050F0">
              <w:rPr>
                <w:color w:val="000000"/>
                <w:spacing w:val="2"/>
                <w:szCs w:val="24"/>
              </w:rPr>
              <w:t>м</w:t>
            </w:r>
            <w:r w:rsidRPr="00F050F0">
              <w:rPr>
                <w:color w:val="000000"/>
                <w:spacing w:val="-1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щ</w:t>
            </w:r>
            <w:r w:rsidRPr="00F050F0">
              <w:rPr>
                <w:color w:val="000000"/>
                <w:spacing w:val="-1"/>
                <w:szCs w:val="24"/>
              </w:rPr>
              <w:t>ес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перед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чи</w:t>
            </w:r>
            <w:r w:rsidRPr="00F050F0">
              <w:rPr>
                <w:color w:val="000000"/>
                <w:spacing w:val="1"/>
                <w:szCs w:val="24"/>
              </w:rPr>
              <w:t>ка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pacing w:val="10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ям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че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ять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раж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я,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 xml:space="preserve">де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бол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ь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ая</w:t>
            </w:r>
            <w:r w:rsidRPr="00F050F0">
              <w:rPr>
                <w:color w:val="000000"/>
                <w:spacing w:val="1"/>
                <w:szCs w:val="24"/>
              </w:rPr>
              <w:t xml:space="preserve"> п</w:t>
            </w:r>
            <w:r w:rsidRPr="00F050F0">
              <w:rPr>
                <w:color w:val="000000"/>
                <w:szCs w:val="24"/>
              </w:rPr>
              <w:t>ло</w:t>
            </w:r>
            <w:r w:rsidRPr="00F050F0">
              <w:rPr>
                <w:color w:val="000000"/>
                <w:w w:val="99"/>
                <w:szCs w:val="24"/>
              </w:rPr>
              <w:t>щ</w:t>
            </w:r>
            <w:r w:rsidRPr="00F050F0">
              <w:rPr>
                <w:color w:val="000000"/>
                <w:szCs w:val="24"/>
              </w:rPr>
              <w:t>адь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ы,</w:t>
            </w:r>
            <w:r w:rsidRPr="00F050F0">
              <w:rPr>
                <w:color w:val="000000"/>
                <w:spacing w:val="1"/>
                <w:szCs w:val="24"/>
              </w:rPr>
              <w:t xml:space="preserve"> н</w:t>
            </w:r>
            <w:r w:rsidRPr="00F050F0">
              <w:rPr>
                <w:color w:val="000000"/>
                <w:szCs w:val="24"/>
              </w:rPr>
              <w:t xml:space="preserve">о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оле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 xml:space="preserve">ы и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ед</w:t>
            </w:r>
            <w:r w:rsidRPr="00F050F0">
              <w:rPr>
                <w:color w:val="000000"/>
                <w:w w:val="99"/>
                <w:szCs w:val="24"/>
              </w:rPr>
              <w:t>ли</w:t>
            </w:r>
            <w:r w:rsidRPr="00F050F0">
              <w:rPr>
                <w:color w:val="000000"/>
                <w:spacing w:val="-1"/>
                <w:szCs w:val="24"/>
              </w:rPr>
              <w:t>те</w:t>
            </w:r>
            <w:r w:rsidRPr="00F050F0">
              <w:rPr>
                <w:color w:val="000000"/>
                <w:w w:val="99"/>
                <w:szCs w:val="24"/>
              </w:rPr>
              <w:t>ль</w:t>
            </w:r>
            <w:r w:rsidRPr="00F050F0">
              <w:rPr>
                <w:color w:val="000000"/>
                <w:spacing w:val="1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 xml:space="preserve">ые 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ор</w:t>
            </w:r>
            <w:r w:rsidRPr="00F050F0">
              <w:rPr>
                <w:color w:val="000000"/>
                <w:spacing w:val="-1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szCs w:val="24"/>
              </w:rPr>
              <w:t>д</w:t>
            </w:r>
            <w:r w:rsidRPr="00F050F0">
              <w:rPr>
                <w:color w:val="000000"/>
                <w:spacing w:val="3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г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од</w:t>
            </w:r>
            <w:r w:rsidRPr="00F050F0">
              <w:rPr>
                <w:color w:val="000000"/>
                <w:spacing w:val="-1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ижн</w:t>
            </w:r>
            <w:r w:rsidRPr="00F050F0">
              <w:rPr>
                <w:color w:val="000000"/>
                <w:spacing w:val="-2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игр</w:t>
            </w:r>
            <w:r w:rsidRPr="00F050F0">
              <w:rPr>
                <w:color w:val="000000"/>
                <w:spacing w:val="-2"/>
                <w:szCs w:val="24"/>
              </w:rPr>
              <w:t>а</w:t>
            </w:r>
            <w:r w:rsidRPr="00F050F0">
              <w:rPr>
                <w:color w:val="000000"/>
                <w:spacing w:val="2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: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pacing w:val="-8"/>
                <w:szCs w:val="24"/>
              </w:rPr>
              <w:t>«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2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елай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ф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pacing w:val="3"/>
                <w:szCs w:val="24"/>
              </w:rPr>
              <w:t>г</w:t>
            </w:r>
            <w:r w:rsidRPr="00F050F0">
              <w:rPr>
                <w:color w:val="000000"/>
                <w:spacing w:val="-7"/>
                <w:szCs w:val="24"/>
              </w:rPr>
              <w:t>у</w:t>
            </w:r>
            <w:r w:rsidRPr="00F050F0">
              <w:rPr>
                <w:color w:val="000000"/>
                <w:spacing w:val="4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-6"/>
                <w:szCs w:val="24"/>
              </w:rPr>
              <w:t>»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pacing w:val="-6"/>
                <w:szCs w:val="24"/>
              </w:rPr>
              <w:t>«</w:t>
            </w:r>
            <w:r w:rsidRPr="00F050F0">
              <w:rPr>
                <w:color w:val="000000"/>
                <w:spacing w:val="2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4"/>
                <w:szCs w:val="24"/>
              </w:rPr>
              <w:t>в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3"/>
                <w:szCs w:val="24"/>
              </w:rPr>
              <w:t>а</w:t>
            </w:r>
            <w:r w:rsidRPr="00F050F0">
              <w:rPr>
                <w:color w:val="000000"/>
                <w:spacing w:val="-6"/>
                <w:w w:val="99"/>
                <w:szCs w:val="24"/>
              </w:rPr>
              <w:t>»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pacing w:val="-1"/>
                <w:szCs w:val="24"/>
              </w:rPr>
              <w:t>«</w:t>
            </w:r>
            <w:r w:rsidRPr="00F050F0">
              <w:rPr>
                <w:color w:val="000000"/>
                <w:szCs w:val="24"/>
              </w:rPr>
              <w:t>Ц</w:t>
            </w:r>
            <w:r w:rsidRPr="00F050F0">
              <w:rPr>
                <w:color w:val="000000"/>
                <w:spacing w:val="-2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пл</w:t>
            </w:r>
            <w:r w:rsidRPr="00F050F0">
              <w:rPr>
                <w:color w:val="000000"/>
                <w:spacing w:val="5"/>
                <w:szCs w:val="24"/>
              </w:rPr>
              <w:t>я</w:t>
            </w:r>
            <w:r w:rsidRPr="00F050F0">
              <w:rPr>
                <w:color w:val="000000"/>
                <w:szCs w:val="24"/>
              </w:rPr>
              <w:t>» И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др.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ерв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ые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возм</w:t>
            </w:r>
            <w:r w:rsidRPr="00F050F0">
              <w:rPr>
                <w:color w:val="000000"/>
                <w:spacing w:val="2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ост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рде</w:t>
            </w:r>
            <w:r w:rsidRPr="00F050F0">
              <w:rPr>
                <w:color w:val="000000"/>
                <w:spacing w:val="-1"/>
                <w:szCs w:val="24"/>
              </w:rPr>
              <w:t>ч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3"/>
                <w:szCs w:val="24"/>
              </w:rPr>
              <w:t>о-</w:t>
            </w:r>
            <w:r w:rsidRPr="00F050F0">
              <w:rPr>
                <w:color w:val="000000"/>
                <w:szCs w:val="24"/>
              </w:rPr>
              <w:t>со</w:t>
            </w:r>
            <w:r w:rsidRPr="00F050F0">
              <w:rPr>
                <w:color w:val="000000"/>
                <w:spacing w:val="3"/>
                <w:szCs w:val="24"/>
              </w:rPr>
              <w:t>с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spacing w:val="2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ой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ды</w:t>
            </w:r>
            <w:r w:rsidRPr="00F050F0">
              <w:rPr>
                <w:color w:val="000000"/>
                <w:spacing w:val="2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ельной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pacing w:val="-3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ем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у де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ей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pacing w:val="2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ода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spacing w:val="6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з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ет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расш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ря</w:t>
            </w:r>
            <w:r w:rsidRPr="00F050F0">
              <w:rPr>
                <w:color w:val="000000"/>
                <w:spacing w:val="1"/>
                <w:szCs w:val="24"/>
              </w:rPr>
              <w:t>ю</w:t>
            </w:r>
            <w:r w:rsidRPr="00F050F0">
              <w:rPr>
                <w:color w:val="000000"/>
                <w:spacing w:val="-1"/>
                <w:szCs w:val="24"/>
              </w:rPr>
              <w:t>тс</w:t>
            </w:r>
            <w:r w:rsidRPr="00F050F0">
              <w:rPr>
                <w:color w:val="000000"/>
                <w:szCs w:val="24"/>
              </w:rPr>
              <w:t>я,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особе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ров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ден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-3"/>
                <w:szCs w:val="24"/>
              </w:rPr>
              <w:t>а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ий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pacing w:val="-1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ом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pacing w:val="8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2"/>
                <w:szCs w:val="24"/>
              </w:rPr>
              <w:t>д</w:t>
            </w:r>
            <w:r w:rsidRPr="00F050F0">
              <w:rPr>
                <w:color w:val="000000"/>
                <w:spacing w:val="-5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хе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б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овых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рыжковых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pacing w:val="-7"/>
                <w:szCs w:val="24"/>
              </w:rPr>
              <w:t>у</w:t>
            </w:r>
            <w:r w:rsidRPr="00F050F0">
              <w:rPr>
                <w:color w:val="000000"/>
                <w:spacing w:val="3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раж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ий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Общ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й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об</w:t>
            </w:r>
            <w:r w:rsidRPr="00F050F0">
              <w:rPr>
                <w:color w:val="000000"/>
                <w:spacing w:val="1"/>
                <w:szCs w:val="24"/>
              </w:rPr>
              <w:t>ъ</w:t>
            </w:r>
            <w:r w:rsidRPr="00F050F0">
              <w:rPr>
                <w:color w:val="000000"/>
                <w:spacing w:val="-2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бега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на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од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ом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аня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для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ей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ар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 xml:space="preserve">в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еч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ода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может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быть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pacing w:val="1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ел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с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0,6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до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1</w:t>
            </w:r>
            <w:r w:rsidRPr="00F050F0">
              <w:rPr>
                <w:color w:val="000000"/>
                <w:spacing w:val="-2"/>
                <w:szCs w:val="24"/>
              </w:rPr>
              <w:t>,</w:t>
            </w:r>
            <w:r w:rsidRPr="00F050F0">
              <w:rPr>
                <w:color w:val="000000"/>
                <w:szCs w:val="24"/>
              </w:rPr>
              <w:t>5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м,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ич</w:t>
            </w:r>
            <w:r w:rsidRPr="00F050F0">
              <w:rPr>
                <w:color w:val="000000"/>
                <w:spacing w:val="-1"/>
                <w:szCs w:val="24"/>
              </w:rPr>
              <w:t>ес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п</w:t>
            </w:r>
            <w:r w:rsidRPr="00F050F0">
              <w:rPr>
                <w:color w:val="000000"/>
                <w:spacing w:val="-1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ыжков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2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до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1</w:t>
            </w:r>
            <w:r w:rsidRPr="00F050F0">
              <w:rPr>
                <w:color w:val="000000"/>
                <w:spacing w:val="-2"/>
                <w:szCs w:val="24"/>
              </w:rPr>
              <w:t>5</w:t>
            </w:r>
            <w:r w:rsidRPr="00F050F0">
              <w:rPr>
                <w:color w:val="000000"/>
                <w:szCs w:val="24"/>
              </w:rPr>
              <w:t>0</w:t>
            </w:r>
            <w:r w:rsidRPr="00F050F0">
              <w:rPr>
                <w:color w:val="000000"/>
                <w:w w:val="99"/>
                <w:szCs w:val="24"/>
              </w:rPr>
              <w:t>-</w:t>
            </w:r>
            <w:r w:rsidRPr="00F050F0">
              <w:rPr>
                <w:color w:val="000000"/>
                <w:szCs w:val="24"/>
              </w:rPr>
              <w:t>160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 д</w:t>
            </w:r>
            <w:r w:rsidRPr="00F050F0">
              <w:rPr>
                <w:color w:val="000000"/>
                <w:spacing w:val="2"/>
                <w:szCs w:val="24"/>
              </w:rPr>
              <w:t>в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родолж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тель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ин</w:t>
            </w:r>
            <w:r w:rsidRPr="00F050F0">
              <w:rPr>
                <w:color w:val="000000"/>
                <w:szCs w:val="24"/>
              </w:rPr>
              <w:t>тервал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ми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для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spacing w:val="1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а.</w:t>
            </w:r>
            <w:r w:rsidRPr="00F050F0">
              <w:rPr>
                <w:color w:val="000000"/>
                <w:spacing w:val="8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ро</w:t>
            </w:r>
            <w:r w:rsidRPr="00F050F0">
              <w:rPr>
                <w:color w:val="000000"/>
                <w:spacing w:val="-1"/>
                <w:szCs w:val="24"/>
              </w:rPr>
              <w:t>л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pacing w:val="-1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цен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pacing w:val="-2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собс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вен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pacing w:val="-2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5"/>
                <w:szCs w:val="24"/>
              </w:rPr>
              <w:t>ж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ий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3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так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3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spacing w:val="-1"/>
                <w:szCs w:val="24"/>
              </w:rPr>
              <w:t>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ний</w:t>
            </w:r>
            <w:r w:rsidRPr="00F050F0">
              <w:rPr>
                <w:color w:val="000000"/>
                <w:spacing w:val="34"/>
                <w:szCs w:val="24"/>
              </w:rPr>
              <w:t xml:space="preserve"> </w:t>
            </w:r>
            <w:r w:rsidRPr="00F050F0">
              <w:rPr>
                <w:color w:val="000000"/>
                <w:spacing w:val="-1"/>
                <w:szCs w:val="24"/>
              </w:rPr>
              <w:t>д</w:t>
            </w:r>
            <w:r w:rsidRPr="00F050F0">
              <w:rPr>
                <w:color w:val="000000"/>
                <w:spacing w:val="1"/>
                <w:szCs w:val="24"/>
              </w:rPr>
              <w:t>р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ги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3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дете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3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воля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pacing w:val="3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ребен</w:t>
            </w:r>
            <w:r w:rsidRPr="00F050F0">
              <w:rPr>
                <w:color w:val="000000"/>
                <w:spacing w:val="3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3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свя</w:t>
            </w:r>
            <w:r w:rsidRPr="00F050F0">
              <w:rPr>
                <w:color w:val="000000"/>
                <w:w w:val="99"/>
                <w:szCs w:val="24"/>
              </w:rPr>
              <w:t>зь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меж</w:t>
            </w:r>
            <w:r w:rsidRPr="00F050F0">
              <w:rPr>
                <w:color w:val="000000"/>
                <w:spacing w:val="4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способом</w:t>
            </w:r>
            <w:r w:rsidRPr="00F050F0">
              <w:rPr>
                <w:color w:val="000000"/>
                <w:spacing w:val="3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 дв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31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"/>
                <w:szCs w:val="24"/>
              </w:rPr>
              <w:t>л</w:t>
            </w:r>
            <w:r w:rsidRPr="00F050F0">
              <w:rPr>
                <w:color w:val="000000"/>
                <w:spacing w:val="-5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че</w:t>
            </w:r>
            <w:r w:rsidRPr="00F050F0">
              <w:rPr>
                <w:color w:val="000000"/>
                <w:w w:val="99"/>
                <w:szCs w:val="24"/>
              </w:rPr>
              <w:t>нн</w:t>
            </w:r>
            <w:r w:rsidRPr="00F050F0">
              <w:rPr>
                <w:color w:val="000000"/>
                <w:szCs w:val="24"/>
              </w:rPr>
              <w:t>ым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ре</w:t>
            </w:r>
            <w:r w:rsidRPr="00F050F0">
              <w:rPr>
                <w:color w:val="000000"/>
                <w:spacing w:val="3"/>
                <w:szCs w:val="24"/>
              </w:rPr>
              <w:t>з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льтатом,</w:t>
            </w:r>
            <w:r w:rsidRPr="00F050F0">
              <w:rPr>
                <w:color w:val="000000"/>
                <w:spacing w:val="3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а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акже</w:t>
            </w:r>
            <w:r w:rsidRPr="00F050F0">
              <w:rPr>
                <w:color w:val="000000"/>
                <w:spacing w:val="3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на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ч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3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-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но</w:t>
            </w:r>
            <w:r w:rsidRPr="00F050F0">
              <w:rPr>
                <w:color w:val="000000"/>
                <w:spacing w:val="3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ла</w:t>
            </w:r>
            <w:r w:rsidRPr="00F050F0">
              <w:rPr>
                <w:color w:val="000000"/>
                <w:spacing w:val="-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иров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ть</w:t>
            </w:r>
            <w:r w:rsidRPr="00F050F0">
              <w:rPr>
                <w:color w:val="000000"/>
                <w:spacing w:val="3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свои</w:t>
            </w:r>
            <w:r w:rsidRPr="00F050F0">
              <w:rPr>
                <w:color w:val="000000"/>
                <w:spacing w:val="3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-2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кт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ческ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ровые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ств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я,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ател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2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spacing w:val="1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-2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ви</w:t>
            </w:r>
            <w:r w:rsidRPr="00F050F0">
              <w:rPr>
                <w:color w:val="000000"/>
                <w:spacing w:val="1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: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ры</w:t>
            </w:r>
            <w:r w:rsidRPr="00F050F0">
              <w:rPr>
                <w:color w:val="000000"/>
                <w:spacing w:val="-1"/>
                <w:szCs w:val="24"/>
              </w:rPr>
              <w:t>ж</w:t>
            </w:r>
            <w:r w:rsidRPr="00F050F0">
              <w:rPr>
                <w:color w:val="000000"/>
                <w:szCs w:val="24"/>
              </w:rPr>
              <w:t>ков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дл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pacing w:val="4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с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бега,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ета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 xml:space="preserve"> др.</w:t>
            </w:r>
          </w:p>
          <w:p w14:paraId="591FD14A" w14:textId="77777777" w:rsidR="005826BB" w:rsidRDefault="005826BB" w:rsidP="001F31DE">
            <w:pPr>
              <w:pStyle w:val="a0"/>
            </w:pPr>
          </w:p>
        </w:tc>
      </w:tr>
      <w:tr w:rsidR="005826BB" w14:paraId="5D6C5667" w14:textId="77777777" w:rsidTr="005826BB">
        <w:trPr>
          <w:trHeight w:val="420"/>
        </w:trPr>
        <w:tc>
          <w:tcPr>
            <w:tcW w:w="9538" w:type="dxa"/>
            <w:shd w:val="clear" w:color="auto" w:fill="D9D9D9" w:themeFill="background1" w:themeFillShade="D9"/>
          </w:tcPr>
          <w:p w14:paraId="65B4A009" w14:textId="469D1979" w:rsidR="005826BB" w:rsidRDefault="005826BB" w:rsidP="001F31DE">
            <w:pPr>
              <w:pStyle w:val="a0"/>
            </w:pPr>
            <w:r>
              <w:lastRenderedPageBreak/>
              <w:t>Подготовительная группа</w:t>
            </w:r>
            <w:r w:rsidR="00D31F50">
              <w:t>. От 6 до 7 лет</w:t>
            </w:r>
          </w:p>
        </w:tc>
      </w:tr>
      <w:tr w:rsidR="005826BB" w14:paraId="2B3BAD0D" w14:textId="77777777" w:rsidTr="005826BB">
        <w:trPr>
          <w:trHeight w:val="652"/>
        </w:trPr>
        <w:tc>
          <w:tcPr>
            <w:tcW w:w="9538" w:type="dxa"/>
          </w:tcPr>
          <w:p w14:paraId="5A08C811" w14:textId="13CFCD25" w:rsidR="00F050F0" w:rsidRPr="00F050F0" w:rsidRDefault="00F050F0" w:rsidP="00F050F0">
            <w:pPr>
              <w:widowControl w:val="0"/>
              <w:ind w:left="142" w:right="120" w:firstLine="60"/>
              <w:rPr>
                <w:color w:val="000000"/>
                <w:szCs w:val="24"/>
              </w:rPr>
            </w:pPr>
            <w:r w:rsidRPr="00F050F0">
              <w:rPr>
                <w:color w:val="000000"/>
                <w:w w:val="99"/>
                <w:szCs w:val="24"/>
              </w:rPr>
              <w:t>Д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6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ет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акт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-2"/>
                <w:szCs w:val="24"/>
              </w:rPr>
              <w:t>в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ы.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ни</w:t>
            </w:r>
            <w:r w:rsidRPr="00F050F0">
              <w:rPr>
                <w:color w:val="000000"/>
                <w:spacing w:val="30"/>
                <w:szCs w:val="24"/>
              </w:rPr>
              <w:t xml:space="preserve"> </w:t>
            </w:r>
            <w:r w:rsidRPr="00F050F0">
              <w:rPr>
                <w:color w:val="000000"/>
                <w:spacing w:val="-7"/>
                <w:szCs w:val="24"/>
              </w:rPr>
              <w:t>у</w:t>
            </w:r>
            <w:r w:rsidRPr="00F050F0">
              <w:rPr>
                <w:color w:val="000000"/>
                <w:spacing w:val="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ело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pacing w:val="3"/>
                <w:szCs w:val="24"/>
              </w:rPr>
              <w:t>з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</w:t>
            </w:r>
            <w:r w:rsidRPr="00F050F0">
              <w:rPr>
                <w:color w:val="000000"/>
                <w:spacing w:val="2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двига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ел</w:t>
            </w:r>
            <w:r w:rsidRPr="00F050F0">
              <w:rPr>
                <w:color w:val="000000"/>
                <w:spacing w:val="1"/>
                <w:szCs w:val="24"/>
              </w:rPr>
              <w:t>ьн</w:t>
            </w:r>
            <w:r w:rsidRPr="00F050F0">
              <w:rPr>
                <w:color w:val="000000"/>
                <w:szCs w:val="24"/>
              </w:rPr>
              <w:t>ым</w:t>
            </w:r>
            <w:r w:rsidRPr="00F050F0">
              <w:rPr>
                <w:color w:val="000000"/>
                <w:spacing w:val="2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пар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ом.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вижен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2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дос</w:t>
            </w:r>
            <w:r w:rsidRPr="00F050F0">
              <w:rPr>
                <w:color w:val="000000"/>
                <w:spacing w:val="10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оч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оорд</w:t>
            </w:r>
            <w:r w:rsidRPr="00F050F0">
              <w:rPr>
                <w:color w:val="000000"/>
                <w:w w:val="99"/>
                <w:szCs w:val="24"/>
              </w:rPr>
              <w:t>ин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рова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точ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ы.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еб</w:t>
            </w:r>
            <w:r w:rsidRPr="00F050F0">
              <w:rPr>
                <w:color w:val="000000"/>
                <w:spacing w:val="-1"/>
                <w:szCs w:val="24"/>
              </w:rPr>
              <w:t>ё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ок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мее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их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</w:t>
            </w:r>
            <w:r w:rsidRPr="00F050F0">
              <w:rPr>
                <w:color w:val="000000"/>
                <w:spacing w:val="-1"/>
                <w:szCs w:val="24"/>
              </w:rPr>
              <w:t>ч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ть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ависи</w:t>
            </w:r>
            <w:r w:rsidRPr="00F050F0">
              <w:rPr>
                <w:color w:val="000000"/>
                <w:spacing w:val="7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ющи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ов</w:t>
            </w:r>
            <w:r w:rsidRPr="00F050F0">
              <w:rPr>
                <w:color w:val="000000"/>
                <w:w w:val="99"/>
                <w:szCs w:val="24"/>
              </w:rPr>
              <w:t>ий</w:t>
            </w:r>
            <w:r w:rsidRPr="00F050F0">
              <w:rPr>
                <w:color w:val="000000"/>
                <w:szCs w:val="24"/>
              </w:rPr>
              <w:t>. На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7-м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ебё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возраста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особ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ть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-1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ич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pacing w:val="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-2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нс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ого</w:t>
            </w:r>
            <w:r w:rsidRPr="00F050F0">
              <w:rPr>
                <w:color w:val="000000"/>
                <w:spacing w:val="1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расположе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н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spacing w:val="9"/>
                <w:szCs w:val="24"/>
              </w:rPr>
              <w:t>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>ж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щ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редм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тов,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том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сле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3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ер</w:t>
            </w:r>
            <w:r w:rsidRPr="00F050F0">
              <w:rPr>
                <w:color w:val="000000"/>
                <w:spacing w:val="-1"/>
                <w:szCs w:val="24"/>
              </w:rPr>
              <w:t>ем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щ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ю</w:t>
            </w:r>
            <w:r w:rsidRPr="00F050F0">
              <w:rPr>
                <w:color w:val="000000"/>
                <w:w w:val="99"/>
                <w:szCs w:val="24"/>
              </w:rPr>
              <w:t>щ</w:t>
            </w:r>
            <w:r w:rsidRPr="00F050F0">
              <w:rPr>
                <w:color w:val="000000"/>
                <w:szCs w:val="24"/>
              </w:rPr>
              <w:t>его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чело</w:t>
            </w:r>
            <w:r w:rsidRPr="00F050F0">
              <w:rPr>
                <w:color w:val="000000"/>
                <w:spacing w:val="1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-1"/>
                <w:szCs w:val="24"/>
              </w:rPr>
              <w:t>ч</w:t>
            </w:r>
            <w:r w:rsidRPr="00F050F0">
              <w:rPr>
                <w:color w:val="000000"/>
                <w:spacing w:val="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ского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ела.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мо</w:t>
            </w:r>
            <w:r w:rsidRPr="00F050F0">
              <w:rPr>
                <w:color w:val="000000"/>
                <w:spacing w:val="2"/>
                <w:szCs w:val="24"/>
              </w:rPr>
              <w:t>г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б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ъ</w:t>
            </w:r>
            <w:r w:rsidRPr="00F050F0">
              <w:rPr>
                <w:color w:val="000000"/>
                <w:szCs w:val="24"/>
              </w:rPr>
              <w:t>яс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ни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, ч</w:t>
            </w:r>
            <w:r w:rsidRPr="00F050F0">
              <w:rPr>
                <w:color w:val="000000"/>
                <w:w w:val="99"/>
                <w:szCs w:val="24"/>
              </w:rPr>
              <w:t>то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ак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яется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соот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оше</w:t>
            </w:r>
            <w:r w:rsidRPr="00F050F0">
              <w:rPr>
                <w:color w:val="000000"/>
                <w:w w:val="99"/>
                <w:szCs w:val="24"/>
              </w:rPr>
              <w:t>нии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ча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тей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ела,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огда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челов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беж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еде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лоси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еде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т.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pacing w:val="-2"/>
                <w:szCs w:val="24"/>
              </w:rPr>
              <w:t>О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н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 xml:space="preserve"> ра</w:t>
            </w:r>
            <w:r w:rsidRPr="00F050F0">
              <w:rPr>
                <w:color w:val="000000"/>
                <w:w w:val="99"/>
                <w:szCs w:val="24"/>
              </w:rPr>
              <w:t>зл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скорость,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равл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я,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см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pacing w:val="3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pacing w:val="3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емпа,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ма.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ебёнок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росл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1"/>
                <w:szCs w:val="24"/>
              </w:rPr>
              <w:t>ае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 xml:space="preserve">е 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едов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те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но,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выделяет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(с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омощ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ю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рослого)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ые</w:t>
            </w:r>
            <w:r w:rsidRPr="00F050F0">
              <w:rPr>
                <w:color w:val="000000"/>
                <w:spacing w:val="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его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фра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-2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об</w:t>
            </w:r>
            <w:r w:rsidRPr="00F050F0">
              <w:rPr>
                <w:color w:val="000000"/>
                <w:spacing w:val="1"/>
                <w:szCs w:val="24"/>
              </w:rPr>
              <w:t>ъ</w:t>
            </w:r>
            <w:r w:rsidRPr="00F050F0">
              <w:rPr>
                <w:color w:val="000000"/>
                <w:szCs w:val="24"/>
              </w:rPr>
              <w:t>яс</w:t>
            </w:r>
            <w:r w:rsidRPr="00F050F0">
              <w:rPr>
                <w:color w:val="000000"/>
                <w:spacing w:val="-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ть</w:t>
            </w:r>
            <w:r w:rsidRPr="00F050F0">
              <w:rPr>
                <w:color w:val="000000"/>
                <w:spacing w:val="7"/>
                <w:szCs w:val="24"/>
              </w:rPr>
              <w:t xml:space="preserve"> 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7"/>
                <w:szCs w:val="24"/>
              </w:rPr>
              <w:t>ч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 д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я качеств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нн</w:t>
            </w:r>
            <w:r w:rsidRPr="00F050F0">
              <w:rPr>
                <w:color w:val="000000"/>
                <w:spacing w:val="2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 xml:space="preserve">о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 xml:space="preserve"> к</w:t>
            </w:r>
            <w:r w:rsidRPr="00F050F0">
              <w:rPr>
                <w:color w:val="000000"/>
                <w:szCs w:val="24"/>
              </w:rPr>
              <w:t>ол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че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тве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 ре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л</w:t>
            </w:r>
            <w:r w:rsidRPr="00F050F0">
              <w:rPr>
                <w:color w:val="000000"/>
                <w:w w:val="99"/>
                <w:szCs w:val="24"/>
              </w:rPr>
              <w:t>ьт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ов дв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 xml:space="preserve">я. </w:t>
            </w:r>
            <w:r w:rsidRPr="00F050F0">
              <w:rPr>
                <w:color w:val="000000"/>
                <w:spacing w:val="-1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сё э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 способс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"/>
                <w:szCs w:val="24"/>
              </w:rPr>
              <w:t>в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обра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ов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ни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 xml:space="preserve"> ясных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редста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2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ведё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овладен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ми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ех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икой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слож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ых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2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оо</w:t>
            </w:r>
            <w:r w:rsidRPr="00F050F0">
              <w:rPr>
                <w:color w:val="000000"/>
                <w:spacing w:val="-1"/>
                <w:szCs w:val="24"/>
              </w:rPr>
              <w:t>р</w:t>
            </w:r>
            <w:r w:rsidRPr="00F050F0">
              <w:rPr>
                <w:color w:val="000000"/>
                <w:spacing w:val="-2"/>
                <w:szCs w:val="24"/>
              </w:rPr>
              <w:t>д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ц</w:t>
            </w:r>
            <w:r w:rsidRPr="00F050F0">
              <w:rPr>
                <w:color w:val="000000"/>
                <w:w w:val="99"/>
                <w:szCs w:val="24"/>
              </w:rPr>
              <w:t>ии</w:t>
            </w:r>
            <w:r w:rsidRPr="00F050F0">
              <w:rPr>
                <w:color w:val="000000"/>
                <w:szCs w:val="24"/>
              </w:rPr>
              <w:t xml:space="preserve"> дв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ий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45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ети</w:t>
            </w:r>
            <w:r w:rsidRPr="00F050F0">
              <w:rPr>
                <w:color w:val="000000"/>
                <w:spacing w:val="4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ё</w:t>
            </w:r>
            <w:r w:rsidRPr="00F050F0">
              <w:rPr>
                <w:color w:val="000000"/>
                <w:spacing w:val="44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ч</w:t>
            </w:r>
            <w:r w:rsidRPr="00F050F0">
              <w:rPr>
                <w:color w:val="000000"/>
                <w:szCs w:val="24"/>
              </w:rPr>
              <w:t>аще</w:t>
            </w:r>
            <w:r w:rsidRPr="00F050F0">
              <w:rPr>
                <w:color w:val="000000"/>
                <w:spacing w:val="44"/>
                <w:szCs w:val="24"/>
              </w:rPr>
              <w:t xml:space="preserve"> </w:t>
            </w:r>
            <w:r w:rsidRPr="00F050F0">
              <w:rPr>
                <w:color w:val="000000"/>
                <w:spacing w:val="4"/>
                <w:szCs w:val="24"/>
              </w:rPr>
              <w:t>р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ководст</w:t>
            </w:r>
            <w:r w:rsidRPr="00F050F0">
              <w:rPr>
                <w:color w:val="000000"/>
                <w:spacing w:val="4"/>
                <w:szCs w:val="24"/>
              </w:rPr>
              <w:t>в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4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мо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ми</w:t>
            </w:r>
            <w:r w:rsidRPr="00F050F0">
              <w:rPr>
                <w:color w:val="000000"/>
                <w:spacing w:val="4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2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45"/>
                <w:szCs w:val="24"/>
              </w:rPr>
              <w:t xml:space="preserve"> </w:t>
            </w:r>
            <w:r w:rsidRPr="00F050F0">
              <w:rPr>
                <w:color w:val="000000"/>
                <w:spacing w:val="3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оро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его</w:t>
            </w:r>
            <w:r w:rsidRPr="00F050F0">
              <w:rPr>
                <w:color w:val="000000"/>
                <w:spacing w:val="4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ач</w:t>
            </w:r>
            <w:r w:rsidRPr="00F050F0">
              <w:rPr>
                <w:color w:val="000000"/>
                <w:spacing w:val="-1"/>
                <w:szCs w:val="24"/>
              </w:rPr>
              <w:t>ес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ва</w:t>
            </w:r>
            <w:r w:rsidRPr="00F050F0">
              <w:rPr>
                <w:color w:val="000000"/>
                <w:spacing w:val="4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ий</w:t>
            </w:r>
            <w:r w:rsidRPr="00F050F0">
              <w:rPr>
                <w:color w:val="000000"/>
                <w:szCs w:val="24"/>
              </w:rPr>
              <w:t>. З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ач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те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9"/>
                <w:szCs w:val="24"/>
              </w:rPr>
              <w:t xml:space="preserve"> 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2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1"/>
                <w:szCs w:val="24"/>
              </w:rPr>
              <w:t>аю</w:t>
            </w:r>
            <w:r w:rsidRPr="00F050F0">
              <w:rPr>
                <w:color w:val="000000"/>
                <w:szCs w:val="24"/>
              </w:rPr>
              <w:t>тся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lastRenderedPageBreak/>
              <w:t>п</w:t>
            </w:r>
            <w:r w:rsidRPr="00F050F0">
              <w:rPr>
                <w:color w:val="000000"/>
                <w:szCs w:val="24"/>
              </w:rPr>
              <w:t>роявле</w:t>
            </w:r>
            <w:r w:rsidRPr="00F050F0">
              <w:rPr>
                <w:color w:val="000000"/>
                <w:w w:val="99"/>
                <w:szCs w:val="24"/>
              </w:rPr>
              <w:t>ни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волев</w:t>
            </w:r>
            <w:r w:rsidRPr="00F050F0">
              <w:rPr>
                <w:color w:val="000000"/>
                <w:spacing w:val="-1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ил</w:t>
            </w:r>
            <w:r w:rsidRPr="00F050F0">
              <w:rPr>
                <w:color w:val="000000"/>
                <w:spacing w:val="2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й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pacing w:val="-1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выпо</w:t>
            </w:r>
            <w:r w:rsidRPr="00F050F0">
              <w:rPr>
                <w:color w:val="000000"/>
                <w:spacing w:val="-1"/>
                <w:szCs w:val="24"/>
              </w:rPr>
              <w:t>лне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3"/>
                <w:szCs w:val="24"/>
              </w:rPr>
              <w:t>р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ого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ада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я.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pacing w:val="9"/>
                <w:szCs w:val="24"/>
              </w:rPr>
              <w:t>ч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ает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ин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разв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2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особ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ть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ц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-2"/>
                <w:szCs w:val="24"/>
              </w:rPr>
              <w:t>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аправл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сов</w:t>
            </w:r>
            <w:r w:rsidRPr="00F050F0">
              <w:rPr>
                <w:color w:val="000000"/>
                <w:spacing w:val="-2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ь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дель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ых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-1"/>
                <w:szCs w:val="24"/>
              </w:rPr>
              <w:t>ас</w:t>
            </w:r>
            <w:r w:rsidRPr="00F050F0">
              <w:rPr>
                <w:color w:val="000000"/>
                <w:szCs w:val="24"/>
              </w:rPr>
              <w:t>те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а,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мер,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оловы,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сте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ал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цев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р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др.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ребён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"/>
                <w:szCs w:val="24"/>
              </w:rPr>
              <w:t xml:space="preserve"> п</w:t>
            </w:r>
            <w:r w:rsidRPr="00F050F0">
              <w:rPr>
                <w:color w:val="000000"/>
                <w:spacing w:val="2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епен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выраб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ыв</w:t>
            </w:r>
            <w:r w:rsidRPr="00F050F0">
              <w:rPr>
                <w:color w:val="000000"/>
                <w:spacing w:val="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ется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эс</w:t>
            </w:r>
            <w:r w:rsidRPr="00F050F0">
              <w:rPr>
                <w:color w:val="000000"/>
                <w:spacing w:val="1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че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кое</w:t>
            </w:r>
            <w:r w:rsidRPr="00F050F0">
              <w:rPr>
                <w:color w:val="000000"/>
                <w:spacing w:val="3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от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30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тм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ым,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ло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ким</w:t>
            </w:r>
            <w:r w:rsidRPr="00F050F0">
              <w:rPr>
                <w:color w:val="000000"/>
                <w:spacing w:val="3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29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гра</w:t>
            </w:r>
            <w:r w:rsidRPr="00F050F0">
              <w:rPr>
                <w:color w:val="000000"/>
                <w:spacing w:val="1"/>
                <w:szCs w:val="24"/>
              </w:rPr>
              <w:t>ци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ным</w:t>
            </w:r>
            <w:r w:rsidRPr="00F050F0">
              <w:rPr>
                <w:color w:val="000000"/>
                <w:spacing w:val="3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pacing w:val="-1"/>
                <w:szCs w:val="24"/>
              </w:rPr>
              <w:t>ям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3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Он</w:t>
            </w:r>
            <w:r w:rsidRPr="00F050F0">
              <w:rPr>
                <w:color w:val="000000"/>
                <w:spacing w:val="34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чи</w:t>
            </w:r>
            <w:r w:rsidRPr="00F050F0">
              <w:rPr>
                <w:color w:val="000000"/>
                <w:szCs w:val="24"/>
              </w:rPr>
              <w:t>нае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3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ма</w:t>
            </w:r>
            <w:r w:rsidRPr="00F050F0">
              <w:rPr>
                <w:color w:val="000000"/>
                <w:spacing w:val="-2"/>
                <w:szCs w:val="24"/>
              </w:rPr>
              <w:t>т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 xml:space="preserve"> красо</w:t>
            </w:r>
            <w:r w:rsidRPr="00F050F0">
              <w:rPr>
                <w:color w:val="000000"/>
                <w:spacing w:val="2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-4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армо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 xml:space="preserve">ю. </w:t>
            </w:r>
            <w:r w:rsidRPr="00F050F0">
              <w:rPr>
                <w:color w:val="000000"/>
                <w:w w:val="99"/>
                <w:szCs w:val="24"/>
              </w:rPr>
              <w:t>М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дете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лекае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-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pacing w:val="3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ль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 xml:space="preserve"> дв</w:t>
            </w:r>
            <w:r w:rsidRPr="00F050F0">
              <w:rPr>
                <w:color w:val="000000"/>
                <w:spacing w:val="2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жен</w:t>
            </w:r>
            <w:r w:rsidRPr="00F050F0">
              <w:rPr>
                <w:color w:val="000000"/>
                <w:spacing w:val="1"/>
                <w:szCs w:val="24"/>
              </w:rPr>
              <w:t>ий</w:t>
            </w:r>
            <w:r w:rsidRPr="00F050F0">
              <w:rPr>
                <w:color w:val="000000"/>
                <w:szCs w:val="24"/>
              </w:rPr>
              <w:t>, во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мож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ть</w:t>
            </w:r>
            <w:r w:rsidRPr="00F050F0">
              <w:rPr>
                <w:color w:val="000000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омерит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-3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я с</w:t>
            </w:r>
            <w:r w:rsidRPr="00F050F0">
              <w:rPr>
                <w:color w:val="000000"/>
                <w:w w:val="99"/>
                <w:szCs w:val="24"/>
              </w:rPr>
              <w:t>ил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ов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ост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со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св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3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ам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-1"/>
                <w:szCs w:val="24"/>
              </w:rPr>
              <w:t>а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аю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ро</w:t>
            </w:r>
            <w:r w:rsidRPr="00F050F0">
              <w:rPr>
                <w:color w:val="000000"/>
                <w:spacing w:val="-1"/>
                <w:szCs w:val="24"/>
              </w:rPr>
              <w:t>я</w:t>
            </w:r>
            <w:r w:rsidRPr="00F050F0">
              <w:rPr>
                <w:color w:val="000000"/>
                <w:szCs w:val="24"/>
              </w:rPr>
              <w:t>вля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л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ые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3"/>
                <w:szCs w:val="24"/>
              </w:rPr>
              <w:t>к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сы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ей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1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выборе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ий</w:t>
            </w:r>
            <w:r w:rsidRPr="00F050F0">
              <w:rPr>
                <w:color w:val="000000"/>
                <w:szCs w:val="24"/>
              </w:rPr>
              <w:t>.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spacing w:val="4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ередко д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1"/>
                <w:szCs w:val="24"/>
              </w:rPr>
              <w:t>я</w:t>
            </w:r>
            <w:r w:rsidRPr="00F050F0">
              <w:rPr>
                <w:color w:val="000000"/>
                <w:szCs w:val="24"/>
              </w:rPr>
              <w:t xml:space="preserve"> ребё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 xml:space="preserve">а 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-2"/>
                <w:szCs w:val="24"/>
              </w:rPr>
              <w:t>б</w:t>
            </w:r>
            <w:r w:rsidRPr="00F050F0">
              <w:rPr>
                <w:color w:val="000000"/>
                <w:szCs w:val="24"/>
              </w:rPr>
              <w:t xml:space="preserve">олее 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влекате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1"/>
                <w:szCs w:val="24"/>
              </w:rPr>
              <w:t>ьн</w:t>
            </w:r>
            <w:r w:rsidRPr="00F050F0">
              <w:rPr>
                <w:color w:val="000000"/>
                <w:szCs w:val="24"/>
              </w:rPr>
              <w:t xml:space="preserve">ы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2"/>
                <w:szCs w:val="24"/>
              </w:rPr>
              <w:t xml:space="preserve">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пражнен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 xml:space="preserve">я, 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орые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 xml:space="preserve">него </w:t>
            </w:r>
            <w:r w:rsidRPr="00F050F0">
              <w:rPr>
                <w:color w:val="000000"/>
                <w:spacing w:val="2"/>
                <w:szCs w:val="24"/>
              </w:rPr>
              <w:t>л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ч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pacing w:val="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 xml:space="preserve"> по</w:t>
            </w:r>
            <w:r w:rsidRPr="00F050F0">
              <w:rPr>
                <w:color w:val="000000"/>
                <w:spacing w:val="2"/>
                <w:szCs w:val="24"/>
              </w:rPr>
              <w:t>л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pacing w:val="1"/>
                <w:szCs w:val="24"/>
              </w:rPr>
              <w:t>ч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>тся.</w:t>
            </w:r>
          </w:p>
          <w:p w14:paraId="203BA528" w14:textId="25FDB658" w:rsidR="005826BB" w:rsidRDefault="00F050F0" w:rsidP="00F050F0">
            <w:pPr>
              <w:pStyle w:val="a0"/>
              <w:jc w:val="both"/>
            </w:pPr>
            <w:r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дете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сед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мо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ода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ж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>з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-1"/>
                <w:szCs w:val="24"/>
              </w:rPr>
              <w:t>л</w:t>
            </w:r>
            <w:r w:rsidRPr="00F050F0">
              <w:rPr>
                <w:color w:val="000000"/>
                <w:szCs w:val="24"/>
              </w:rPr>
              <w:t>ича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1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7"/>
                <w:szCs w:val="24"/>
              </w:rPr>
              <w:t>ч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ой</w:t>
            </w:r>
            <w:r w:rsidRPr="00F050F0">
              <w:rPr>
                <w:color w:val="000000"/>
                <w:spacing w:val="1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коорд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pacing w:val="-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ирован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ю</w:t>
            </w:r>
            <w:r w:rsidRPr="00F050F0">
              <w:rPr>
                <w:color w:val="000000"/>
                <w:spacing w:val="12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точ</w:t>
            </w:r>
            <w:r w:rsidRPr="00F050F0">
              <w:rPr>
                <w:color w:val="000000"/>
                <w:spacing w:val="5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</w:t>
            </w:r>
            <w:r w:rsidRPr="00F050F0">
              <w:rPr>
                <w:color w:val="000000"/>
                <w:w w:val="99"/>
                <w:szCs w:val="24"/>
              </w:rPr>
              <w:t>ть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ю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Д</w:t>
            </w:r>
            <w:r w:rsidRPr="00F050F0">
              <w:rPr>
                <w:color w:val="000000"/>
                <w:szCs w:val="24"/>
              </w:rPr>
              <w:t>ет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ошо</w:t>
            </w:r>
            <w:r w:rsidRPr="00F050F0">
              <w:rPr>
                <w:color w:val="000000"/>
                <w:spacing w:val="2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-2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л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чают</w:t>
            </w:r>
            <w:r w:rsidRPr="00F050F0">
              <w:rPr>
                <w:color w:val="000000"/>
                <w:spacing w:val="2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скорост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25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pacing w:val="-1"/>
                <w:szCs w:val="24"/>
              </w:rPr>
              <w:t>ра</w:t>
            </w:r>
            <w:r w:rsidRPr="00F050F0">
              <w:rPr>
                <w:color w:val="000000"/>
                <w:szCs w:val="24"/>
              </w:rPr>
              <w:t>вл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ние</w:t>
            </w:r>
            <w:r w:rsidRPr="00F050F0">
              <w:rPr>
                <w:color w:val="000000"/>
                <w:spacing w:val="22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движения,</w:t>
            </w:r>
            <w:r w:rsidRPr="00F050F0">
              <w:rPr>
                <w:color w:val="000000"/>
                <w:spacing w:val="24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-1"/>
                <w:szCs w:val="24"/>
              </w:rPr>
              <w:t>ме</w:t>
            </w:r>
            <w:r w:rsidRPr="00F050F0">
              <w:rPr>
                <w:color w:val="000000"/>
                <w:spacing w:val="3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мпа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spacing w:val="2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ма.</w:t>
            </w:r>
            <w:r w:rsidRPr="00F050F0">
              <w:rPr>
                <w:color w:val="000000"/>
                <w:spacing w:val="23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spacing w:val="-1"/>
                <w:szCs w:val="24"/>
              </w:rPr>
              <w:t>ст</w:t>
            </w:r>
            <w:r w:rsidRPr="00F050F0">
              <w:rPr>
                <w:color w:val="000000"/>
                <w:spacing w:val="-5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spacing w:val="2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6"/>
                <w:szCs w:val="24"/>
              </w:rPr>
              <w:t>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мож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ост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56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ростра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стве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5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ор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т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ровки,</w:t>
            </w:r>
            <w:r w:rsidRPr="00F050F0">
              <w:rPr>
                <w:color w:val="000000"/>
                <w:spacing w:val="55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-1"/>
                <w:szCs w:val="24"/>
              </w:rPr>
              <w:t>аме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60"/>
                <w:szCs w:val="24"/>
              </w:rPr>
              <w:t xml:space="preserve">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в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лич</w:t>
            </w:r>
            <w:r w:rsidRPr="00F050F0">
              <w:rPr>
                <w:color w:val="000000"/>
                <w:spacing w:val="6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ва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5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роявлен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</w:t>
            </w:r>
            <w:r w:rsidRPr="00F050F0">
              <w:rPr>
                <w:color w:val="000000"/>
                <w:spacing w:val="55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волев</w:t>
            </w:r>
            <w:r w:rsidRPr="00F050F0">
              <w:rPr>
                <w:color w:val="000000"/>
                <w:spacing w:val="-1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57"/>
                <w:szCs w:val="24"/>
              </w:rPr>
              <w:t xml:space="preserve"> </w:t>
            </w:r>
            <w:r w:rsidRPr="00F050F0">
              <w:rPr>
                <w:color w:val="000000"/>
                <w:spacing w:val="-4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л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ри</w:t>
            </w:r>
            <w:r w:rsidRPr="00F050F0">
              <w:rPr>
                <w:color w:val="000000"/>
                <w:spacing w:val="1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л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и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д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л</w:t>
            </w:r>
            <w:r w:rsidRPr="00F050F0">
              <w:rPr>
                <w:color w:val="000000"/>
                <w:spacing w:val="1"/>
                <w:szCs w:val="24"/>
              </w:rPr>
              <w:t>ь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-2"/>
                <w:szCs w:val="24"/>
              </w:rPr>
              <w:t>ы</w:t>
            </w:r>
            <w:r w:rsidRPr="00F050F0">
              <w:rPr>
                <w:color w:val="000000"/>
                <w:szCs w:val="24"/>
              </w:rPr>
              <w:t>х</w:t>
            </w:r>
            <w:r w:rsidRPr="00F050F0">
              <w:rPr>
                <w:color w:val="000000"/>
                <w:spacing w:val="20"/>
                <w:szCs w:val="24"/>
              </w:rPr>
              <w:t xml:space="preserve"> 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раж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pacing w:val="1"/>
                <w:szCs w:val="24"/>
              </w:rPr>
              <w:t>й</w:t>
            </w:r>
            <w:r w:rsidRPr="00F050F0">
              <w:rPr>
                <w:color w:val="000000"/>
                <w:szCs w:val="24"/>
              </w:rPr>
              <w:t>,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с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ре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лен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доб</w:t>
            </w:r>
            <w:r w:rsidRPr="00F050F0">
              <w:rPr>
                <w:color w:val="000000"/>
                <w:spacing w:val="2"/>
                <w:szCs w:val="24"/>
              </w:rPr>
              <w:t>и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т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pacing w:val="2"/>
                <w:szCs w:val="24"/>
              </w:rPr>
              <w:t>х</w:t>
            </w:r>
            <w:r w:rsidRPr="00F050F0">
              <w:rPr>
                <w:color w:val="000000"/>
                <w:szCs w:val="24"/>
              </w:rPr>
              <w:t>ор</w:t>
            </w:r>
            <w:r w:rsidRPr="00F050F0">
              <w:rPr>
                <w:color w:val="000000"/>
                <w:spacing w:val="-1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ш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го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ре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л</w:t>
            </w:r>
            <w:r w:rsidRPr="00F050F0">
              <w:rPr>
                <w:color w:val="000000"/>
                <w:w w:val="99"/>
                <w:szCs w:val="24"/>
              </w:rPr>
              <w:t>ьт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а.</w:t>
            </w:r>
            <w:r w:rsidRPr="00F050F0">
              <w:rPr>
                <w:color w:val="000000"/>
                <w:spacing w:val="16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дете</w:t>
            </w:r>
            <w:r w:rsidRPr="00F050F0">
              <w:rPr>
                <w:color w:val="000000"/>
                <w:w w:val="99"/>
                <w:szCs w:val="24"/>
              </w:rPr>
              <w:t>й</w:t>
            </w:r>
            <w:r w:rsidRPr="00F050F0">
              <w:rPr>
                <w:color w:val="000000"/>
                <w:spacing w:val="1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э</w:t>
            </w:r>
            <w:r w:rsidRPr="00F050F0">
              <w:rPr>
                <w:color w:val="000000"/>
                <w:spacing w:val="1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о во</w:t>
            </w:r>
            <w:r w:rsidRPr="00F050F0">
              <w:rPr>
                <w:color w:val="000000"/>
                <w:w w:val="99"/>
                <w:szCs w:val="24"/>
              </w:rPr>
              <w:t>з</w:t>
            </w:r>
            <w:r w:rsidRPr="00F050F0">
              <w:rPr>
                <w:color w:val="000000"/>
                <w:szCs w:val="24"/>
              </w:rPr>
              <w:t>ра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та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вырабаты</w:t>
            </w:r>
            <w:r w:rsidRPr="00F050F0">
              <w:rPr>
                <w:color w:val="000000"/>
                <w:spacing w:val="1"/>
                <w:szCs w:val="24"/>
              </w:rPr>
              <w:t>в</w:t>
            </w:r>
            <w:r w:rsidRPr="00F050F0">
              <w:rPr>
                <w:color w:val="000000"/>
                <w:szCs w:val="24"/>
              </w:rPr>
              <w:t>ае</w:t>
            </w:r>
            <w:r w:rsidRPr="00F050F0">
              <w:rPr>
                <w:color w:val="000000"/>
                <w:spacing w:val="1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ся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э</w:t>
            </w:r>
            <w:r w:rsidRPr="00F050F0">
              <w:rPr>
                <w:color w:val="000000"/>
                <w:szCs w:val="24"/>
              </w:rPr>
              <w:t>стет</w:t>
            </w:r>
            <w:r w:rsidRPr="00F050F0">
              <w:rPr>
                <w:color w:val="000000"/>
                <w:spacing w:val="2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ское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ш</w:t>
            </w:r>
            <w:r w:rsidRPr="00F050F0">
              <w:rPr>
                <w:color w:val="000000"/>
                <w:spacing w:val="-1"/>
                <w:szCs w:val="24"/>
              </w:rPr>
              <w:t>е</w:t>
            </w:r>
            <w:r w:rsidRPr="00F050F0">
              <w:rPr>
                <w:color w:val="000000"/>
                <w:szCs w:val="24"/>
              </w:rPr>
              <w:t>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дв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жен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ям,</w:t>
            </w:r>
            <w:r w:rsidRPr="00F050F0">
              <w:rPr>
                <w:color w:val="000000"/>
                <w:spacing w:val="28"/>
                <w:szCs w:val="24"/>
              </w:rPr>
              <w:t xml:space="preserve"> </w:t>
            </w:r>
            <w:r w:rsidRPr="00F050F0">
              <w:rPr>
                <w:color w:val="000000"/>
                <w:spacing w:val="-1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ни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ачи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а</w:t>
            </w:r>
            <w:r w:rsidRPr="00F050F0">
              <w:rPr>
                <w:color w:val="000000"/>
                <w:w w:val="99"/>
                <w:szCs w:val="24"/>
              </w:rPr>
              <w:t>ют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во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прин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мат</w:t>
            </w:r>
            <w:r w:rsidRPr="00F050F0">
              <w:rPr>
                <w:color w:val="000000"/>
                <w:w w:val="99"/>
                <w:szCs w:val="24"/>
              </w:rPr>
              <w:t>ь</w:t>
            </w:r>
            <w:r w:rsidRPr="00F050F0">
              <w:rPr>
                <w:color w:val="000000"/>
                <w:spacing w:val="27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к</w:t>
            </w:r>
            <w:r w:rsidRPr="00F050F0">
              <w:rPr>
                <w:color w:val="000000"/>
                <w:spacing w:val="8"/>
                <w:szCs w:val="24"/>
              </w:rPr>
              <w:t>р</w:t>
            </w:r>
            <w:r w:rsidRPr="00F050F0">
              <w:rPr>
                <w:color w:val="000000"/>
                <w:szCs w:val="24"/>
              </w:rPr>
              <w:t>асо</w:t>
            </w:r>
            <w:r w:rsidRPr="00F050F0">
              <w:rPr>
                <w:color w:val="000000"/>
                <w:spacing w:val="2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у</w:t>
            </w:r>
            <w:r w:rsidRPr="00F050F0">
              <w:rPr>
                <w:color w:val="000000"/>
                <w:spacing w:val="-4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г</w:t>
            </w:r>
            <w:r w:rsidRPr="00F050F0">
              <w:rPr>
                <w:color w:val="000000"/>
                <w:szCs w:val="24"/>
              </w:rPr>
              <w:t>ар</w:t>
            </w:r>
            <w:r w:rsidRPr="00F050F0">
              <w:rPr>
                <w:color w:val="000000"/>
                <w:spacing w:val="-1"/>
                <w:szCs w:val="24"/>
              </w:rPr>
              <w:t>м</w:t>
            </w:r>
            <w:r w:rsidRPr="00F050F0">
              <w:rPr>
                <w:color w:val="000000"/>
                <w:szCs w:val="24"/>
              </w:rPr>
              <w:t>о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ни</w:t>
            </w:r>
            <w:r w:rsidRPr="00F050F0">
              <w:rPr>
                <w:color w:val="000000"/>
                <w:szCs w:val="24"/>
              </w:rPr>
              <w:t>ю дв</w:t>
            </w:r>
            <w:r w:rsidRPr="00F050F0">
              <w:rPr>
                <w:color w:val="000000"/>
                <w:spacing w:val="3"/>
                <w:w w:val="99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же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ий</w:t>
            </w:r>
            <w:proofErr w:type="gramStart"/>
            <w:r w:rsidRPr="00F050F0">
              <w:rPr>
                <w:color w:val="000000"/>
                <w:szCs w:val="24"/>
              </w:rPr>
              <w:t>, Нередко</w:t>
            </w:r>
            <w:proofErr w:type="gramEnd"/>
            <w:r w:rsidRPr="00F050F0">
              <w:rPr>
                <w:color w:val="000000"/>
                <w:szCs w:val="24"/>
              </w:rPr>
              <w:t xml:space="preserve"> </w:t>
            </w:r>
            <w:r w:rsidRPr="00F050F0">
              <w:rPr>
                <w:color w:val="000000"/>
                <w:w w:val="99"/>
                <w:szCs w:val="24"/>
              </w:rPr>
              <w:t>п</w:t>
            </w:r>
            <w:r w:rsidRPr="00F050F0">
              <w:rPr>
                <w:color w:val="000000"/>
                <w:szCs w:val="24"/>
              </w:rPr>
              <w:t>р</w:t>
            </w:r>
            <w:r w:rsidRPr="00F050F0">
              <w:rPr>
                <w:color w:val="000000"/>
                <w:w w:val="99"/>
                <w:szCs w:val="24"/>
              </w:rPr>
              <w:t>о</w:t>
            </w:r>
            <w:r w:rsidRPr="00F050F0">
              <w:rPr>
                <w:color w:val="000000"/>
                <w:szCs w:val="24"/>
              </w:rPr>
              <w:t>явл</w:t>
            </w:r>
            <w:r w:rsidRPr="00F050F0">
              <w:rPr>
                <w:color w:val="000000"/>
                <w:spacing w:val="-1"/>
                <w:szCs w:val="24"/>
              </w:rPr>
              <w:t>я</w:t>
            </w:r>
            <w:r w:rsidRPr="00F050F0">
              <w:rPr>
                <w:color w:val="000000"/>
                <w:spacing w:val="-1"/>
                <w:w w:val="99"/>
                <w:szCs w:val="24"/>
              </w:rPr>
              <w:t>ю</w:t>
            </w:r>
            <w:r w:rsidRPr="00F050F0">
              <w:rPr>
                <w:color w:val="000000"/>
                <w:w w:val="99"/>
                <w:szCs w:val="24"/>
              </w:rPr>
              <w:t>т</w:t>
            </w:r>
            <w:r w:rsidRPr="00F050F0">
              <w:rPr>
                <w:color w:val="000000"/>
                <w:szCs w:val="24"/>
              </w:rPr>
              <w:t>ся лич</w:t>
            </w:r>
            <w:r w:rsidRPr="00F050F0">
              <w:rPr>
                <w:color w:val="000000"/>
                <w:spacing w:val="1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ые в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pacing w:val="-3"/>
                <w:szCs w:val="24"/>
              </w:rPr>
              <w:t>у</w:t>
            </w:r>
            <w:r w:rsidRPr="00F050F0">
              <w:rPr>
                <w:color w:val="000000"/>
                <w:spacing w:val="-1"/>
                <w:szCs w:val="24"/>
              </w:rPr>
              <w:t>с</w:t>
            </w:r>
            <w:r w:rsidRPr="00F050F0">
              <w:rPr>
                <w:color w:val="000000"/>
                <w:szCs w:val="24"/>
              </w:rPr>
              <w:t>ы</w:t>
            </w:r>
            <w:r w:rsidRPr="00F050F0">
              <w:rPr>
                <w:color w:val="000000"/>
                <w:spacing w:val="1"/>
                <w:szCs w:val="24"/>
              </w:rPr>
              <w:t xml:space="preserve"> </w:t>
            </w:r>
            <w:r w:rsidRPr="00F050F0">
              <w:rPr>
                <w:color w:val="000000"/>
                <w:szCs w:val="24"/>
              </w:rPr>
              <w:t>в вы</w:t>
            </w:r>
            <w:r w:rsidRPr="00F050F0">
              <w:rPr>
                <w:color w:val="000000"/>
                <w:spacing w:val="1"/>
                <w:szCs w:val="24"/>
              </w:rPr>
              <w:t>б</w:t>
            </w:r>
            <w:r w:rsidRPr="00F050F0">
              <w:rPr>
                <w:color w:val="000000"/>
                <w:szCs w:val="24"/>
              </w:rPr>
              <w:t>оре фи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з</w:t>
            </w:r>
            <w:r w:rsidRPr="00F050F0">
              <w:rPr>
                <w:color w:val="000000"/>
                <w:spacing w:val="1"/>
                <w:szCs w:val="24"/>
              </w:rPr>
              <w:t>и</w:t>
            </w:r>
            <w:r w:rsidRPr="00F050F0">
              <w:rPr>
                <w:color w:val="000000"/>
                <w:szCs w:val="24"/>
              </w:rPr>
              <w:t>че</w:t>
            </w:r>
            <w:r w:rsidRPr="00F050F0">
              <w:rPr>
                <w:color w:val="000000"/>
                <w:spacing w:val="3"/>
                <w:szCs w:val="24"/>
              </w:rPr>
              <w:t>с</w:t>
            </w:r>
            <w:r w:rsidRPr="00F050F0">
              <w:rPr>
                <w:color w:val="000000"/>
                <w:spacing w:val="1"/>
                <w:szCs w:val="24"/>
              </w:rPr>
              <w:t>к</w:t>
            </w:r>
            <w:r w:rsidRPr="00F050F0">
              <w:rPr>
                <w:color w:val="000000"/>
                <w:szCs w:val="24"/>
              </w:rPr>
              <w:t>их</w:t>
            </w:r>
            <w:r w:rsidRPr="00F050F0">
              <w:rPr>
                <w:color w:val="000000"/>
                <w:spacing w:val="3"/>
                <w:szCs w:val="24"/>
              </w:rPr>
              <w:t xml:space="preserve"> </w:t>
            </w:r>
            <w:r w:rsidRPr="00F050F0">
              <w:rPr>
                <w:color w:val="000000"/>
                <w:spacing w:val="-6"/>
                <w:szCs w:val="24"/>
              </w:rPr>
              <w:t>у</w:t>
            </w:r>
            <w:r w:rsidRPr="00F050F0">
              <w:rPr>
                <w:color w:val="000000"/>
                <w:szCs w:val="24"/>
              </w:rPr>
              <w:t>праж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zCs w:val="24"/>
              </w:rPr>
              <w:t>е</w:t>
            </w:r>
            <w:r w:rsidRPr="00F050F0">
              <w:rPr>
                <w:color w:val="000000"/>
                <w:w w:val="99"/>
                <w:szCs w:val="24"/>
              </w:rPr>
              <w:t>н</w:t>
            </w:r>
            <w:r w:rsidRPr="00F050F0">
              <w:rPr>
                <w:color w:val="000000"/>
                <w:spacing w:val="1"/>
                <w:w w:val="99"/>
                <w:szCs w:val="24"/>
              </w:rPr>
              <w:t>ий</w:t>
            </w:r>
          </w:p>
        </w:tc>
      </w:tr>
    </w:tbl>
    <w:p w14:paraId="367B7CB3" w14:textId="77777777" w:rsidR="001F31DE" w:rsidRPr="001F31DE" w:rsidRDefault="001F31DE" w:rsidP="001F31DE">
      <w:pPr>
        <w:pStyle w:val="a0"/>
      </w:pPr>
    </w:p>
    <w:p w14:paraId="6076670D" w14:textId="5005A43E" w:rsidR="0013036D" w:rsidRPr="001F31DE" w:rsidRDefault="001F31DE" w:rsidP="001F31DE">
      <w:pPr>
        <w:pStyle w:val="2"/>
      </w:pPr>
      <w:bookmarkStart w:id="14" w:name="_Toc136819535"/>
      <w:r w:rsidRPr="001F31DE">
        <w:t xml:space="preserve">1.3 </w:t>
      </w:r>
      <w:r w:rsidR="0013036D" w:rsidRPr="001F31DE">
        <w:t>Планируемые результаты освоения рабочей программы</w:t>
      </w:r>
      <w:bookmarkEnd w:id="14"/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562"/>
        <w:gridCol w:w="8783"/>
      </w:tblGrid>
      <w:tr w:rsidR="001F31DE" w:rsidRPr="00F46FCD" w14:paraId="52DDDA8A" w14:textId="77777777" w:rsidTr="00023730">
        <w:tc>
          <w:tcPr>
            <w:tcW w:w="9345" w:type="dxa"/>
            <w:gridSpan w:val="2"/>
            <w:shd w:val="clear" w:color="auto" w:fill="D9D9D9" w:themeFill="background1" w:themeFillShade="D9"/>
          </w:tcPr>
          <w:p w14:paraId="69CC04B7" w14:textId="4C3A4ACD" w:rsidR="001F31DE" w:rsidRPr="00F46FCD" w:rsidRDefault="00023730" w:rsidP="001F31DE">
            <w:pPr>
              <w:pStyle w:val="a0"/>
              <w:rPr>
                <w:b/>
                <w:bCs/>
              </w:rPr>
            </w:pPr>
            <w:r w:rsidRPr="00F46FCD">
              <w:rPr>
                <w:b/>
                <w:bCs/>
              </w:rPr>
              <w:t>Планируемые результаты освоения рабочей программы к</w:t>
            </w:r>
            <w:r w:rsidR="001F31DE" w:rsidRPr="00F46FCD">
              <w:rPr>
                <w:b/>
                <w:bCs/>
              </w:rPr>
              <w:t xml:space="preserve"> 4 годам</w:t>
            </w:r>
          </w:p>
        </w:tc>
      </w:tr>
      <w:tr w:rsidR="00023730" w14:paraId="21D6A665" w14:textId="77777777" w:rsidTr="00023730">
        <w:tc>
          <w:tcPr>
            <w:tcW w:w="562" w:type="dxa"/>
          </w:tcPr>
          <w:p w14:paraId="2415B5DA" w14:textId="77777777" w:rsidR="00023730" w:rsidRDefault="00023730" w:rsidP="00023730">
            <w:pPr>
              <w:pStyle w:val="a0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6FEE3E3D" w14:textId="5C860D8B" w:rsidR="00023730" w:rsidRDefault="000A55D5" w:rsidP="000A55D5">
            <w:pPr>
              <w:shd w:val="clear" w:color="auto" w:fill="FFFFFF"/>
            </w:pPr>
            <w:r w:rsidRPr="004622A0">
              <w:t>Ребенок демонстрирует положительное отношение к разнообразным физическим упражнениям</w:t>
            </w:r>
            <w:r>
              <w:t>.</w:t>
            </w:r>
          </w:p>
        </w:tc>
      </w:tr>
      <w:tr w:rsidR="00023730" w14:paraId="28DE7074" w14:textId="77777777" w:rsidTr="00023730">
        <w:tc>
          <w:tcPr>
            <w:tcW w:w="562" w:type="dxa"/>
          </w:tcPr>
          <w:p w14:paraId="42BA2A76" w14:textId="77777777" w:rsidR="00023730" w:rsidRDefault="00023730" w:rsidP="00023730">
            <w:pPr>
              <w:pStyle w:val="a0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7AFBCC6D" w14:textId="533BDE38" w:rsidR="00023730" w:rsidRDefault="000A55D5" w:rsidP="00023730">
            <w:pPr>
              <w:pStyle w:val="a0"/>
            </w:pPr>
            <w:r>
              <w:t>П</w:t>
            </w:r>
            <w:r w:rsidRPr="004622A0">
              <w:t>роявляет избирательный интерес к отдельным двигательным действиям (бросание и ловля, ходьба, бег, прыжки) и подвижным играм.</w:t>
            </w:r>
          </w:p>
        </w:tc>
      </w:tr>
      <w:tr w:rsidR="00023730" w14:paraId="064D62D9" w14:textId="77777777" w:rsidTr="00023730">
        <w:tc>
          <w:tcPr>
            <w:tcW w:w="562" w:type="dxa"/>
          </w:tcPr>
          <w:p w14:paraId="788CD98B" w14:textId="77777777" w:rsidR="00023730" w:rsidRDefault="00023730" w:rsidP="00023730">
            <w:pPr>
              <w:pStyle w:val="a0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4E82ADAB" w14:textId="62C16528" w:rsidR="00023730" w:rsidRDefault="000A55D5" w:rsidP="000A55D5">
            <w:pPr>
              <w:shd w:val="clear" w:color="auto" w:fill="FFFFFF"/>
            </w:pPr>
            <w:r w:rsidRPr="004622A0">
              <w:t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темпе.</w:t>
            </w:r>
          </w:p>
        </w:tc>
      </w:tr>
      <w:tr w:rsidR="000A55D5" w14:paraId="73F18945" w14:textId="77777777" w:rsidTr="00023730">
        <w:tc>
          <w:tcPr>
            <w:tcW w:w="562" w:type="dxa"/>
          </w:tcPr>
          <w:p w14:paraId="19121C1E" w14:textId="77777777" w:rsidR="000A55D5" w:rsidRDefault="000A55D5" w:rsidP="00023730">
            <w:pPr>
              <w:pStyle w:val="a0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66CD7AEB" w14:textId="590B69A7" w:rsidR="000A55D5" w:rsidRPr="004622A0" w:rsidRDefault="000A55D5" w:rsidP="000A55D5">
            <w:pPr>
              <w:shd w:val="clear" w:color="auto" w:fill="FFFFFF"/>
            </w:pPr>
            <w:r w:rsidRPr="004622A0">
              <w:t>Ребенок выполняет простейшие правила построения и перестроения.</w:t>
            </w:r>
          </w:p>
        </w:tc>
      </w:tr>
      <w:tr w:rsidR="000A55D5" w14:paraId="4EEF9A9D" w14:textId="77777777" w:rsidTr="00023730">
        <w:tc>
          <w:tcPr>
            <w:tcW w:w="562" w:type="dxa"/>
          </w:tcPr>
          <w:p w14:paraId="085D4268" w14:textId="77777777" w:rsidR="000A55D5" w:rsidRDefault="000A55D5" w:rsidP="00023730">
            <w:pPr>
              <w:pStyle w:val="a0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7CC93B29" w14:textId="2564179E" w:rsidR="000A55D5" w:rsidRPr="004622A0" w:rsidRDefault="000A55D5" w:rsidP="000A55D5">
            <w:pPr>
              <w:shd w:val="clear" w:color="auto" w:fill="FFFFFF"/>
            </w:pPr>
            <w:r w:rsidRPr="004622A0">
      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</w:t>
            </w:r>
            <w:r>
              <w:t>.</w:t>
            </w:r>
          </w:p>
        </w:tc>
      </w:tr>
      <w:tr w:rsidR="005B074D" w14:paraId="3D4CFD66" w14:textId="77777777" w:rsidTr="00023730">
        <w:tc>
          <w:tcPr>
            <w:tcW w:w="562" w:type="dxa"/>
          </w:tcPr>
          <w:p w14:paraId="1EFDDA01" w14:textId="77777777" w:rsidR="005B074D" w:rsidRDefault="005B074D" w:rsidP="00023730">
            <w:pPr>
              <w:pStyle w:val="a0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0BA11270" w14:textId="5A0300A4" w:rsidR="005B074D" w:rsidRPr="004622A0" w:rsidRDefault="005B074D" w:rsidP="000A55D5">
            <w:pPr>
              <w:shd w:val="clear" w:color="auto" w:fill="FFFFFF"/>
            </w:pPr>
            <w:r w:rsidRPr="004622A0">
              <w:t>Ребенок проявляет интерес к правилам безопасного поведения.</w:t>
            </w:r>
          </w:p>
        </w:tc>
      </w:tr>
      <w:tr w:rsidR="00023730" w14:paraId="02747565" w14:textId="77777777" w:rsidTr="00023730">
        <w:tc>
          <w:tcPr>
            <w:tcW w:w="562" w:type="dxa"/>
          </w:tcPr>
          <w:p w14:paraId="61D5DD9F" w14:textId="77777777" w:rsidR="00023730" w:rsidRDefault="00023730" w:rsidP="00023730">
            <w:pPr>
              <w:pStyle w:val="a0"/>
              <w:numPr>
                <w:ilvl w:val="0"/>
                <w:numId w:val="3"/>
              </w:numPr>
              <w:ind w:left="457" w:hanging="425"/>
            </w:pPr>
          </w:p>
        </w:tc>
        <w:tc>
          <w:tcPr>
            <w:tcW w:w="8783" w:type="dxa"/>
          </w:tcPr>
          <w:p w14:paraId="64A3FED7" w14:textId="4B63A1F0" w:rsidR="00023730" w:rsidRDefault="000A55D5" w:rsidP="00023730">
            <w:pPr>
              <w:pStyle w:val="a0"/>
            </w:pPr>
            <w:r>
              <w:rPr>
                <w:rStyle w:val="docdata"/>
                <w:color w:val="000000"/>
                <w:szCs w:val="24"/>
              </w:rPr>
              <w:t>Р</w:t>
            </w:r>
            <w:r w:rsidR="00023730" w:rsidRPr="00704D50">
              <w:rPr>
                <w:rStyle w:val="docdata"/>
                <w:color w:val="000000"/>
                <w:szCs w:val="24"/>
              </w:rPr>
              <w:t>ебенок имеет первичные представления о факторах, положительно влияющих на здоровье</w:t>
            </w:r>
            <w:r w:rsidR="00023730">
              <w:rPr>
                <w:rStyle w:val="docdata"/>
                <w:color w:val="000000"/>
                <w:szCs w:val="24"/>
              </w:rPr>
              <w:t>.</w:t>
            </w:r>
          </w:p>
        </w:tc>
      </w:tr>
    </w:tbl>
    <w:p w14:paraId="68AC43D4" w14:textId="072DA172" w:rsidR="001F31DE" w:rsidRDefault="001F31DE" w:rsidP="001F31DE">
      <w:pPr>
        <w:pStyle w:val="a0"/>
      </w:pPr>
    </w:p>
    <w:tbl>
      <w:tblPr>
        <w:tblStyle w:val="a6"/>
        <w:tblW w:w="9373" w:type="dxa"/>
        <w:tblLook w:val="04A0" w:firstRow="1" w:lastRow="0" w:firstColumn="1" w:lastColumn="0" w:noHBand="0" w:noVBand="1"/>
      </w:tblPr>
      <w:tblGrid>
        <w:gridCol w:w="562"/>
        <w:gridCol w:w="8783"/>
        <w:gridCol w:w="28"/>
      </w:tblGrid>
      <w:tr w:rsidR="00023730" w:rsidRPr="00F46FCD" w14:paraId="6C62DBBA" w14:textId="77777777" w:rsidTr="00023730">
        <w:tc>
          <w:tcPr>
            <w:tcW w:w="9373" w:type="dxa"/>
            <w:gridSpan w:val="3"/>
            <w:shd w:val="clear" w:color="auto" w:fill="D9D9D9" w:themeFill="background1" w:themeFillShade="D9"/>
          </w:tcPr>
          <w:p w14:paraId="524CEE68" w14:textId="4014A5D2" w:rsidR="00023730" w:rsidRPr="00F46FCD" w:rsidRDefault="00023730" w:rsidP="00AE4AE8">
            <w:pPr>
              <w:pStyle w:val="a0"/>
              <w:rPr>
                <w:b/>
                <w:bCs/>
              </w:rPr>
            </w:pPr>
            <w:r w:rsidRPr="00F46FCD">
              <w:rPr>
                <w:b/>
                <w:bCs/>
              </w:rPr>
              <w:t>Планируемые результаты освоения рабочей программы к 5 годам</w:t>
            </w:r>
          </w:p>
        </w:tc>
      </w:tr>
      <w:tr w:rsidR="00885F1C" w14:paraId="3A3954AF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27946782" w14:textId="77777777" w:rsidR="00885F1C" w:rsidRDefault="00885F1C" w:rsidP="00885F1C">
            <w:pPr>
              <w:pStyle w:val="a0"/>
              <w:numPr>
                <w:ilvl w:val="0"/>
                <w:numId w:val="4"/>
              </w:numPr>
              <w:ind w:hanging="720"/>
            </w:pPr>
          </w:p>
        </w:tc>
        <w:tc>
          <w:tcPr>
            <w:tcW w:w="8783" w:type="dxa"/>
          </w:tcPr>
          <w:p w14:paraId="0353A04D" w14:textId="4C52C4C0" w:rsidR="00885F1C" w:rsidRDefault="000A55D5" w:rsidP="000A55D5">
            <w:r w:rsidRPr="004622A0">
              <w:t>Ребенок проявляет интерес к разнообразным физическим упражнениям, действиям с физкультурными пособиям</w:t>
            </w:r>
            <w:r>
              <w:t>и.</w:t>
            </w:r>
          </w:p>
        </w:tc>
      </w:tr>
      <w:tr w:rsidR="00885F1C" w14:paraId="35A8B76C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44728595" w14:textId="77777777" w:rsidR="00885F1C" w:rsidRDefault="00885F1C" w:rsidP="00885F1C">
            <w:pPr>
              <w:pStyle w:val="a0"/>
              <w:numPr>
                <w:ilvl w:val="0"/>
                <w:numId w:val="4"/>
              </w:numPr>
              <w:ind w:left="457" w:hanging="425"/>
            </w:pPr>
          </w:p>
        </w:tc>
        <w:tc>
          <w:tcPr>
            <w:tcW w:w="8783" w:type="dxa"/>
          </w:tcPr>
          <w:p w14:paraId="787B84F6" w14:textId="36DE9D51" w:rsidR="00885F1C" w:rsidRDefault="00885F1C" w:rsidP="00885F1C">
            <w:pPr>
              <w:pStyle w:val="a0"/>
            </w:pPr>
            <w:r w:rsidRPr="00B22AFB"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 w:rsidR="00885F1C" w14:paraId="370CE078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24916CFF" w14:textId="77777777" w:rsidR="00885F1C" w:rsidRDefault="00885F1C" w:rsidP="00885F1C">
            <w:pPr>
              <w:pStyle w:val="a0"/>
              <w:numPr>
                <w:ilvl w:val="0"/>
                <w:numId w:val="4"/>
              </w:numPr>
              <w:ind w:left="457" w:hanging="425"/>
            </w:pPr>
          </w:p>
        </w:tc>
        <w:tc>
          <w:tcPr>
            <w:tcW w:w="8783" w:type="dxa"/>
          </w:tcPr>
          <w:p w14:paraId="7A0F4667" w14:textId="69D421CD" w:rsidR="00885F1C" w:rsidRDefault="000A55D5" w:rsidP="00885F1C">
            <w:pPr>
              <w:pStyle w:val="a0"/>
            </w:pPr>
            <w:r>
              <w:t>Н</w:t>
            </w:r>
            <w:r w:rsidRPr="004622A0">
              <w:t>астойчивость для достижения хорошего результата, испытывает потребность в двигательной активности.</w:t>
            </w:r>
          </w:p>
        </w:tc>
      </w:tr>
      <w:tr w:rsidR="000A55D5" w14:paraId="35B9DAC5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4FD5D676" w14:textId="77777777" w:rsidR="000A55D5" w:rsidRDefault="000A55D5" w:rsidP="00885F1C">
            <w:pPr>
              <w:pStyle w:val="a0"/>
              <w:numPr>
                <w:ilvl w:val="0"/>
                <w:numId w:val="4"/>
              </w:numPr>
              <w:ind w:left="457" w:hanging="425"/>
            </w:pPr>
          </w:p>
        </w:tc>
        <w:tc>
          <w:tcPr>
            <w:tcW w:w="8783" w:type="dxa"/>
          </w:tcPr>
          <w:p w14:paraId="59914967" w14:textId="1CA1A675" w:rsidR="000A55D5" w:rsidRPr="00B22AFB" w:rsidRDefault="000A55D5" w:rsidP="000A55D5">
            <w:r w:rsidRPr="004622A0">
              <w:t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пространстве.</w:t>
            </w:r>
          </w:p>
        </w:tc>
      </w:tr>
      <w:tr w:rsidR="000A55D5" w14:paraId="6C85C845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7C546A2E" w14:textId="77777777" w:rsidR="000A55D5" w:rsidRDefault="000A55D5" w:rsidP="00885F1C">
            <w:pPr>
              <w:pStyle w:val="a0"/>
              <w:numPr>
                <w:ilvl w:val="0"/>
                <w:numId w:val="4"/>
              </w:numPr>
              <w:ind w:left="457" w:hanging="425"/>
            </w:pPr>
          </w:p>
        </w:tc>
        <w:tc>
          <w:tcPr>
            <w:tcW w:w="8783" w:type="dxa"/>
          </w:tcPr>
          <w:p w14:paraId="4D7A6BC8" w14:textId="6360FF7E" w:rsidR="000A55D5" w:rsidRPr="004622A0" w:rsidRDefault="000A55D5" w:rsidP="000A55D5">
            <w:r w:rsidRPr="004622A0">
              <w:t>Переносит освоенные упражнения в самостоятельную деятельность.</w:t>
            </w:r>
          </w:p>
        </w:tc>
      </w:tr>
      <w:tr w:rsidR="005B074D" w14:paraId="76714FF9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02C46496" w14:textId="77777777" w:rsidR="005B074D" w:rsidRDefault="005B074D" w:rsidP="00885F1C">
            <w:pPr>
              <w:pStyle w:val="a0"/>
              <w:numPr>
                <w:ilvl w:val="0"/>
                <w:numId w:val="4"/>
              </w:numPr>
              <w:ind w:left="457" w:hanging="425"/>
            </w:pPr>
          </w:p>
        </w:tc>
        <w:tc>
          <w:tcPr>
            <w:tcW w:w="8783" w:type="dxa"/>
          </w:tcPr>
          <w:p w14:paraId="43538710" w14:textId="07784B88" w:rsidR="005B074D" w:rsidRPr="004622A0" w:rsidRDefault="005B074D" w:rsidP="000A55D5">
            <w:r w:rsidRPr="004622A0">
              <w:t>Ребенок познает правила безопасного поведения и стремится их выполнять в повседневной жизни.</w:t>
            </w:r>
          </w:p>
        </w:tc>
      </w:tr>
      <w:tr w:rsidR="000A55D5" w14:paraId="3B6A057B" w14:textId="77777777" w:rsidTr="00023730">
        <w:trPr>
          <w:gridAfter w:val="1"/>
          <w:wAfter w:w="28" w:type="dxa"/>
        </w:trPr>
        <w:tc>
          <w:tcPr>
            <w:tcW w:w="562" w:type="dxa"/>
          </w:tcPr>
          <w:p w14:paraId="4B2024C0" w14:textId="77777777" w:rsidR="000A55D5" w:rsidRDefault="000A55D5" w:rsidP="00885F1C">
            <w:pPr>
              <w:pStyle w:val="a0"/>
              <w:numPr>
                <w:ilvl w:val="0"/>
                <w:numId w:val="4"/>
              </w:numPr>
              <w:ind w:left="457" w:hanging="425"/>
            </w:pPr>
          </w:p>
        </w:tc>
        <w:tc>
          <w:tcPr>
            <w:tcW w:w="8783" w:type="dxa"/>
          </w:tcPr>
          <w:p w14:paraId="2B2EBF34" w14:textId="03EC9A95" w:rsidR="000A55D5" w:rsidRPr="00B22AFB" w:rsidRDefault="000A55D5" w:rsidP="00885F1C">
            <w:pPr>
              <w:pStyle w:val="a0"/>
            </w:pPr>
            <w:r w:rsidRPr="004622A0">
              <w:t>Ребенок интересуется факторами, обеспечивающими здоровье, стремится узнать о правилах здорового образа жизни</w:t>
            </w:r>
            <w:r>
              <w:t>.</w:t>
            </w:r>
          </w:p>
        </w:tc>
      </w:tr>
    </w:tbl>
    <w:p w14:paraId="7C97455D" w14:textId="0BD35745" w:rsidR="00023730" w:rsidRDefault="00023730" w:rsidP="001F31DE">
      <w:pPr>
        <w:pStyle w:val="a0"/>
      </w:pPr>
    </w:p>
    <w:tbl>
      <w:tblPr>
        <w:tblStyle w:val="a6"/>
        <w:tblW w:w="9373" w:type="dxa"/>
        <w:tblLook w:val="04A0" w:firstRow="1" w:lastRow="0" w:firstColumn="1" w:lastColumn="0" w:noHBand="0" w:noVBand="1"/>
      </w:tblPr>
      <w:tblGrid>
        <w:gridCol w:w="562"/>
        <w:gridCol w:w="8783"/>
        <w:gridCol w:w="28"/>
      </w:tblGrid>
      <w:tr w:rsidR="00023730" w:rsidRPr="00F46FCD" w14:paraId="712C72BD" w14:textId="77777777" w:rsidTr="00F46FCD">
        <w:tc>
          <w:tcPr>
            <w:tcW w:w="9373" w:type="dxa"/>
            <w:gridSpan w:val="3"/>
            <w:shd w:val="clear" w:color="auto" w:fill="D9D9D9" w:themeFill="background1" w:themeFillShade="D9"/>
          </w:tcPr>
          <w:p w14:paraId="1A5CB22F" w14:textId="66419121" w:rsidR="00023730" w:rsidRPr="00F46FCD" w:rsidRDefault="00023730" w:rsidP="00AE4AE8">
            <w:pPr>
              <w:pStyle w:val="a0"/>
              <w:rPr>
                <w:b/>
                <w:bCs/>
              </w:rPr>
            </w:pPr>
            <w:r w:rsidRPr="00F46FCD">
              <w:rPr>
                <w:b/>
                <w:bCs/>
              </w:rPr>
              <w:t>Планируемые результаты освоения рабочей программы к 6 годам</w:t>
            </w:r>
          </w:p>
        </w:tc>
      </w:tr>
      <w:tr w:rsidR="00023730" w14:paraId="6BA491C2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55C5A2C6" w14:textId="77777777" w:rsidR="00023730" w:rsidRDefault="00023730" w:rsidP="00F46FCD">
            <w:pPr>
              <w:pStyle w:val="a0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1A027739" w14:textId="18F89DDF" w:rsidR="00023730" w:rsidRDefault="000A55D5" w:rsidP="000A55D5">
            <w:r w:rsidRPr="004622A0">
              <w:t>Ребенок демонстрирует ярко выраженную потребность в двигательной активности</w:t>
            </w:r>
            <w:r>
              <w:t>.</w:t>
            </w:r>
          </w:p>
        </w:tc>
      </w:tr>
      <w:tr w:rsidR="00023730" w14:paraId="3E99D3C4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2378A754" w14:textId="77777777" w:rsidR="00023730" w:rsidRDefault="00023730" w:rsidP="00F46FCD">
            <w:pPr>
              <w:pStyle w:val="a0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66B81210" w14:textId="57920C8F" w:rsidR="00023730" w:rsidRDefault="000A55D5" w:rsidP="000A55D5">
            <w:r>
              <w:t>П</w:t>
            </w:r>
            <w:r w:rsidRPr="004622A0">
              <w:t>роявляет интерес к новым и знакомым физическим упражнениям, пешим прогулкам</w:t>
            </w:r>
            <w:r>
              <w:t>.</w:t>
            </w:r>
          </w:p>
        </w:tc>
      </w:tr>
      <w:tr w:rsidR="00023730" w14:paraId="7A9BEF3B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2E5DEBE2" w14:textId="77777777" w:rsidR="00023730" w:rsidRDefault="00023730" w:rsidP="00F46FCD">
            <w:pPr>
              <w:pStyle w:val="a0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642F033C" w14:textId="42E49E19" w:rsidR="00023730" w:rsidRDefault="000A55D5" w:rsidP="000A55D5">
            <w:r>
              <w:t>П</w:t>
            </w:r>
            <w:r w:rsidRPr="004622A0">
              <w:t>оказывает избирательность и инициативу при выполнении упражнений</w:t>
            </w:r>
            <w:r>
              <w:t>.</w:t>
            </w:r>
          </w:p>
        </w:tc>
      </w:tr>
      <w:tr w:rsidR="000A55D5" w14:paraId="61132C9D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5BF0D575" w14:textId="77777777" w:rsidR="000A55D5" w:rsidRDefault="000A55D5" w:rsidP="00F46FCD">
            <w:pPr>
              <w:pStyle w:val="a0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4139CA50" w14:textId="5D99A9B4" w:rsidR="000A55D5" w:rsidRDefault="000A55D5" w:rsidP="000A55D5">
            <w:r>
              <w:t>И</w:t>
            </w:r>
            <w:r w:rsidRPr="004622A0">
              <w:t>меет представления о некоторых видах спорта, туризме, как форме активного отдыха.</w:t>
            </w:r>
          </w:p>
        </w:tc>
      </w:tr>
      <w:tr w:rsidR="000A55D5" w14:paraId="4C706A34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5D836EDB" w14:textId="77777777" w:rsidR="000A55D5" w:rsidRDefault="000A55D5" w:rsidP="00F46FCD">
            <w:pPr>
              <w:pStyle w:val="a0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1640BBC6" w14:textId="14CD3846" w:rsidR="000A55D5" w:rsidRDefault="000A55D5" w:rsidP="000A55D5">
            <w:r w:rsidRPr="004622A0">
              <w:t>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</w:t>
            </w:r>
            <w:r>
              <w:t>.</w:t>
            </w:r>
          </w:p>
        </w:tc>
      </w:tr>
      <w:tr w:rsidR="000A55D5" w14:paraId="39CBE193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58F03EDB" w14:textId="77777777" w:rsidR="000A55D5" w:rsidRDefault="000A55D5" w:rsidP="00F46FCD">
            <w:pPr>
              <w:pStyle w:val="a0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13A84781" w14:textId="429AACD1" w:rsidR="000A55D5" w:rsidRDefault="000A55D5" w:rsidP="000A55D5">
            <w:r w:rsidRPr="004622A0">
              <w:t>Ребенок способен самостоятельно привлечь внимание других детей и организовать знакомую подвижную игру.</w:t>
            </w:r>
          </w:p>
        </w:tc>
      </w:tr>
      <w:tr w:rsidR="005B074D" w14:paraId="3A132731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6A85E19D" w14:textId="77777777" w:rsidR="005B074D" w:rsidRDefault="005B074D" w:rsidP="00F46FCD">
            <w:pPr>
              <w:pStyle w:val="a0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2D2D333B" w14:textId="0AEB62AF" w:rsidR="005B074D" w:rsidRPr="004622A0" w:rsidRDefault="005B074D" w:rsidP="000A55D5">
            <w:r w:rsidRPr="004622A0">
              <w:t>Ребенок владеет</w:t>
            </w:r>
            <w:r>
              <w:t xml:space="preserve"> </w:t>
            </w:r>
            <w:r w:rsidRPr="004622A0">
              <w:t>представлениями о безопасном поведении, соблюдает правила безопасного поведения в разных видах деятельности</w:t>
            </w:r>
            <w:r>
              <w:t>.</w:t>
            </w:r>
          </w:p>
        </w:tc>
      </w:tr>
      <w:tr w:rsidR="000A55D5" w14:paraId="6A9703D2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1579143F" w14:textId="77777777" w:rsidR="000A55D5" w:rsidRDefault="000A55D5" w:rsidP="00F46FCD">
            <w:pPr>
              <w:pStyle w:val="a0"/>
              <w:numPr>
                <w:ilvl w:val="0"/>
                <w:numId w:val="5"/>
              </w:numPr>
              <w:ind w:left="177" w:hanging="142"/>
            </w:pPr>
          </w:p>
        </w:tc>
        <w:tc>
          <w:tcPr>
            <w:tcW w:w="8783" w:type="dxa"/>
          </w:tcPr>
          <w:p w14:paraId="610A7E2A" w14:textId="3116ED07" w:rsidR="000A55D5" w:rsidRPr="004622A0" w:rsidRDefault="000A55D5" w:rsidP="000A55D5">
            <w:r w:rsidRPr="004622A0">
              <w:t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людей.</w:t>
            </w:r>
          </w:p>
        </w:tc>
      </w:tr>
    </w:tbl>
    <w:p w14:paraId="45C7BAF9" w14:textId="7C697E25" w:rsidR="00023730" w:rsidRDefault="00023730" w:rsidP="001F31DE">
      <w:pPr>
        <w:pStyle w:val="a0"/>
      </w:pPr>
    </w:p>
    <w:tbl>
      <w:tblPr>
        <w:tblStyle w:val="a6"/>
        <w:tblW w:w="9373" w:type="dxa"/>
        <w:tblLook w:val="04A0" w:firstRow="1" w:lastRow="0" w:firstColumn="1" w:lastColumn="0" w:noHBand="0" w:noVBand="1"/>
      </w:tblPr>
      <w:tblGrid>
        <w:gridCol w:w="562"/>
        <w:gridCol w:w="8783"/>
        <w:gridCol w:w="28"/>
      </w:tblGrid>
      <w:tr w:rsidR="00023730" w:rsidRPr="00F46FCD" w14:paraId="1B8B5616" w14:textId="77777777" w:rsidTr="00F46FCD">
        <w:tc>
          <w:tcPr>
            <w:tcW w:w="9373" w:type="dxa"/>
            <w:gridSpan w:val="3"/>
            <w:shd w:val="clear" w:color="auto" w:fill="D9D9D9" w:themeFill="background1" w:themeFillShade="D9"/>
          </w:tcPr>
          <w:p w14:paraId="428C4DA4" w14:textId="5BD5A587" w:rsidR="00023730" w:rsidRPr="00F46FCD" w:rsidRDefault="00023730" w:rsidP="00AE4AE8">
            <w:pPr>
              <w:pStyle w:val="a0"/>
              <w:rPr>
                <w:b/>
                <w:bCs/>
              </w:rPr>
            </w:pPr>
            <w:r w:rsidRPr="00F46FCD">
              <w:rPr>
                <w:b/>
                <w:bCs/>
              </w:rPr>
              <w:t xml:space="preserve">Планируемые результаты освоения рабочей программы к окончанию дошкольного возраста </w:t>
            </w:r>
            <w:r w:rsidR="00F46FCD">
              <w:rPr>
                <w:b/>
                <w:bCs/>
              </w:rPr>
              <w:t>к 7 годам</w:t>
            </w:r>
          </w:p>
        </w:tc>
      </w:tr>
      <w:tr w:rsidR="00023730" w14:paraId="671E877C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4B7244BC" w14:textId="77777777" w:rsidR="00023730" w:rsidRDefault="00023730" w:rsidP="00F46FCD">
            <w:pPr>
              <w:pStyle w:val="a0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79C3C9B8" w14:textId="7250BB0D" w:rsidR="00023730" w:rsidRDefault="000A55D5" w:rsidP="000A55D5">
            <w:r w:rsidRPr="004622A0">
              <w:t>Имеет начальные</w:t>
            </w:r>
            <w:r>
              <w:t xml:space="preserve"> представления</w:t>
            </w:r>
            <w:r w:rsidRPr="004622A0">
              <w:t xml:space="preserve"> о том, что такое здоровье, понимает, как поддержать, укрепить и сохранить его.</w:t>
            </w:r>
          </w:p>
        </w:tc>
      </w:tr>
      <w:tr w:rsidR="00023730" w14:paraId="261F2ACE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194092C4" w14:textId="77777777" w:rsidR="00023730" w:rsidRDefault="00023730" w:rsidP="00F46FCD">
            <w:pPr>
              <w:pStyle w:val="a0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5D4B2033" w14:textId="7ABA7576" w:rsidR="00023730" w:rsidRDefault="005B074D" w:rsidP="005B074D">
            <w:r w:rsidRPr="004622A0">
              <w:t>Ребенок результативно выполняет физические упражнения (общеразвивающие, основные движения, спортивные)</w:t>
            </w:r>
            <w:r>
              <w:t>.</w:t>
            </w:r>
          </w:p>
        </w:tc>
      </w:tr>
      <w:tr w:rsidR="00023730" w14:paraId="77784518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14B9F85B" w14:textId="77777777" w:rsidR="00023730" w:rsidRDefault="00023730" w:rsidP="00F46FCD">
            <w:pPr>
              <w:pStyle w:val="a0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3D797487" w14:textId="5AD866FD" w:rsidR="00023730" w:rsidRDefault="005B074D" w:rsidP="005B074D">
            <w:r>
              <w:t>У</w:t>
            </w:r>
            <w:r w:rsidRPr="004622A0">
              <w:t>частвует в туристических пеших прогулках, осваивает простейшие туристические навыки, ориентируется на местности.</w:t>
            </w:r>
          </w:p>
        </w:tc>
      </w:tr>
      <w:tr w:rsidR="00023730" w14:paraId="2BD6D8F0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5BFF92B1" w14:textId="77777777" w:rsidR="00023730" w:rsidRDefault="00023730" w:rsidP="00F46FCD">
            <w:pPr>
              <w:pStyle w:val="a0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76AB7C92" w14:textId="1FD5FA3B" w:rsidR="00023730" w:rsidRDefault="005B074D" w:rsidP="005B074D">
            <w:r w:rsidRPr="004622A0">
              <w:t>Владеет основными движениями и элементами спортивных игр, может контролировать свои движение и управлять ими.</w:t>
            </w:r>
          </w:p>
        </w:tc>
      </w:tr>
      <w:tr w:rsidR="005B074D" w14:paraId="7EF6D4AA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6EAACBD1" w14:textId="77777777" w:rsidR="005B074D" w:rsidRDefault="005B074D" w:rsidP="00F46FCD">
            <w:pPr>
              <w:pStyle w:val="a0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295A0ECF" w14:textId="4646A31C" w:rsidR="005B074D" w:rsidRPr="004622A0" w:rsidRDefault="005B074D" w:rsidP="005B074D">
            <w:r w:rsidRPr="00CC06CD">
              <w:t>Проявляет морально-волевые качества, самоконтроль и может осуществлять самооценку своей двигательной деятельности.</w:t>
            </w:r>
          </w:p>
        </w:tc>
      </w:tr>
      <w:tr w:rsidR="005B074D" w14:paraId="72663093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3C338F04" w14:textId="77777777" w:rsidR="005B074D" w:rsidRDefault="005B074D" w:rsidP="00F46FCD">
            <w:pPr>
              <w:pStyle w:val="a0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21025AE8" w14:textId="55625D61" w:rsidR="005B074D" w:rsidRPr="00CC06CD" w:rsidRDefault="005B074D" w:rsidP="005B074D">
            <w:r w:rsidRPr="004622A0">
              <w:t>Имеет начальные представления о правилах безопасного поведения в двигательной деятельности.</w:t>
            </w:r>
          </w:p>
        </w:tc>
      </w:tr>
      <w:tr w:rsidR="005B074D" w14:paraId="7F291441" w14:textId="77777777" w:rsidTr="00F46FCD">
        <w:trPr>
          <w:gridAfter w:val="1"/>
          <w:wAfter w:w="28" w:type="dxa"/>
        </w:trPr>
        <w:tc>
          <w:tcPr>
            <w:tcW w:w="562" w:type="dxa"/>
          </w:tcPr>
          <w:p w14:paraId="34C3E016" w14:textId="77777777" w:rsidR="005B074D" w:rsidRDefault="005B074D" w:rsidP="00F46FCD">
            <w:pPr>
              <w:pStyle w:val="a0"/>
              <w:numPr>
                <w:ilvl w:val="0"/>
                <w:numId w:val="6"/>
              </w:numPr>
              <w:ind w:right="-128" w:hanging="685"/>
            </w:pPr>
          </w:p>
        </w:tc>
        <w:tc>
          <w:tcPr>
            <w:tcW w:w="8783" w:type="dxa"/>
          </w:tcPr>
          <w:p w14:paraId="5978823C" w14:textId="1B182595" w:rsidR="005B074D" w:rsidRPr="00CC06CD" w:rsidRDefault="005B074D" w:rsidP="005B074D">
            <w:r w:rsidRPr="004622A0">
              <w:t>Проявляет элементы творчества в двигательной деятельности.</w:t>
            </w:r>
          </w:p>
        </w:tc>
      </w:tr>
    </w:tbl>
    <w:p w14:paraId="76194581" w14:textId="77777777" w:rsidR="00023730" w:rsidRPr="001F31DE" w:rsidRDefault="00023730" w:rsidP="001F31DE">
      <w:pPr>
        <w:pStyle w:val="a0"/>
      </w:pPr>
    </w:p>
    <w:p w14:paraId="395C493F" w14:textId="6528A5D4" w:rsidR="0013036D" w:rsidRDefault="0013036D" w:rsidP="001F31DE">
      <w:pPr>
        <w:pStyle w:val="2"/>
      </w:pPr>
      <w:bookmarkStart w:id="15" w:name="_Toc136819536"/>
      <w:r>
        <w:t>1.</w:t>
      </w:r>
      <w:r w:rsidR="001F31DE">
        <w:t>4</w:t>
      </w:r>
      <w:r>
        <w:t>.</w:t>
      </w:r>
      <w:r w:rsidR="00885F1C">
        <w:t xml:space="preserve"> </w:t>
      </w:r>
      <w:r>
        <w:t>Система педагогической диагностики (мониторинга) достижения детьми</w:t>
      </w:r>
      <w:bookmarkEnd w:id="15"/>
    </w:p>
    <w:p w14:paraId="3845962B" w14:textId="3E94D324" w:rsidR="00023730" w:rsidRPr="00EA508A" w:rsidRDefault="00023730" w:rsidP="00EA508A">
      <w:pPr>
        <w:pStyle w:val="a0"/>
        <w:jc w:val="both"/>
      </w:pPr>
      <w:r w:rsidRPr="00EA508A">
        <w:t>Реализация программы предполагает оценку индивидуального развития детей.</w:t>
      </w:r>
      <w:r w:rsidR="00EA508A">
        <w:t xml:space="preserve"> </w:t>
      </w:r>
      <w:r w:rsidRPr="00EA508A">
        <w:t>Такая оценка производится в рамках педагогической диагностики (оценки</w:t>
      </w:r>
      <w:r w:rsidR="00EA508A">
        <w:t xml:space="preserve"> </w:t>
      </w:r>
      <w:r w:rsidRPr="00EA508A">
        <w:t>индивидуального развития дошкольников, связанной с оценкой эффективности</w:t>
      </w:r>
      <w:r w:rsidR="00EA508A">
        <w:t xml:space="preserve"> </w:t>
      </w:r>
      <w:r w:rsidRPr="00EA508A">
        <w:t>педагогических действий и лежащей в основе их дальнейшего планирования).</w:t>
      </w:r>
      <w:r w:rsidR="00EA508A">
        <w:t xml:space="preserve"> </w:t>
      </w:r>
      <w:r w:rsidRPr="00EA508A">
        <w:t>Педагогическая диагностика проводится в ходе наблюдений за активностью детей</w:t>
      </w:r>
      <w:r w:rsidR="00EA508A">
        <w:t xml:space="preserve"> </w:t>
      </w:r>
      <w:r w:rsidRPr="00EA508A">
        <w:t xml:space="preserve">в спонтанной и специально организованной деятельности. </w:t>
      </w:r>
    </w:p>
    <w:p w14:paraId="002D174D" w14:textId="62CF1F8B" w:rsidR="00023730" w:rsidRDefault="00023730" w:rsidP="00023730">
      <w:pPr>
        <w:pStyle w:val="a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0"/>
        <w:gridCol w:w="1813"/>
        <w:gridCol w:w="1814"/>
        <w:gridCol w:w="1814"/>
        <w:gridCol w:w="1814"/>
      </w:tblGrid>
      <w:tr w:rsidR="00EA508A" w:rsidRPr="00711189" w14:paraId="0B0677CB" w14:textId="77777777" w:rsidTr="00AE4AE8">
        <w:tc>
          <w:tcPr>
            <w:tcW w:w="1981" w:type="dxa"/>
          </w:tcPr>
          <w:p w14:paraId="1589C378" w14:textId="77777777" w:rsidR="00EA508A" w:rsidRPr="00711189" w:rsidRDefault="00EA508A" w:rsidP="00AE4AE8">
            <w:pPr>
              <w:keepNext/>
              <w:keepLines/>
              <w:jc w:val="center"/>
            </w:pPr>
            <w:r w:rsidRPr="00711189">
              <w:lastRenderedPageBreak/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611C90B5" w14:textId="77777777" w:rsidR="00EA508A" w:rsidRPr="00711189" w:rsidRDefault="00EA508A" w:rsidP="00AE4AE8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1FE85FD9" w14:textId="77777777" w:rsidR="00EA508A" w:rsidRPr="00711189" w:rsidRDefault="00EA508A" w:rsidP="00AE4AE8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30B1D77B" w14:textId="77777777" w:rsidR="00EA508A" w:rsidRPr="00711189" w:rsidRDefault="00EA508A" w:rsidP="00AE4AE8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31A466BF" w14:textId="77777777" w:rsidR="00EA508A" w:rsidRPr="00711189" w:rsidRDefault="00EA508A" w:rsidP="00AE4AE8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EA508A" w14:paraId="7BC4BD17" w14:textId="77777777" w:rsidTr="00AE4AE8">
        <w:trPr>
          <w:trHeight w:val="1225"/>
        </w:trPr>
        <w:tc>
          <w:tcPr>
            <w:tcW w:w="1981" w:type="dxa"/>
          </w:tcPr>
          <w:p w14:paraId="78A5F13A" w14:textId="77777777" w:rsidR="00975173" w:rsidRDefault="00975173" w:rsidP="00975173">
            <w:r>
              <w:t xml:space="preserve">3-4 года Вторая младшая </w:t>
            </w:r>
            <w:r w:rsidRPr="00111E3A">
              <w:t>группа</w:t>
            </w:r>
            <w:r>
              <w:t xml:space="preserve"> </w:t>
            </w:r>
          </w:p>
          <w:p w14:paraId="11243788" w14:textId="77777777" w:rsidR="00975173" w:rsidRDefault="00975173" w:rsidP="00975173">
            <w:r>
              <w:t>4-5 лет Средняя группа</w:t>
            </w:r>
          </w:p>
          <w:p w14:paraId="357320D1" w14:textId="77777777" w:rsidR="00975173" w:rsidRDefault="00975173" w:rsidP="00975173">
            <w:r>
              <w:t xml:space="preserve">5-6 лет Старшая </w:t>
            </w:r>
            <w:r w:rsidRPr="00111E3A">
              <w:t>группа</w:t>
            </w:r>
          </w:p>
          <w:p w14:paraId="1CBEC58C" w14:textId="77777777" w:rsidR="00975173" w:rsidRDefault="00975173" w:rsidP="00975173">
            <w:r>
              <w:t xml:space="preserve">6-7 лет Подготовительная </w:t>
            </w:r>
            <w:r w:rsidRPr="00111E3A">
              <w:t>группа</w:t>
            </w:r>
          </w:p>
          <w:p w14:paraId="122E6863" w14:textId="77777777" w:rsidR="00EA508A" w:rsidRDefault="00EA508A" w:rsidP="00AE4AE8">
            <w:pPr>
              <w:keepNext/>
              <w:keepLines/>
            </w:pPr>
          </w:p>
        </w:tc>
        <w:tc>
          <w:tcPr>
            <w:tcW w:w="1981" w:type="dxa"/>
          </w:tcPr>
          <w:p w14:paraId="652E5C6B" w14:textId="77777777" w:rsidR="00EA508A" w:rsidRDefault="00975173" w:rsidP="00AE4AE8">
            <w:pPr>
              <w:keepNext/>
              <w:keepLines/>
            </w:pPr>
            <w:r>
              <w:t>Наблюдение</w:t>
            </w:r>
          </w:p>
          <w:p w14:paraId="196755F0" w14:textId="3E6FD318" w:rsidR="00975173" w:rsidRDefault="00975173" w:rsidP="00AE4AE8">
            <w:pPr>
              <w:keepNext/>
              <w:keepLines/>
            </w:pPr>
            <w:r>
              <w:t>Тестирование</w:t>
            </w:r>
          </w:p>
        </w:tc>
        <w:tc>
          <w:tcPr>
            <w:tcW w:w="1981" w:type="dxa"/>
          </w:tcPr>
          <w:p w14:paraId="2C58A5F7" w14:textId="217BBE4E" w:rsidR="00975173" w:rsidRDefault="00975173" w:rsidP="00AE4AE8">
            <w:pPr>
              <w:keepNext/>
              <w:keepLines/>
            </w:pPr>
            <w:r>
              <w:t>3 раза в год</w:t>
            </w:r>
          </w:p>
        </w:tc>
        <w:tc>
          <w:tcPr>
            <w:tcW w:w="1981" w:type="dxa"/>
          </w:tcPr>
          <w:p w14:paraId="5FE3BD09" w14:textId="7C133AE0" w:rsidR="00EA508A" w:rsidRDefault="00975173" w:rsidP="00AE4AE8">
            <w:pPr>
              <w:keepNext/>
              <w:keepLines/>
            </w:pPr>
            <w:r>
              <w:t>2 недели</w:t>
            </w:r>
          </w:p>
        </w:tc>
        <w:tc>
          <w:tcPr>
            <w:tcW w:w="1981" w:type="dxa"/>
          </w:tcPr>
          <w:p w14:paraId="3ED7E6F9" w14:textId="0E122071" w:rsidR="00EA508A" w:rsidRDefault="00975173" w:rsidP="00AE4AE8">
            <w:pPr>
              <w:keepNext/>
              <w:keepLines/>
            </w:pPr>
            <w:r>
              <w:t>Первые две недели каждого месяца (сентябрь, декабрь, май)</w:t>
            </w:r>
          </w:p>
        </w:tc>
      </w:tr>
    </w:tbl>
    <w:p w14:paraId="3EF9F070" w14:textId="77777777" w:rsidR="00EA508A" w:rsidRDefault="00EA508A" w:rsidP="00023730">
      <w:pPr>
        <w:pStyle w:val="a0"/>
      </w:pPr>
    </w:p>
    <w:p w14:paraId="21C10C70" w14:textId="77777777" w:rsidR="00023730" w:rsidRPr="00023730" w:rsidRDefault="00023730" w:rsidP="00023730">
      <w:pPr>
        <w:pStyle w:val="a0"/>
      </w:pPr>
    </w:p>
    <w:p w14:paraId="75FE28E6" w14:textId="4E914C3E" w:rsidR="00E63F38" w:rsidRDefault="00E63F38" w:rsidP="00E63F38">
      <w:pPr>
        <w:pStyle w:val="a0"/>
      </w:pPr>
    </w:p>
    <w:p w14:paraId="4EED051C" w14:textId="16E54E6B" w:rsidR="00E63F38" w:rsidRPr="00E63F38" w:rsidRDefault="00E63F38" w:rsidP="00E63F38">
      <w:pPr>
        <w:pStyle w:val="a0"/>
        <w:sectPr w:rsidR="00E63F38" w:rsidRPr="00E63F38" w:rsidSect="00181A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72C277" w14:textId="4E8A139C" w:rsidR="0013036D" w:rsidRDefault="00E63F38" w:rsidP="001F31DE">
      <w:pPr>
        <w:pStyle w:val="1"/>
      </w:pPr>
      <w:bookmarkStart w:id="16" w:name="_Toc136819537"/>
      <w:r>
        <w:lastRenderedPageBreak/>
        <w:t xml:space="preserve">2. </w:t>
      </w:r>
      <w:r w:rsidR="0013036D">
        <w:t>Содержательный раздел</w:t>
      </w:r>
      <w:bookmarkEnd w:id="16"/>
    </w:p>
    <w:p w14:paraId="7F3B919A" w14:textId="54534EC9" w:rsidR="00D600A9" w:rsidRDefault="0013036D" w:rsidP="001F31DE">
      <w:pPr>
        <w:pStyle w:val="2"/>
      </w:pPr>
      <w:bookmarkStart w:id="17" w:name="_Toc136819538"/>
      <w:r>
        <w:t>2.1 Содержание образовательной деятельности</w:t>
      </w:r>
      <w:r w:rsidR="00D600A9">
        <w:t xml:space="preserve"> </w:t>
      </w:r>
      <w:r>
        <w:t>Физическое развитие.</w:t>
      </w:r>
      <w:bookmarkEnd w:id="17"/>
    </w:p>
    <w:p w14:paraId="012EAFFB" w14:textId="583C8072" w:rsidR="00C9071C" w:rsidRPr="00C9071C" w:rsidRDefault="00E63F38" w:rsidP="00E63F38">
      <w:pPr>
        <w:pStyle w:val="2"/>
      </w:pPr>
      <w:bookmarkStart w:id="18" w:name="_Toc136819539"/>
      <w:r>
        <w:t xml:space="preserve">Вторая младшая группа. </w:t>
      </w:r>
      <w:r w:rsidR="00C9071C">
        <w:t>От 3 до 4 лет</w:t>
      </w:r>
      <w:bookmarkEnd w:id="18"/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2132"/>
        <w:gridCol w:w="12428"/>
      </w:tblGrid>
      <w:tr w:rsidR="00E63F38" w:rsidRPr="00C9071C" w14:paraId="4A8F57B3" w14:textId="77777777" w:rsidTr="0032250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CEE8CC" w14:textId="13AC2E44" w:rsidR="00E63F38" w:rsidRPr="00C9071C" w:rsidRDefault="00E63F38" w:rsidP="00E63F38">
            <w:pPr>
              <w:tabs>
                <w:tab w:val="left" w:pos="1461"/>
              </w:tabs>
              <w:rPr>
                <w:rFonts w:eastAsia="Calibri"/>
                <w:i/>
                <w:iCs/>
                <w:szCs w:val="24"/>
                <w:lang w:eastAsia="en-US"/>
              </w:rPr>
            </w:pPr>
            <w:r w:rsidRPr="00C9071C">
              <w:rPr>
                <w:rFonts w:eastAsia="Calibri"/>
                <w:i/>
                <w:iCs/>
                <w:szCs w:val="24"/>
                <w:lang w:eastAsia="en-US"/>
              </w:rPr>
              <w:t>Основные задачи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EB207C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294A1C99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      </w:r>
          </w:p>
          <w:p w14:paraId="1B37F49F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формировать интерес и положительное отношение к занятиям физической культурой и активному отдыху, воспитывать самостоятельность; </w:t>
            </w:r>
          </w:p>
          <w:p w14:paraId="4CB045D6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  <w:p w14:paraId="66C5BA77" w14:textId="37FEA6EE" w:rsidR="00E63F38" w:rsidRPr="006E044C" w:rsidRDefault="00E63F38" w:rsidP="006E044C">
            <w:pPr>
              <w:pStyle w:val="a0"/>
              <w:jc w:val="both"/>
            </w:pPr>
            <w:r w:rsidRPr="006E044C"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</w:tr>
      <w:tr w:rsidR="00E63F38" w:rsidRPr="00C9071C" w14:paraId="627FACD9" w14:textId="77777777" w:rsidTr="0032250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5CE9B1C" w14:textId="564C5E9E" w:rsidR="00E63F38" w:rsidRPr="00C9071C" w:rsidRDefault="00E63F38" w:rsidP="00E63F38">
            <w:pPr>
              <w:tabs>
                <w:tab w:val="left" w:pos="1461"/>
              </w:tabs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szCs w:val="24"/>
                <w:lang w:eastAsia="en-US"/>
              </w:rPr>
              <w:t>Направления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2214C79" w14:textId="77777777" w:rsidR="00E63F38" w:rsidRPr="006E044C" w:rsidRDefault="00E63F38" w:rsidP="006E044C">
            <w:pPr>
              <w:pStyle w:val="a0"/>
              <w:jc w:val="both"/>
              <w:rPr>
                <w:i/>
                <w:iCs/>
              </w:rPr>
            </w:pPr>
            <w:r w:rsidRPr="006E044C">
              <w:rPr>
                <w:i/>
                <w:iCs/>
              </w:rPr>
              <w:t>Содержание образовательной деятельности.</w:t>
            </w:r>
          </w:p>
        </w:tc>
      </w:tr>
      <w:tr w:rsidR="00E63F38" w:rsidRPr="00C9071C" w14:paraId="2D5BD428" w14:textId="77777777" w:rsidTr="0032250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2226E8" w14:textId="77777777" w:rsidR="00E63F38" w:rsidRPr="00C9071C" w:rsidRDefault="00E63F38" w:rsidP="00E63F38">
            <w:pPr>
              <w:tabs>
                <w:tab w:val="left" w:pos="1461"/>
              </w:tabs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46D4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</w:t>
            </w:r>
          </w:p>
          <w:p w14:paraId="483B7DF4" w14:textId="4EDF6C08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 </w:t>
            </w:r>
          </w:p>
        </w:tc>
      </w:tr>
      <w:tr w:rsidR="00E63F38" w:rsidRPr="00C9071C" w14:paraId="40746AAD" w14:textId="77777777" w:rsidTr="0032250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C88FCD" w14:textId="45B9C252" w:rsidR="00E63F38" w:rsidRPr="00C9071C" w:rsidRDefault="00E63F38" w:rsidP="00E63F38">
            <w:pPr>
              <w:spacing w:line="278" w:lineRule="auto"/>
              <w:rPr>
                <w:rFonts w:eastAsia="Calibri"/>
                <w:color w:val="000000"/>
                <w:szCs w:val="24"/>
              </w:rPr>
            </w:pPr>
            <w:bookmarkStart w:id="19" w:name="_Toc131894455"/>
            <w:r w:rsidRPr="00C9071C">
              <w:rPr>
                <w:rFonts w:eastAsia="Arial"/>
                <w:i/>
                <w:szCs w:val="26"/>
                <w:lang w:eastAsia="en-US"/>
              </w:rPr>
              <w:t>1) Основная гимнастика</w:t>
            </w:r>
            <w:bookmarkEnd w:id="19"/>
            <w:r w:rsidRPr="00C9071C">
              <w:rPr>
                <w:rFonts w:eastAsia="Calibri"/>
                <w:color w:val="000000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7C618691" w14:textId="77777777" w:rsidR="00E63F38" w:rsidRPr="00C9071C" w:rsidRDefault="00E63F38" w:rsidP="00E63F38">
            <w:pPr>
              <w:tabs>
                <w:tab w:val="left" w:pos="1461"/>
              </w:tabs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24E20" w14:textId="77777777" w:rsidR="00E63F38" w:rsidRPr="006E044C" w:rsidRDefault="00E63F38" w:rsidP="006E044C">
            <w:pPr>
              <w:pStyle w:val="a0"/>
              <w:jc w:val="both"/>
            </w:pPr>
            <w:r w:rsidRPr="006E044C">
              <w:lastRenderedPageBreak/>
              <w:t>Основные движения:</w:t>
            </w:r>
          </w:p>
          <w:p w14:paraId="010BFA32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 бросание мешочка в горизонтальную цель (корзину) двумя и одной рукой; подбрасывание мяча вверх и ловля его; 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4389F81A" w14:textId="77777777" w:rsidR="00E63F38" w:rsidRPr="006E044C" w:rsidRDefault="00E63F38" w:rsidP="006E044C">
            <w:pPr>
              <w:pStyle w:val="a0"/>
              <w:jc w:val="both"/>
            </w:pPr>
            <w:r w:rsidRPr="006E044C">
              <w:lastRenderedPageBreak/>
              <w:t xml:space="preserve"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</w:t>
            </w:r>
            <w:r w:rsidRPr="006E044C">
              <w:br/>
              <w:t>3-4 дугами (высота 50 см, 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14:paraId="1EFFD02B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</w:t>
            </w:r>
          </w:p>
          <w:p w14:paraId="56E1D4F1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50–60 сек; быстрый бег </w:t>
            </w:r>
            <w:r w:rsidRPr="006E044C">
              <w:br/>
              <w:t xml:space="preserve">10-15 м; медленный бег 120-150 м;  </w:t>
            </w:r>
          </w:p>
          <w:p w14:paraId="30B2FACB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прыжки: прыжки на двух и на одной ноге; на месте, продвигаясь вперед </w:t>
            </w:r>
            <w:r w:rsidRPr="006E044C">
              <w:br/>
              <w:t>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5D4BFE08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</w:t>
            </w:r>
            <w:r w:rsidRPr="006E044C">
              <w:br/>
              <w:t xml:space="preserve">с выполнением заданий (присесть, встать и продолжить движение); на носках, </w:t>
            </w:r>
            <w:r w:rsidRPr="006E044C">
              <w:br/>
              <w:t xml:space="preserve">с остановкой. </w:t>
            </w:r>
          </w:p>
          <w:p w14:paraId="475D7344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Общеразвивающие упражнения: </w:t>
            </w:r>
          </w:p>
          <w:p w14:paraId="671BC2EE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2F120C63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 </w:t>
            </w:r>
          </w:p>
          <w:p w14:paraId="62720954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</w:t>
            </w:r>
          </w:p>
          <w:p w14:paraId="4BDCD3C6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</w:t>
            </w:r>
            <w:r w:rsidRPr="006E044C">
              <w:lastRenderedPageBreak/>
              <w:t>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–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1B54139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Строевые упражнения: </w:t>
            </w:r>
          </w:p>
          <w:p w14:paraId="51940FEE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  </w:t>
            </w:r>
          </w:p>
          <w:p w14:paraId="383410C7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</w:tc>
      </w:tr>
      <w:tr w:rsidR="00E63F38" w:rsidRPr="00C9071C" w14:paraId="00FF3906" w14:textId="77777777" w:rsidTr="0032250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D2D3428" w14:textId="6887D74C" w:rsidR="00E63F38" w:rsidRPr="00C9071C" w:rsidRDefault="00E63F38" w:rsidP="00E63F38">
            <w:pPr>
              <w:jc w:val="left"/>
              <w:rPr>
                <w:rFonts w:eastAsia="Calibri"/>
                <w:szCs w:val="24"/>
                <w:lang w:eastAsia="en-US"/>
              </w:rPr>
            </w:pPr>
            <w:bookmarkStart w:id="20" w:name="_Toc131894456"/>
            <w:r w:rsidRPr="00C9071C">
              <w:rPr>
                <w:rFonts w:eastAsia="Arial"/>
                <w:i/>
                <w:szCs w:val="26"/>
                <w:lang w:eastAsia="en-US"/>
              </w:rPr>
              <w:lastRenderedPageBreak/>
              <w:t>2) Подвижные игры</w:t>
            </w:r>
            <w:bookmarkEnd w:id="20"/>
            <w:r w:rsidRPr="00C9071C">
              <w:rPr>
                <w:rFonts w:eastAsia="Calibri"/>
                <w:bCs/>
                <w:color w:val="000000"/>
                <w:szCs w:val="24"/>
                <w:lang w:eastAsia="en-US"/>
              </w:rPr>
              <w:t>: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6BD0B" w14:textId="31CBAFF6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</w:t>
            </w:r>
          </w:p>
        </w:tc>
      </w:tr>
      <w:tr w:rsidR="00E63F38" w:rsidRPr="00C9071C" w14:paraId="28D32FCF" w14:textId="77777777" w:rsidTr="0032250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A3B4F7A" w14:textId="106F79B9" w:rsidR="00E63F38" w:rsidRPr="00C9071C" w:rsidRDefault="00E63F38" w:rsidP="00E63F38">
            <w:pPr>
              <w:jc w:val="left"/>
              <w:rPr>
                <w:rFonts w:eastAsia="Calibri"/>
                <w:szCs w:val="24"/>
                <w:lang w:eastAsia="en-US"/>
              </w:rPr>
            </w:pPr>
            <w:bookmarkStart w:id="21" w:name="_Toc131894457"/>
            <w:r w:rsidRPr="00C9071C">
              <w:rPr>
                <w:rFonts w:eastAsia="Arial"/>
                <w:i/>
                <w:szCs w:val="26"/>
                <w:lang w:eastAsia="en-US"/>
              </w:rPr>
              <w:t>3) Спортивные упражнения</w:t>
            </w:r>
            <w:bookmarkEnd w:id="21"/>
            <w:r w:rsidRPr="00C9071C">
              <w:rPr>
                <w:rFonts w:eastAsia="Calibri"/>
                <w:bCs/>
                <w:color w:val="000000"/>
                <w:szCs w:val="24"/>
                <w:lang w:eastAsia="en-US"/>
              </w:rPr>
              <w:t>: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F348" w14:textId="5FBB8AB0" w:rsidR="00E63F38" w:rsidRPr="006E044C" w:rsidRDefault="00E63F38" w:rsidP="006E044C">
            <w:pPr>
              <w:pStyle w:val="a0"/>
              <w:jc w:val="both"/>
            </w:pPr>
            <w:r w:rsidRPr="006E044C"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BD5EF0B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Катание на санках: по прямой, перевозя игрушки или друг друга, и самостоятельно с невысокой горки.  </w:t>
            </w:r>
          </w:p>
          <w:p w14:paraId="49404353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Ходьба на лыжах: по прямой, ровной лыжне ступающим и скользящим шагом, с поворотами переступанием. </w:t>
            </w:r>
          </w:p>
          <w:p w14:paraId="4163A82F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Катание на трехколесном велосипеде: по прямой, по кругу, с поворотами направо, налево.  </w:t>
            </w:r>
          </w:p>
          <w:p w14:paraId="2737F588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>Плавание: погружение в воду, ходьба и бег в воде прямо и по кругу, игры с плавающими игрушками в воде.</w:t>
            </w:r>
          </w:p>
        </w:tc>
      </w:tr>
      <w:tr w:rsidR="00E63F38" w:rsidRPr="00C9071C" w14:paraId="21CF9F2C" w14:textId="77777777" w:rsidTr="0032250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DDE407" w14:textId="48CD4701" w:rsidR="00E63F38" w:rsidRPr="00C9071C" w:rsidRDefault="00E63F38" w:rsidP="00E63F38">
            <w:pPr>
              <w:spacing w:line="278" w:lineRule="auto"/>
              <w:rPr>
                <w:rFonts w:eastAsia="Calibri"/>
                <w:color w:val="000000"/>
                <w:szCs w:val="24"/>
                <w:lang w:eastAsia="en-US"/>
              </w:rPr>
            </w:pPr>
            <w:bookmarkStart w:id="22" w:name="_Toc131894458"/>
            <w:r w:rsidRPr="00C9071C">
              <w:rPr>
                <w:rFonts w:eastAsia="Arial"/>
                <w:i/>
                <w:szCs w:val="26"/>
                <w:lang w:eastAsia="en-US"/>
              </w:rPr>
              <w:t>4) Формирование основ здорового образа жизни</w:t>
            </w:r>
            <w:bookmarkEnd w:id="22"/>
            <w:r w:rsidRPr="00C9071C">
              <w:rPr>
                <w:rFonts w:eastAsia="Calibri"/>
                <w:bCs/>
                <w:color w:val="000000"/>
                <w:szCs w:val="24"/>
                <w:lang w:eastAsia="en-US"/>
              </w:rPr>
              <w:t>:</w:t>
            </w: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B37E" w14:textId="51249D58" w:rsidR="00E63F38" w:rsidRPr="006E044C" w:rsidRDefault="00E63F38" w:rsidP="006E044C">
            <w:pPr>
              <w:pStyle w:val="a0"/>
              <w:jc w:val="both"/>
            </w:pPr>
            <w:r w:rsidRPr="006E044C"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</w:tc>
      </w:tr>
      <w:tr w:rsidR="00E63F38" w:rsidRPr="00C9071C" w14:paraId="1C62CDC2" w14:textId="77777777" w:rsidTr="0032250B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D983E4" w14:textId="69C0C920" w:rsidR="00E63F38" w:rsidRPr="00A724D2" w:rsidRDefault="00E63F38" w:rsidP="00A724D2">
            <w:pPr>
              <w:pStyle w:val="a0"/>
              <w:rPr>
                <w:i/>
                <w:iCs/>
              </w:rPr>
            </w:pPr>
            <w:bookmarkStart w:id="23" w:name="_Toc131894459"/>
            <w:r w:rsidRPr="00A724D2">
              <w:rPr>
                <w:i/>
                <w:iCs/>
              </w:rPr>
              <w:t>5) Активный отдых.</w:t>
            </w:r>
            <w:bookmarkEnd w:id="23"/>
          </w:p>
          <w:p w14:paraId="351A2FE1" w14:textId="77777777" w:rsidR="00E63F38" w:rsidRPr="00C9071C" w:rsidRDefault="00E63F38" w:rsidP="00E63F38">
            <w:pPr>
              <w:spacing w:line="278" w:lineRule="auto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80C1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 xml:space="preserve"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 </w:t>
            </w:r>
          </w:p>
          <w:p w14:paraId="6D316E56" w14:textId="77777777" w:rsidR="00E63F38" w:rsidRPr="006E044C" w:rsidRDefault="00E63F38" w:rsidP="006E044C">
            <w:pPr>
              <w:pStyle w:val="a0"/>
              <w:jc w:val="both"/>
            </w:pPr>
            <w:r w:rsidRPr="006E044C"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</w:tbl>
    <w:p w14:paraId="33553D0C" w14:textId="77777777" w:rsidR="00601796" w:rsidRDefault="00601796" w:rsidP="00E63F38">
      <w:pPr>
        <w:pStyle w:val="2"/>
      </w:pPr>
    </w:p>
    <w:p w14:paraId="6E64C990" w14:textId="6A3CA365" w:rsidR="00462B3F" w:rsidRPr="00C9071C" w:rsidRDefault="00E63F38" w:rsidP="00601796">
      <w:pPr>
        <w:pStyle w:val="2"/>
        <w:spacing w:after="0"/>
      </w:pPr>
      <w:bookmarkStart w:id="24" w:name="_Toc136819540"/>
      <w:r>
        <w:lastRenderedPageBreak/>
        <w:t xml:space="preserve">Средняя группа. </w:t>
      </w:r>
      <w:r w:rsidR="00462B3F">
        <w:t>От 4 до 5 лет</w:t>
      </w:r>
      <w:bookmarkEnd w:id="24"/>
    </w:p>
    <w:tbl>
      <w:tblPr>
        <w:tblStyle w:val="22"/>
        <w:tblW w:w="5000" w:type="pct"/>
        <w:tblInd w:w="-113" w:type="dxa"/>
        <w:tblLook w:val="04A0" w:firstRow="1" w:lastRow="0" w:firstColumn="1" w:lastColumn="0" w:noHBand="0" w:noVBand="1"/>
      </w:tblPr>
      <w:tblGrid>
        <w:gridCol w:w="2236"/>
        <w:gridCol w:w="12324"/>
      </w:tblGrid>
      <w:tr w:rsidR="00E63F38" w:rsidRPr="00462B3F" w14:paraId="6572E046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41DF2" w14:textId="6AD262FF" w:rsidR="00E63F38" w:rsidRPr="0032250B" w:rsidRDefault="00E63F38" w:rsidP="0032250B">
            <w:pPr>
              <w:pStyle w:val="a0"/>
              <w:rPr>
                <w:i/>
                <w:iCs/>
              </w:rPr>
            </w:pPr>
            <w:r w:rsidRPr="0032250B">
              <w:rPr>
                <w:i/>
                <w:iCs/>
              </w:rPr>
              <w:t>Основные задачи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7DD80" w14:textId="77777777" w:rsidR="00E63F38" w:rsidRPr="00462B3F" w:rsidRDefault="00E63F38" w:rsidP="006E044C">
            <w:pPr>
              <w:pStyle w:val="a0"/>
              <w:jc w:val="both"/>
            </w:pPr>
            <w:r w:rsidRPr="00462B3F">
              <w:t>обогащать двигательный опыт детей, способствуя техничному выполнению упражнений основной гимнастики (строевые упражнения,</w:t>
            </w:r>
            <w:r w:rsidRPr="00462B3F">
              <w:rPr>
                <w:b/>
                <w:bCs/>
              </w:rPr>
              <w:t xml:space="preserve"> </w:t>
            </w:r>
            <w:r w:rsidRPr="00462B3F">
              <w:t xml:space="preserve">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 </w:t>
            </w:r>
          </w:p>
          <w:p w14:paraId="6B1965CB" w14:textId="77777777" w:rsidR="00E63F38" w:rsidRPr="00462B3F" w:rsidRDefault="00E63F38" w:rsidP="006E044C">
            <w:pPr>
              <w:pStyle w:val="a0"/>
              <w:jc w:val="both"/>
            </w:pPr>
            <w:r w:rsidRPr="00462B3F"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486304F9" w14:textId="77777777" w:rsidR="00E63F38" w:rsidRPr="00462B3F" w:rsidRDefault="00E63F38" w:rsidP="006E044C">
            <w:pPr>
              <w:pStyle w:val="a0"/>
              <w:jc w:val="both"/>
            </w:pPr>
            <w:r w:rsidRPr="00462B3F"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14:paraId="19C29169" w14:textId="77777777" w:rsidR="00E63F38" w:rsidRPr="00462B3F" w:rsidRDefault="00E63F38" w:rsidP="006E044C">
            <w:pPr>
              <w:pStyle w:val="a0"/>
              <w:jc w:val="both"/>
            </w:pPr>
            <w:r w:rsidRPr="00462B3F"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58513186" w14:textId="77777777" w:rsidR="00E63F38" w:rsidRPr="00462B3F" w:rsidRDefault="00E63F38" w:rsidP="006E044C">
            <w:pPr>
              <w:pStyle w:val="a0"/>
              <w:jc w:val="both"/>
            </w:pPr>
            <w:r w:rsidRPr="00462B3F">
              <w:t xml:space="preserve">укреплять здоровье ребёнка, опорно-двигательный аппарат, формировать правильную осанку, повышать иммунитет средствами физического воспитания; </w:t>
            </w:r>
          </w:p>
          <w:p w14:paraId="797DAD6B" w14:textId="3403D036" w:rsidR="00E63F38" w:rsidRPr="00E63F38" w:rsidRDefault="00E63F38" w:rsidP="006E044C">
            <w:pPr>
              <w:pStyle w:val="a0"/>
              <w:jc w:val="both"/>
            </w:pPr>
            <w:r w:rsidRPr="00462B3F"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</w:tr>
      <w:tr w:rsidR="0032250B" w:rsidRPr="00462B3F" w14:paraId="4789B14E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EDF136" w14:textId="471AAB75" w:rsidR="00462B3F" w:rsidRPr="0032250B" w:rsidRDefault="00E63F38" w:rsidP="0032250B">
            <w:pPr>
              <w:pStyle w:val="a0"/>
              <w:rPr>
                <w:i/>
                <w:iCs/>
              </w:rPr>
            </w:pPr>
            <w:r w:rsidRPr="0032250B">
              <w:rPr>
                <w:i/>
                <w:iCs/>
              </w:rPr>
              <w:t>Направление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4B8713" w14:textId="77777777" w:rsidR="00462B3F" w:rsidRPr="00462B3F" w:rsidRDefault="00462B3F" w:rsidP="006E044C">
            <w:pPr>
              <w:tabs>
                <w:tab w:val="left" w:pos="1461"/>
              </w:tabs>
              <w:rPr>
                <w:rFonts w:eastAsia="Calibri"/>
                <w:szCs w:val="24"/>
                <w:lang w:eastAsia="en-US"/>
              </w:rPr>
            </w:pPr>
            <w:r w:rsidRPr="00462B3F">
              <w:rPr>
                <w:rFonts w:eastAsia="Calibri"/>
                <w:i/>
                <w:iCs/>
                <w:szCs w:val="24"/>
                <w:lang w:eastAsia="en-US"/>
              </w:rPr>
              <w:t xml:space="preserve">Содержание </w:t>
            </w:r>
            <w:r w:rsidRPr="00462B3F">
              <w:rPr>
                <w:rFonts w:eastAsia="Calibri"/>
                <w:i/>
                <w:iCs/>
                <w:szCs w:val="24"/>
                <w:shd w:val="clear" w:color="auto" w:fill="D9D9D9" w:themeFill="background1" w:themeFillShade="D9"/>
                <w:lang w:eastAsia="en-US"/>
              </w:rPr>
              <w:t>образовательной деятельности.</w:t>
            </w:r>
          </w:p>
        </w:tc>
      </w:tr>
      <w:tr w:rsidR="00E63F38" w:rsidRPr="00462B3F" w14:paraId="4B276C34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73CD8" w14:textId="77777777" w:rsidR="00E63F38" w:rsidRPr="0032250B" w:rsidRDefault="00E63F38" w:rsidP="0032250B">
            <w:pPr>
              <w:pStyle w:val="a0"/>
              <w:rPr>
                <w:i/>
                <w:iCs/>
              </w:rPr>
            </w:pP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C551" w14:textId="77777777" w:rsidR="00E63F38" w:rsidRPr="00462B3F" w:rsidRDefault="00E63F38" w:rsidP="006E044C">
            <w:pPr>
              <w:pStyle w:val="a0"/>
              <w:jc w:val="both"/>
            </w:pPr>
            <w:r w:rsidRPr="00462B3F"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      </w:r>
          </w:p>
          <w:p w14:paraId="29660DAD" w14:textId="64767744" w:rsidR="00E63F38" w:rsidRPr="00462B3F" w:rsidRDefault="00E63F38" w:rsidP="006E044C">
            <w:pPr>
              <w:pStyle w:val="a0"/>
              <w:jc w:val="both"/>
            </w:pPr>
            <w:r w:rsidRPr="00462B3F"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</w:tc>
      </w:tr>
      <w:tr w:rsidR="0032250B" w:rsidRPr="00462B3F" w14:paraId="251B5947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F1695" w14:textId="2483B579" w:rsidR="00E63F38" w:rsidRPr="0032250B" w:rsidRDefault="00E63F38" w:rsidP="0032250B">
            <w:pPr>
              <w:pStyle w:val="a0"/>
              <w:rPr>
                <w:i/>
                <w:iCs/>
                <w:color w:val="000000" w:themeColor="text1"/>
              </w:rPr>
            </w:pPr>
            <w:bookmarkStart w:id="25" w:name="_Toc131893944"/>
            <w:r w:rsidRPr="0032250B">
              <w:rPr>
                <w:i/>
                <w:iCs/>
                <w:szCs w:val="26"/>
              </w:rPr>
              <w:t>1) Основная гимнастика</w:t>
            </w:r>
            <w:bookmarkEnd w:id="25"/>
            <w:r w:rsidRPr="0032250B">
              <w:rPr>
                <w:i/>
                <w:iCs/>
                <w:color w:val="000000" w:themeColor="text1"/>
              </w:rPr>
              <w:t xml:space="preserve"> (основные движения, общеразвивающие упражнения, ритмическая гимнастика и </w:t>
            </w:r>
            <w:r w:rsidRPr="0032250B">
              <w:rPr>
                <w:i/>
                <w:iCs/>
                <w:color w:val="000000" w:themeColor="text1"/>
              </w:rPr>
              <w:lastRenderedPageBreak/>
              <w:t>строевые упражнения).</w:t>
            </w:r>
          </w:p>
          <w:p w14:paraId="63600E5D" w14:textId="77777777" w:rsidR="00462B3F" w:rsidRPr="0032250B" w:rsidRDefault="00462B3F" w:rsidP="0032250B">
            <w:pPr>
              <w:pStyle w:val="a0"/>
              <w:rPr>
                <w:i/>
                <w:iCs/>
              </w:rPr>
            </w:pP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B8F" w14:textId="77777777" w:rsidR="00462B3F" w:rsidRPr="00462B3F" w:rsidRDefault="00462B3F" w:rsidP="006E044C">
            <w:pPr>
              <w:pStyle w:val="a0"/>
              <w:jc w:val="both"/>
              <w:rPr>
                <w:bCs/>
                <w:iCs/>
              </w:rPr>
            </w:pPr>
            <w:r w:rsidRPr="00462B3F">
              <w:rPr>
                <w:bCs/>
              </w:rPr>
              <w:lastRenderedPageBreak/>
              <w:t>Основные движения</w:t>
            </w:r>
            <w:r w:rsidRPr="00462B3F">
              <w:rPr>
                <w:bCs/>
                <w:iCs/>
              </w:rPr>
              <w:t>:</w:t>
            </w:r>
          </w:p>
          <w:p w14:paraId="24339735" w14:textId="77777777" w:rsidR="00601796" w:rsidRDefault="00462B3F" w:rsidP="006E044C">
            <w:pPr>
              <w:pStyle w:val="a0"/>
              <w:jc w:val="both"/>
            </w:pPr>
            <w:r w:rsidRPr="00462B3F">
              <w:rPr>
                <w:bCs/>
              </w:rPr>
              <w:t>бросание, катание, ловля, метание:</w:t>
            </w:r>
            <w:r w:rsidRPr="00462B3F">
              <w:t xml:space="preserve">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</w:t>
            </w:r>
          </w:p>
          <w:p w14:paraId="67F7EF13" w14:textId="2421151C" w:rsidR="00462B3F" w:rsidRPr="00462B3F" w:rsidRDefault="00462B3F" w:rsidP="006E044C">
            <w:pPr>
              <w:pStyle w:val="a0"/>
              <w:jc w:val="both"/>
            </w:pPr>
            <w:r w:rsidRPr="00462B3F">
              <w:lastRenderedPageBreak/>
              <w:t>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2D9B9999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bCs/>
              </w:rPr>
              <w:t>ползание, лазанье:</w:t>
            </w:r>
            <w:r w:rsidRPr="00462B3F">
              <w:rPr>
                <w:b/>
                <w:bCs/>
              </w:rPr>
              <w:t xml:space="preserve"> </w:t>
            </w:r>
            <w:r w:rsidRPr="00462B3F">
              <w:rPr>
                <w:bCs/>
              </w:rPr>
              <w:t>п</w:t>
            </w:r>
            <w:r w:rsidRPr="00462B3F">
              <w:t xml:space="preserve">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 </w:t>
            </w:r>
          </w:p>
          <w:p w14:paraId="4560596D" w14:textId="77777777" w:rsidR="00462B3F" w:rsidRPr="00462B3F" w:rsidRDefault="00462B3F" w:rsidP="006E044C">
            <w:pPr>
              <w:pStyle w:val="a0"/>
              <w:jc w:val="both"/>
              <w:rPr>
                <w:bCs/>
                <w:iCs/>
              </w:rPr>
            </w:pPr>
            <w:r w:rsidRPr="00462B3F">
              <w:rPr>
                <w:bCs/>
              </w:rPr>
              <w:t>ходьба: х</w:t>
            </w:r>
            <w:r w:rsidRPr="00462B3F">
              <w:rPr>
                <w:bCs/>
                <w:iCs/>
              </w:rPr>
              <w:t>одьба</w:t>
            </w:r>
            <w:r w:rsidRPr="00462B3F">
              <w:rPr>
                <w:bCs/>
              </w:rPr>
              <w:t xml:space="preserve"> </w:t>
            </w:r>
            <w:r w:rsidRPr="00462B3F">
              <w:rPr>
                <w:bCs/>
                <w:iCs/>
              </w:rPr>
              <w:t xml:space="preserve">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</w:t>
            </w:r>
          </w:p>
          <w:p w14:paraId="1C537215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bCs/>
              </w:rPr>
              <w:t>бег:</w:t>
            </w:r>
            <w:r w:rsidRPr="00462B3F">
              <w:t xml:space="preserve"> бег в колонне по одному, 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2х5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484C4E0B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bCs/>
              </w:rPr>
              <w:t>прыжки:</w:t>
            </w:r>
            <w:r w:rsidRPr="00462B3F">
      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325AE19A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iCs/>
              </w:rPr>
              <w:t>упражнения в равновесии: х</w:t>
            </w:r>
            <w:r w:rsidRPr="00462B3F">
              <w:t>одьба</w:t>
            </w:r>
            <w:r w:rsidRPr="00462B3F">
              <w:rPr>
                <w:iCs/>
              </w:rPr>
              <w:t xml:space="preserve"> </w:t>
            </w:r>
            <w:r w:rsidRPr="00462B3F">
              <w:t xml:space="preserve">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 w14:paraId="638D901C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48DE60BB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bCs/>
              </w:rPr>
              <w:t>Общеразвивающие упражнения:</w:t>
            </w:r>
            <w:r w:rsidRPr="00462B3F">
              <w:rPr>
                <w:b/>
                <w:bCs/>
              </w:rPr>
              <w:t xml:space="preserve"> </w:t>
            </w:r>
          </w:p>
          <w:p w14:paraId="1631C89E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</w:t>
            </w:r>
            <w:r w:rsidRPr="00462B3F">
              <w:lastRenderedPageBreak/>
              <w:t>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0EEA1158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      </w:r>
          </w:p>
          <w:p w14:paraId="44A81C6F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0057A266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3CFDCEE3" w14:textId="77777777" w:rsidR="00462B3F" w:rsidRPr="00462B3F" w:rsidRDefault="00462B3F" w:rsidP="006E044C">
            <w:pPr>
              <w:pStyle w:val="a0"/>
              <w:jc w:val="both"/>
              <w:rPr>
                <w:bCs/>
              </w:rPr>
            </w:pPr>
            <w:r w:rsidRPr="00462B3F">
              <w:rPr>
                <w:bCs/>
              </w:rPr>
              <w:t xml:space="preserve">Ритмическая гимнастика: </w:t>
            </w:r>
          </w:p>
          <w:p w14:paraId="6FF6BE45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bCs/>
                <w:iCs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</w:t>
            </w:r>
            <w:r w:rsidRPr="00462B3F">
              <w:rPr>
                <w:bCs/>
              </w:rPr>
              <w:t xml:space="preserve">. </w:t>
            </w:r>
            <w:r w:rsidRPr="00462B3F">
              <w:rPr>
                <w:bCs/>
                <w:iCs/>
              </w:rPr>
              <w:t>Рекомендуемые упражнения:</w:t>
            </w:r>
            <w:r w:rsidRPr="00462B3F">
              <w:rPr>
                <w:iCs/>
              </w:rPr>
              <w:t xml:space="preserve"> ритмичная </w:t>
            </w:r>
            <w:r w:rsidRPr="00462B3F">
              <w:t xml:space="preserve">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 w14:paraId="67EE4331" w14:textId="77777777" w:rsidR="00462B3F" w:rsidRPr="00462B3F" w:rsidRDefault="00462B3F" w:rsidP="006E044C">
            <w:pPr>
              <w:pStyle w:val="a0"/>
              <w:jc w:val="both"/>
              <w:rPr>
                <w:b/>
                <w:bCs/>
              </w:rPr>
            </w:pPr>
            <w:r w:rsidRPr="00462B3F">
              <w:rPr>
                <w:bCs/>
              </w:rPr>
              <w:t>Строевые упражнения</w:t>
            </w:r>
            <w:r w:rsidRPr="00462B3F">
              <w:rPr>
                <w:b/>
                <w:bCs/>
              </w:rPr>
              <w:t xml:space="preserve">: </w:t>
            </w:r>
          </w:p>
          <w:p w14:paraId="729DA6F7" w14:textId="58020275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</w:t>
            </w:r>
            <w:proofErr w:type="gramStart"/>
            <w:r w:rsidRPr="00462B3F">
              <w:t>ведущего;  из</w:t>
            </w:r>
            <w:proofErr w:type="gramEnd"/>
            <w:r w:rsidRPr="00462B3F">
              <w:t xml:space="preserve">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</w:tc>
      </w:tr>
      <w:tr w:rsidR="0032250B" w:rsidRPr="00462B3F" w14:paraId="13D81E30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CC2E6" w14:textId="00D4C2F6" w:rsidR="00462B3F" w:rsidRPr="0032250B" w:rsidRDefault="00E63F38" w:rsidP="0032250B">
            <w:pPr>
              <w:pStyle w:val="a0"/>
              <w:rPr>
                <w:i/>
                <w:iCs/>
                <w:color w:val="000000" w:themeColor="text1"/>
              </w:rPr>
            </w:pPr>
            <w:bookmarkStart w:id="26" w:name="_Toc131893945"/>
            <w:r w:rsidRPr="0032250B">
              <w:rPr>
                <w:i/>
                <w:iCs/>
                <w:szCs w:val="26"/>
              </w:rPr>
              <w:lastRenderedPageBreak/>
              <w:t>2) Подвижные игры</w:t>
            </w:r>
            <w:bookmarkEnd w:id="26"/>
            <w:r w:rsidRPr="0032250B">
              <w:rPr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AB07" w14:textId="6F94431B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 </w:t>
            </w:r>
          </w:p>
        </w:tc>
      </w:tr>
      <w:tr w:rsidR="0032250B" w:rsidRPr="00462B3F" w14:paraId="6A9FF623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AC777" w14:textId="3FB43F28" w:rsidR="00462B3F" w:rsidRPr="0032250B" w:rsidRDefault="00E63F38" w:rsidP="0032250B">
            <w:pPr>
              <w:pStyle w:val="a0"/>
              <w:rPr>
                <w:i/>
                <w:iCs/>
                <w:color w:val="000000" w:themeColor="text1"/>
              </w:rPr>
            </w:pPr>
            <w:bookmarkStart w:id="27" w:name="_Toc131893946"/>
            <w:r w:rsidRPr="0032250B">
              <w:rPr>
                <w:i/>
                <w:iCs/>
                <w:szCs w:val="26"/>
              </w:rPr>
              <w:lastRenderedPageBreak/>
              <w:t>3) Спортивные упражнения</w:t>
            </w:r>
            <w:bookmarkEnd w:id="27"/>
            <w:r w:rsidRPr="0032250B">
              <w:rPr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0AA0" w14:textId="1AD97518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bCs/>
              </w:rPr>
              <w:t>п</w:t>
            </w:r>
            <w:r w:rsidRPr="00462B3F">
              <w:t>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490B99A1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Катание на санках: подъем с санками на гору, скатывание с горки, торможение при спуске, катание на санках друг друга. </w:t>
            </w:r>
          </w:p>
          <w:p w14:paraId="5D1198D7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Катание на трехколесном и двухколесном велосипеде, самокате: по прямой, по кругу с поворотами, с разной скоростью. </w:t>
            </w:r>
          </w:p>
          <w:p w14:paraId="07216AC4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Ходьба на лыжах: скользящим шагом, повороты на месте, подъем на гору «ступающим шагом» и «полуёлочкой».  </w:t>
            </w:r>
          </w:p>
          <w:p w14:paraId="149671FF" w14:textId="25DF578C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 </w:t>
            </w:r>
          </w:p>
        </w:tc>
      </w:tr>
      <w:tr w:rsidR="0032250B" w:rsidRPr="00462B3F" w14:paraId="5D4EC8A6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286E4" w14:textId="03C0CB93" w:rsidR="00462B3F" w:rsidRPr="0032250B" w:rsidRDefault="00E63F38" w:rsidP="0032250B">
            <w:pPr>
              <w:pStyle w:val="a0"/>
              <w:rPr>
                <w:i/>
                <w:iCs/>
                <w:color w:val="000000" w:themeColor="text1"/>
              </w:rPr>
            </w:pPr>
            <w:bookmarkStart w:id="28" w:name="_Toc131893947"/>
            <w:r w:rsidRPr="0032250B">
              <w:rPr>
                <w:i/>
                <w:iCs/>
                <w:szCs w:val="26"/>
              </w:rPr>
              <w:t>4) Формирование основ здорового образа жизни</w:t>
            </w:r>
            <w:bookmarkEnd w:id="28"/>
            <w:r w:rsidRPr="0032250B">
              <w:rPr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488" w14:textId="042E6FB4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bCs/>
              </w:rPr>
              <w:t>п</w:t>
            </w:r>
            <w:r w:rsidRPr="00462B3F">
              <w:t>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</w:tc>
      </w:tr>
      <w:tr w:rsidR="0032250B" w:rsidRPr="00462B3F" w14:paraId="3C782D57" w14:textId="77777777" w:rsidTr="0032250B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87935" w14:textId="137FBD46" w:rsidR="00E63F38" w:rsidRPr="0032250B" w:rsidRDefault="00E63F38" w:rsidP="0032250B">
            <w:pPr>
              <w:pStyle w:val="a0"/>
              <w:rPr>
                <w:i/>
                <w:iCs/>
                <w:color w:val="000000" w:themeColor="text1"/>
              </w:rPr>
            </w:pPr>
            <w:bookmarkStart w:id="29" w:name="_Toc131893948"/>
            <w:r w:rsidRPr="0032250B">
              <w:rPr>
                <w:i/>
                <w:iCs/>
                <w:szCs w:val="26"/>
              </w:rPr>
              <w:t>5) Активный отдых</w:t>
            </w:r>
            <w:bookmarkEnd w:id="29"/>
            <w:r w:rsidRPr="0032250B">
              <w:rPr>
                <w:i/>
                <w:iCs/>
                <w:color w:val="000000" w:themeColor="text1"/>
              </w:rPr>
              <w:t>.</w:t>
            </w:r>
          </w:p>
          <w:p w14:paraId="327480F1" w14:textId="77777777" w:rsidR="00462B3F" w:rsidRPr="0032250B" w:rsidRDefault="00462B3F" w:rsidP="0032250B">
            <w:pPr>
              <w:pStyle w:val="a0"/>
              <w:rPr>
                <w:i/>
                <w:iCs/>
                <w:color w:val="000000" w:themeColor="text1"/>
              </w:rPr>
            </w:pP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EDFC" w14:textId="77777777" w:rsidR="00462B3F" w:rsidRPr="00462B3F" w:rsidRDefault="00462B3F" w:rsidP="006E044C">
            <w:pPr>
              <w:pStyle w:val="a0"/>
              <w:jc w:val="both"/>
              <w:rPr>
                <w:bCs/>
              </w:rPr>
            </w:pPr>
            <w:r w:rsidRPr="00462B3F">
              <w:rPr>
                <w:bCs/>
                <w:iCs/>
              </w:rPr>
              <w:t>Физкультурные праздники и досуги: п</w:t>
            </w:r>
            <w:r w:rsidRPr="00462B3F">
              <w:rPr>
                <w:bCs/>
              </w:rPr>
              <w:t xml:space="preserve">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</w:t>
            </w:r>
          </w:p>
          <w:p w14:paraId="2B23D1A9" w14:textId="77777777" w:rsidR="00462B3F" w:rsidRPr="00462B3F" w:rsidRDefault="00462B3F" w:rsidP="006E044C">
            <w:pPr>
              <w:pStyle w:val="a0"/>
              <w:jc w:val="both"/>
              <w:rPr>
                <w:bCs/>
              </w:rPr>
            </w:pPr>
            <w:r w:rsidRPr="00462B3F">
              <w:rPr>
                <w:bCs/>
              </w:rPr>
      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 </w:t>
            </w:r>
          </w:p>
          <w:p w14:paraId="182F1691" w14:textId="77777777" w:rsidR="00462B3F" w:rsidRPr="00462B3F" w:rsidRDefault="00462B3F" w:rsidP="006E044C">
            <w:pPr>
              <w:pStyle w:val="a0"/>
              <w:jc w:val="both"/>
              <w:rPr>
                <w:bCs/>
              </w:rPr>
            </w:pPr>
            <w:r w:rsidRPr="00462B3F">
              <w:rPr>
                <w:bCs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618167CE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bCs/>
                <w:iCs/>
              </w:rPr>
              <w:t>Дни здоровья п</w:t>
            </w:r>
            <w:r w:rsidRPr="00462B3F">
              <w:rPr>
                <w:bCs/>
              </w:rPr>
              <w:t>роводятся 1 раз в три месяца. В этот день проводятся физкультурно-оздоровительные мероприятия, прогулки, игры на свежем воздухе</w:t>
            </w:r>
          </w:p>
        </w:tc>
      </w:tr>
    </w:tbl>
    <w:p w14:paraId="4E5EFDA9" w14:textId="65494663" w:rsidR="00462B3F" w:rsidRDefault="00E63F38" w:rsidP="00601796">
      <w:pPr>
        <w:pStyle w:val="2"/>
        <w:spacing w:after="0"/>
      </w:pPr>
      <w:bookmarkStart w:id="30" w:name="_Toc136819541"/>
      <w:r w:rsidRPr="00E63F38">
        <w:t xml:space="preserve">Старшая группа. </w:t>
      </w:r>
      <w:r w:rsidR="00462B3F" w:rsidRPr="00E63F38">
        <w:t>От 5 до 6 лет</w:t>
      </w:r>
      <w:bookmarkEnd w:id="30"/>
    </w:p>
    <w:tbl>
      <w:tblPr>
        <w:tblStyle w:val="32"/>
        <w:tblW w:w="5000" w:type="pct"/>
        <w:tblInd w:w="0" w:type="dxa"/>
        <w:tblLook w:val="04A0" w:firstRow="1" w:lastRow="0" w:firstColumn="1" w:lastColumn="0" w:noHBand="0" w:noVBand="1"/>
      </w:tblPr>
      <w:tblGrid>
        <w:gridCol w:w="2123"/>
        <w:gridCol w:w="12437"/>
      </w:tblGrid>
      <w:tr w:rsidR="00E63F38" w:rsidRPr="00462B3F" w14:paraId="5CCD1846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5DCA0" w14:textId="580B3FB8" w:rsidR="00E63F38" w:rsidRPr="0032250B" w:rsidRDefault="00E63F38" w:rsidP="0032250B">
            <w:pPr>
              <w:pStyle w:val="a0"/>
              <w:rPr>
                <w:i/>
                <w:iCs/>
              </w:rPr>
            </w:pPr>
            <w:r w:rsidRPr="0032250B">
              <w:rPr>
                <w:i/>
                <w:iCs/>
              </w:rPr>
              <w:t>Основные задачи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7214D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  <w:p w14:paraId="16C54AB6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  <w:p w14:paraId="29CFE363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lastRenderedPageBreak/>
              <w:t>воспитывать патриотические чувства и нравственно-волевые качества в подвижных и спортивных играх, формах активного отдыха;</w:t>
            </w:r>
          </w:p>
          <w:p w14:paraId="27531A71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14:paraId="3A2A33D9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  <w:p w14:paraId="0013DAA9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  <w:p w14:paraId="574DC00A" w14:textId="14B83C2C" w:rsidR="00E63F38" w:rsidRPr="00462B3F" w:rsidRDefault="00E63F38" w:rsidP="006E044C">
            <w:pPr>
              <w:pStyle w:val="a0"/>
              <w:jc w:val="both"/>
            </w:pPr>
            <w:r w:rsidRPr="00462B3F">
              <w:rPr>
                <w:color w:val="000000" w:themeColor="text1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</w:t>
            </w:r>
          </w:p>
        </w:tc>
      </w:tr>
      <w:tr w:rsidR="0032250B" w:rsidRPr="0032250B" w14:paraId="78CED40D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7985AC" w14:textId="52C1B75D" w:rsidR="00E63F38" w:rsidRPr="0032250B" w:rsidRDefault="0032250B" w:rsidP="0032250B">
            <w:pPr>
              <w:pStyle w:val="a0"/>
              <w:rPr>
                <w:i/>
                <w:iCs/>
              </w:rPr>
            </w:pPr>
            <w:r w:rsidRPr="0032250B">
              <w:rPr>
                <w:i/>
                <w:iCs/>
              </w:rPr>
              <w:lastRenderedPageBreak/>
              <w:t>Направления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A00D5" w14:textId="77777777" w:rsidR="00E63F38" w:rsidRPr="0032250B" w:rsidRDefault="00E63F38" w:rsidP="006E044C">
            <w:pPr>
              <w:pStyle w:val="a0"/>
              <w:jc w:val="both"/>
              <w:rPr>
                <w:i/>
                <w:iCs/>
              </w:rPr>
            </w:pPr>
            <w:r w:rsidRPr="0032250B">
              <w:rPr>
                <w:i/>
                <w:iCs/>
              </w:rPr>
              <w:t>Содержание образовательной деятельности.</w:t>
            </w:r>
          </w:p>
        </w:tc>
      </w:tr>
      <w:tr w:rsidR="0032250B" w:rsidRPr="00462B3F" w14:paraId="5F50F0C9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D64D5" w14:textId="20180ACE" w:rsidR="00E63F38" w:rsidRPr="0032250B" w:rsidRDefault="00E63F38" w:rsidP="0032250B">
            <w:pPr>
              <w:pStyle w:val="a0"/>
              <w:rPr>
                <w:i/>
                <w:iCs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5B1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      </w:r>
          </w:p>
          <w:p w14:paraId="5DD8C02A" w14:textId="6ECE1D32" w:rsidR="00E63F38" w:rsidRPr="00361EE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      </w:r>
          </w:p>
        </w:tc>
      </w:tr>
      <w:tr w:rsidR="0032250B" w:rsidRPr="00462B3F" w14:paraId="18E5C3B2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C24B06" w14:textId="77777777" w:rsidR="0032250B" w:rsidRPr="0032250B" w:rsidRDefault="0032250B" w:rsidP="0032250B">
            <w:pPr>
              <w:pStyle w:val="a0"/>
              <w:rPr>
                <w:i/>
                <w:iCs/>
                <w:color w:val="000000" w:themeColor="text1"/>
              </w:rPr>
            </w:pPr>
            <w:bookmarkStart w:id="31" w:name="_Toc131893138"/>
            <w:r w:rsidRPr="0032250B">
              <w:rPr>
                <w:i/>
                <w:iCs/>
                <w:szCs w:val="26"/>
              </w:rPr>
              <w:t>1) Основная гимнастика</w:t>
            </w:r>
            <w:bookmarkEnd w:id="31"/>
            <w:r w:rsidRPr="0032250B">
              <w:rPr>
                <w:i/>
                <w:iCs/>
                <w:color w:val="000000" w:themeColor="text1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3F322D94" w14:textId="77777777" w:rsidR="00E63F38" w:rsidRPr="0032250B" w:rsidRDefault="00E63F38" w:rsidP="0032250B">
            <w:pPr>
              <w:pStyle w:val="a0"/>
              <w:rPr>
                <w:i/>
                <w:iCs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1CB8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Основные движения:</w:t>
            </w:r>
          </w:p>
          <w:p w14:paraId="0F2FA4AD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 xml:space="preserve"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</w:t>
            </w:r>
          </w:p>
          <w:p w14:paraId="31CD458F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      </w:r>
          </w:p>
          <w:p w14:paraId="2AF24815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 xml:space="preserve">ползание, лазанье: ползание на четвереньках, 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переползание через несколько предметов подряд, под дугами, в туннеле; ползание на животе; ползание по скамейке с </w:t>
            </w:r>
            <w:r w:rsidRPr="00462B3F">
              <w:rPr>
                <w:color w:val="000000" w:themeColor="text1"/>
              </w:rPr>
              <w:lastRenderedPageBreak/>
              <w:t>опорой на предплечья и колени; ползание на четвереньках по скамейке назад; проползание под скамейкой; лазанье по гимнастической стенке чередующимся шагом;</w:t>
            </w:r>
          </w:p>
          <w:p w14:paraId="2BC40BE5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 закрытыми глазами 3-</w:t>
            </w:r>
            <w:proofErr w:type="gramStart"/>
            <w:r w:rsidRPr="00462B3F">
              <w:rPr>
                <w:color w:val="000000" w:themeColor="text1"/>
              </w:rPr>
              <w:t>4  м</w:t>
            </w:r>
            <w:proofErr w:type="gramEnd"/>
            <w:r w:rsidRPr="00462B3F">
              <w:rPr>
                <w:color w:val="000000" w:themeColor="text1"/>
              </w:rPr>
              <w:t>; ходьба «змейкой» без ориентиров; в колонне по одному и по два вдоль границ зала, обозначая повороты;</w:t>
            </w:r>
          </w:p>
          <w:p w14:paraId="1B0927DC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бег: бег в колонне по одному, «змейкой»,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2х10 м, 3х10 м; пробегание на скорость 20 м; бег под вращающейся скакалкой;</w:t>
            </w:r>
          </w:p>
          <w:p w14:paraId="494AEA54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      </w:r>
          </w:p>
          <w:p w14:paraId="5A0C7653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прыжки со скакалкой: перешагивание и прыжки через неподвижную скакалку (высота 3–5 см); перепрыгивание через скакалку с одной ноги на другую с места, шагом и бегом; прыжки через скакалку на двух ногах, через вращающуюся скакалку;</w:t>
            </w:r>
          </w:p>
          <w:p w14:paraId="2B2437E1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      </w:r>
          </w:p>
          <w:p w14:paraId="27807188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      </w:r>
          </w:p>
          <w:p w14:paraId="05902A21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Общеразвивающие упражнения:</w:t>
            </w:r>
          </w:p>
          <w:p w14:paraId="06ACDE8D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      </w:r>
          </w:p>
          <w:p w14:paraId="30E2814B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lastRenderedPageBreak/>
              <w:t>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      </w:r>
          </w:p>
          <w:p w14:paraId="7C86EB51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      </w:r>
          </w:p>
          <w:p w14:paraId="5EFE70CB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      </w:r>
          </w:p>
          <w:p w14:paraId="623A0B03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Ритмическая гимнастика:</w:t>
            </w:r>
          </w:p>
          <w:p w14:paraId="67C5682D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      </w:r>
          </w:p>
          <w:p w14:paraId="1B3A6A61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Строевые упражнения:</w:t>
            </w:r>
          </w:p>
          <w:p w14:paraId="2B0FD186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      </w:r>
          </w:p>
        </w:tc>
      </w:tr>
      <w:tr w:rsidR="0032250B" w:rsidRPr="00462B3F" w14:paraId="5EA38216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91381D" w14:textId="1BC68A8A" w:rsidR="00E63F38" w:rsidRPr="0032250B" w:rsidRDefault="0032250B" w:rsidP="0032250B">
            <w:pPr>
              <w:pStyle w:val="a0"/>
              <w:rPr>
                <w:i/>
                <w:iCs/>
              </w:rPr>
            </w:pPr>
            <w:bookmarkStart w:id="32" w:name="_Toc131893139"/>
            <w:r w:rsidRPr="0032250B">
              <w:rPr>
                <w:i/>
                <w:iCs/>
                <w:szCs w:val="26"/>
              </w:rPr>
              <w:lastRenderedPageBreak/>
              <w:t>2) Подвижные игры</w:t>
            </w:r>
            <w:bookmarkEnd w:id="32"/>
            <w:r w:rsidRPr="0032250B">
              <w:rPr>
                <w:i/>
                <w:iCs/>
                <w:color w:val="000000" w:themeColor="text1"/>
              </w:rPr>
              <w:t>: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011" w14:textId="76079405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14:paraId="77FDCCB7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lastRenderedPageBreak/>
      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  <w:tr w:rsidR="0032250B" w:rsidRPr="00462B3F" w14:paraId="20B9B3AF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C27EB4" w14:textId="6EE5EB49" w:rsidR="00E63F38" w:rsidRPr="0032250B" w:rsidRDefault="0032250B" w:rsidP="0032250B">
            <w:pPr>
              <w:pStyle w:val="a0"/>
              <w:rPr>
                <w:i/>
                <w:iCs/>
              </w:rPr>
            </w:pPr>
            <w:bookmarkStart w:id="33" w:name="_Toc131893140"/>
            <w:r w:rsidRPr="0032250B">
              <w:rPr>
                <w:i/>
                <w:iCs/>
                <w:szCs w:val="26"/>
              </w:rPr>
              <w:lastRenderedPageBreak/>
              <w:t>3) Спортивные игры</w:t>
            </w:r>
            <w:bookmarkEnd w:id="33"/>
            <w:r w:rsidRPr="0032250B">
              <w:rPr>
                <w:i/>
                <w:iCs/>
                <w:color w:val="000000" w:themeColor="text1"/>
              </w:rPr>
              <w:t>: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8AC4" w14:textId="7FCCCD1E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      </w:r>
          </w:p>
          <w:p w14:paraId="1A6F7711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Городки: бросание биты сбоку, выбивание городка с кона (5-6 м) и полукона (2-3 м); знание 3-4 фигур.</w:t>
            </w:r>
          </w:p>
          <w:p w14:paraId="4137964D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      </w:r>
          </w:p>
          <w:p w14:paraId="0C8DDA9F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Бадминтон: отбивание волана ракеткой в заданном направлении; игра с педагогом.</w:t>
            </w:r>
          </w:p>
          <w:p w14:paraId="3908C6A6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(3–</w:t>
            </w:r>
            <w:proofErr w:type="gramStart"/>
            <w:r w:rsidRPr="00462B3F">
              <w:rPr>
                <w:color w:val="000000" w:themeColor="text1"/>
              </w:rPr>
              <w:t>5  м</w:t>
            </w:r>
            <w:proofErr w:type="gramEnd"/>
            <w:r w:rsidRPr="00462B3F">
              <w:rPr>
                <w:color w:val="000000" w:themeColor="text1"/>
              </w:rPr>
              <w:t>); игра по упрощенным правилам.</w:t>
            </w:r>
          </w:p>
        </w:tc>
      </w:tr>
      <w:tr w:rsidR="0032250B" w:rsidRPr="00462B3F" w14:paraId="7AFC6998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2F1133" w14:textId="31FCDFB8" w:rsidR="00E63F38" w:rsidRPr="0032250B" w:rsidRDefault="0032250B" w:rsidP="0032250B">
            <w:pPr>
              <w:pStyle w:val="a0"/>
              <w:rPr>
                <w:i/>
                <w:iCs/>
              </w:rPr>
            </w:pPr>
            <w:bookmarkStart w:id="34" w:name="_Toc131893141"/>
            <w:r w:rsidRPr="0032250B">
              <w:rPr>
                <w:i/>
                <w:iCs/>
                <w:szCs w:val="26"/>
              </w:rPr>
              <w:t>4) Спортивные упражнения</w:t>
            </w:r>
            <w:bookmarkEnd w:id="34"/>
            <w:r w:rsidRPr="0032250B">
              <w:rPr>
                <w:i/>
                <w:iCs/>
                <w:color w:val="000000" w:themeColor="text1"/>
              </w:rPr>
              <w:t>: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9617" w14:textId="2BF6B14F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      </w:r>
          </w:p>
          <w:p w14:paraId="5391AB8C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Катание на санках: по прямой, со скоростью, с горки, подъем с санками в гору, с торможением при спуске с горки.</w:t>
            </w:r>
          </w:p>
          <w:p w14:paraId="166F06BC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Ходьба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«полуёлочкой» (прямо и наискось), соблюдая правила безопасного передвижения.</w:t>
            </w:r>
          </w:p>
          <w:p w14:paraId="3C620ADA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      </w:r>
          </w:p>
          <w:p w14:paraId="18471BA6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      </w:r>
          </w:p>
        </w:tc>
      </w:tr>
      <w:tr w:rsidR="0032250B" w:rsidRPr="00462B3F" w14:paraId="6142CBD4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BF88F" w14:textId="5212FD80" w:rsidR="00E63F38" w:rsidRPr="0032250B" w:rsidRDefault="0032250B" w:rsidP="0032250B">
            <w:pPr>
              <w:pStyle w:val="a0"/>
              <w:rPr>
                <w:i/>
                <w:iCs/>
              </w:rPr>
            </w:pPr>
            <w:bookmarkStart w:id="35" w:name="_Toc131893142"/>
            <w:r w:rsidRPr="0032250B">
              <w:rPr>
                <w:i/>
                <w:iCs/>
                <w:szCs w:val="26"/>
              </w:rPr>
              <w:t>5) Формирование основ здорового образа жизни</w:t>
            </w:r>
            <w:bookmarkEnd w:id="35"/>
            <w:r w:rsidRPr="0032250B">
              <w:rPr>
                <w:i/>
                <w:iCs/>
                <w:color w:val="000000" w:themeColor="text1"/>
              </w:rPr>
              <w:t>: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6809" w14:textId="464B4E98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 xml:space="preserve">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</w:t>
            </w:r>
            <w:r w:rsidRPr="00462B3F">
              <w:rPr>
                <w:color w:val="000000" w:themeColor="text1"/>
              </w:rPr>
              <w:lastRenderedPageBreak/>
              <w:t>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</w:tc>
      </w:tr>
      <w:tr w:rsidR="0032250B" w:rsidRPr="00462B3F" w14:paraId="40D1A66C" w14:textId="77777777" w:rsidTr="0032250B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8FB855" w14:textId="77777777" w:rsidR="0032250B" w:rsidRPr="0032250B" w:rsidRDefault="0032250B" w:rsidP="0032250B">
            <w:pPr>
              <w:pStyle w:val="a0"/>
              <w:rPr>
                <w:i/>
                <w:iCs/>
                <w:szCs w:val="26"/>
              </w:rPr>
            </w:pPr>
            <w:bookmarkStart w:id="36" w:name="_Toc131893143"/>
            <w:r w:rsidRPr="0032250B">
              <w:rPr>
                <w:i/>
                <w:iCs/>
                <w:szCs w:val="26"/>
              </w:rPr>
              <w:lastRenderedPageBreak/>
              <w:t>6) Активный отдых.</w:t>
            </w:r>
            <w:bookmarkEnd w:id="36"/>
          </w:p>
          <w:p w14:paraId="5A926472" w14:textId="77777777" w:rsidR="00E63F38" w:rsidRPr="0032250B" w:rsidRDefault="00E63F38" w:rsidP="0032250B">
            <w:pPr>
              <w:pStyle w:val="a0"/>
              <w:rPr>
                <w:i/>
                <w:iCs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5334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      </w:r>
          </w:p>
          <w:p w14:paraId="3618BAB9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Досуг организуется 1-2 раза в месяц во второй половине дня преимущественно на свежем воздухе, продолжительностью 30-</w:t>
            </w:r>
            <w:proofErr w:type="gramStart"/>
            <w:r w:rsidRPr="00462B3F">
              <w:rPr>
                <w:color w:val="000000" w:themeColor="text1"/>
              </w:rPr>
              <w:t>40  минут</w:t>
            </w:r>
            <w:proofErr w:type="gramEnd"/>
            <w:r w:rsidRPr="00462B3F">
              <w:rPr>
                <w:color w:val="000000" w:themeColor="text1"/>
              </w:rPr>
              <w:t>. Содержание составляют: подвижные игры, игры-эстафеты, музыкально-ритмические упражнения, творческие задания.</w:t>
            </w:r>
          </w:p>
          <w:p w14:paraId="6DC013F6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      </w:r>
          </w:p>
          <w:p w14:paraId="7CCAAC84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Дни здоровья: педагог проводит 1 раз в квартал. В этот день проводятся оздоровительные мероприятия и туристские прогулки.</w:t>
            </w:r>
          </w:p>
          <w:p w14:paraId="06493061" w14:textId="77777777" w:rsidR="00E63F38" w:rsidRPr="00462B3F" w:rsidRDefault="00E63F38" w:rsidP="006E044C">
            <w:pPr>
              <w:pStyle w:val="a0"/>
              <w:jc w:val="both"/>
              <w:rPr>
                <w:color w:val="000000" w:themeColor="text1"/>
              </w:rPr>
            </w:pPr>
            <w:r w:rsidRPr="00462B3F">
              <w:rPr>
                <w:color w:val="000000" w:themeColor="text1"/>
              </w:rPr>
      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–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      </w:r>
          </w:p>
        </w:tc>
      </w:tr>
    </w:tbl>
    <w:p w14:paraId="0B47DB1F" w14:textId="0B1D88A6" w:rsidR="00462B3F" w:rsidRPr="00C9071C" w:rsidRDefault="0032250B" w:rsidP="00601796">
      <w:pPr>
        <w:pStyle w:val="2"/>
        <w:spacing w:after="0"/>
      </w:pPr>
      <w:bookmarkStart w:id="37" w:name="_Toc136819542"/>
      <w:r>
        <w:t xml:space="preserve">Подготовительная группа. </w:t>
      </w:r>
      <w:r w:rsidR="00462B3F">
        <w:t>От 6 до 7 лет</w:t>
      </w:r>
      <w:bookmarkEnd w:id="37"/>
    </w:p>
    <w:tbl>
      <w:tblPr>
        <w:tblStyle w:val="4"/>
        <w:tblW w:w="5000" w:type="pct"/>
        <w:tblInd w:w="0" w:type="dxa"/>
        <w:tblLook w:val="04A0" w:firstRow="1" w:lastRow="0" w:firstColumn="1" w:lastColumn="0" w:noHBand="0" w:noVBand="1"/>
      </w:tblPr>
      <w:tblGrid>
        <w:gridCol w:w="2123"/>
        <w:gridCol w:w="12437"/>
      </w:tblGrid>
      <w:tr w:rsidR="0032250B" w:rsidRPr="00462B3F" w14:paraId="047271E5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71DE5" w14:textId="2D3BEEAA" w:rsidR="0032250B" w:rsidRPr="0032250B" w:rsidRDefault="0032250B" w:rsidP="0032250B">
            <w:pPr>
              <w:pStyle w:val="a0"/>
              <w:rPr>
                <w:i/>
                <w:iCs/>
              </w:rPr>
            </w:pPr>
            <w:r w:rsidRPr="0032250B">
              <w:rPr>
                <w:i/>
                <w:iCs/>
              </w:rPr>
              <w:t>Основные задачи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0C2B7" w14:textId="77777777" w:rsidR="0032250B" w:rsidRPr="00462B3F" w:rsidRDefault="0032250B" w:rsidP="006E044C">
            <w:pPr>
              <w:pStyle w:val="a0"/>
              <w:jc w:val="both"/>
            </w:pPr>
            <w:r w:rsidRPr="00462B3F"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  <w:p w14:paraId="45CAD407" w14:textId="77777777" w:rsidR="0032250B" w:rsidRPr="00462B3F" w:rsidRDefault="0032250B" w:rsidP="006E044C">
            <w:pPr>
              <w:pStyle w:val="a0"/>
              <w:jc w:val="both"/>
            </w:pPr>
            <w:r w:rsidRPr="00462B3F"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14:paraId="1134D974" w14:textId="77777777" w:rsidR="0032250B" w:rsidRPr="00462B3F" w:rsidRDefault="0032250B" w:rsidP="006E044C">
            <w:pPr>
              <w:pStyle w:val="a0"/>
              <w:jc w:val="both"/>
            </w:pPr>
            <w:r w:rsidRPr="00462B3F">
      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14:paraId="3386E081" w14:textId="77777777" w:rsidR="0032250B" w:rsidRPr="00462B3F" w:rsidRDefault="0032250B" w:rsidP="006E044C">
            <w:pPr>
              <w:pStyle w:val="a0"/>
              <w:jc w:val="both"/>
            </w:pPr>
            <w:r w:rsidRPr="00462B3F"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14:paraId="585F7287" w14:textId="77777777" w:rsidR="0032250B" w:rsidRPr="00462B3F" w:rsidRDefault="0032250B" w:rsidP="006E044C">
            <w:pPr>
              <w:pStyle w:val="a0"/>
              <w:jc w:val="both"/>
            </w:pPr>
            <w:r w:rsidRPr="00462B3F">
      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14:paraId="60B991B0" w14:textId="77777777" w:rsidR="0032250B" w:rsidRPr="00462B3F" w:rsidRDefault="0032250B" w:rsidP="006E044C">
            <w:pPr>
              <w:pStyle w:val="a0"/>
              <w:jc w:val="both"/>
            </w:pPr>
            <w:r w:rsidRPr="00462B3F">
              <w:lastRenderedPageBreak/>
              <w:t xml:space="preserve"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 </w:t>
            </w:r>
          </w:p>
          <w:p w14:paraId="6482AEA2" w14:textId="6DCDD8E0" w:rsidR="0032250B" w:rsidRPr="0032250B" w:rsidRDefault="0032250B" w:rsidP="006E044C">
            <w:pPr>
              <w:pStyle w:val="a0"/>
              <w:jc w:val="both"/>
            </w:pPr>
            <w:r w:rsidRPr="00462B3F"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</w:tr>
      <w:tr w:rsidR="0032250B" w:rsidRPr="00462B3F" w14:paraId="5B9B1ACA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B756D1" w14:textId="259749DD" w:rsidR="00462B3F" w:rsidRPr="0032250B" w:rsidRDefault="0032250B" w:rsidP="0032250B">
            <w:pPr>
              <w:pStyle w:val="a0"/>
              <w:rPr>
                <w:i/>
                <w:iCs/>
              </w:rPr>
            </w:pPr>
            <w:r w:rsidRPr="0032250B">
              <w:rPr>
                <w:i/>
                <w:iCs/>
              </w:rPr>
              <w:lastRenderedPageBreak/>
              <w:t>Направления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A66EA" w14:textId="77777777" w:rsidR="00462B3F" w:rsidRPr="00462B3F" w:rsidRDefault="00462B3F" w:rsidP="006E044C">
            <w:pPr>
              <w:tabs>
                <w:tab w:val="left" w:pos="1461"/>
              </w:tabs>
              <w:rPr>
                <w:rFonts w:eastAsia="Calibri"/>
                <w:lang w:eastAsia="en-US"/>
              </w:rPr>
            </w:pPr>
            <w:r w:rsidRPr="00462B3F">
              <w:rPr>
                <w:rFonts w:eastAsia="Calibri"/>
                <w:i/>
                <w:iCs/>
                <w:lang w:eastAsia="en-US"/>
              </w:rPr>
              <w:t>Содержание образовательной деятельности.</w:t>
            </w:r>
          </w:p>
        </w:tc>
      </w:tr>
      <w:tr w:rsidR="00462B3F" w:rsidRPr="00462B3F" w14:paraId="30EEADD5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BFF50" w14:textId="77777777" w:rsidR="00462B3F" w:rsidRPr="0032250B" w:rsidRDefault="00462B3F" w:rsidP="0032250B">
            <w:pPr>
              <w:pStyle w:val="a0"/>
              <w:rPr>
                <w:i/>
                <w:iCs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1FF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 </w:t>
            </w:r>
          </w:p>
          <w:p w14:paraId="471DD69F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 </w:t>
            </w:r>
          </w:p>
          <w:p w14:paraId="5EBF7A6F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 </w:t>
            </w:r>
          </w:p>
          <w:p w14:paraId="20ECA124" w14:textId="047FF7B4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 </w:t>
            </w:r>
          </w:p>
        </w:tc>
      </w:tr>
      <w:tr w:rsidR="00462B3F" w:rsidRPr="00462B3F" w14:paraId="62C2B650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FA2FD9" w14:textId="77777777" w:rsidR="0032250B" w:rsidRPr="0032250B" w:rsidRDefault="0032250B" w:rsidP="0032250B">
            <w:pPr>
              <w:pStyle w:val="a0"/>
              <w:rPr>
                <w:i/>
                <w:iCs/>
              </w:rPr>
            </w:pPr>
            <w:bookmarkStart w:id="38" w:name="_Toc131891830"/>
            <w:r w:rsidRPr="0032250B">
              <w:rPr>
                <w:i/>
                <w:iCs/>
                <w:szCs w:val="26"/>
              </w:rPr>
              <w:t>1) Основная гимнастика</w:t>
            </w:r>
            <w:bookmarkEnd w:id="38"/>
            <w:r w:rsidRPr="0032250B">
              <w:rPr>
                <w:i/>
                <w:iCs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4F8F905B" w14:textId="77777777" w:rsidR="00462B3F" w:rsidRPr="0032250B" w:rsidRDefault="00462B3F" w:rsidP="0032250B">
            <w:pPr>
              <w:pStyle w:val="a0"/>
              <w:rPr>
                <w:i/>
                <w:iCs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9912" w14:textId="77777777" w:rsidR="00462B3F" w:rsidRPr="00462B3F" w:rsidRDefault="00462B3F" w:rsidP="006E044C">
            <w:pPr>
              <w:pStyle w:val="a0"/>
              <w:jc w:val="both"/>
              <w:rPr>
                <w:iCs/>
              </w:rPr>
            </w:pPr>
            <w:r w:rsidRPr="00462B3F">
              <w:t>Основные движения</w:t>
            </w:r>
            <w:r w:rsidRPr="00462B3F">
              <w:rPr>
                <w:iCs/>
              </w:rPr>
              <w:t>:</w:t>
            </w:r>
          </w:p>
          <w:p w14:paraId="3D991D2F" w14:textId="77777777" w:rsidR="00462B3F" w:rsidRPr="00462B3F" w:rsidRDefault="00462B3F" w:rsidP="006E044C">
            <w:pPr>
              <w:pStyle w:val="a0"/>
              <w:jc w:val="both"/>
              <w:rPr>
                <w:iCs/>
              </w:rPr>
            </w:pPr>
            <w:r w:rsidRPr="00462B3F">
              <w:t>бросание, катание, ловля, метание: б</w:t>
            </w:r>
            <w:r w:rsidRPr="00462B3F">
              <w:rPr>
                <w:iCs/>
              </w:rPr>
              <w:t>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14:paraId="36015F27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iCs/>
              </w:rPr>
              <w:t>п</w:t>
            </w:r>
            <w:r w:rsidRPr="00462B3F">
              <w:t xml:space="preserve">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перелезание с пролета на пролет по диагонали; пролезание в обруч разными </w:t>
            </w:r>
            <w:r w:rsidRPr="00462B3F">
              <w:lastRenderedPageBreak/>
              <w:t xml:space="preserve">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 </w:t>
            </w:r>
          </w:p>
          <w:p w14:paraId="6DAC3528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различных построениях; </w:t>
            </w:r>
          </w:p>
          <w:p w14:paraId="02801F25" w14:textId="77777777" w:rsidR="00462B3F" w:rsidRPr="00462B3F" w:rsidRDefault="00462B3F" w:rsidP="006E044C">
            <w:pPr>
              <w:pStyle w:val="a0"/>
              <w:jc w:val="both"/>
              <w:rPr>
                <w:iCs/>
              </w:rPr>
            </w:pPr>
            <w:r w:rsidRPr="00462B3F">
              <w:t>бег: б</w:t>
            </w:r>
            <w:r w:rsidRPr="00462B3F">
              <w:rPr>
                <w:iCs/>
              </w:rPr>
              <w:t>ег</w:t>
            </w:r>
            <w:r w:rsidRPr="00462B3F">
              <w:t xml:space="preserve"> </w:t>
            </w:r>
            <w:r w:rsidRPr="00462B3F">
              <w:rPr>
                <w:iCs/>
              </w:rPr>
              <w:t xml:space="preserve">в колонне по одному, врассыпную, парами, тройками, четверками; с остановкой по сигналу, 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 быстрый бег 20 м 2-3 раза с перерывами; челночный бег 3х10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 </w:t>
            </w:r>
          </w:p>
          <w:p w14:paraId="0837793B" w14:textId="77777777" w:rsidR="00462B3F" w:rsidRPr="00462B3F" w:rsidRDefault="00462B3F" w:rsidP="006E044C">
            <w:pPr>
              <w:pStyle w:val="a0"/>
              <w:jc w:val="both"/>
              <w:rPr>
                <w:iCs/>
              </w:rPr>
            </w:pPr>
            <w:r w:rsidRPr="00462B3F">
              <w:t>прыжки: п</w:t>
            </w:r>
            <w:r w:rsidRPr="00462B3F">
              <w:rPr>
                <w:iCs/>
              </w:rPr>
              <w:t>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14:paraId="5332750C" w14:textId="77777777" w:rsidR="00462B3F" w:rsidRPr="00462B3F" w:rsidRDefault="00462B3F" w:rsidP="006E044C">
            <w:pPr>
              <w:pStyle w:val="a0"/>
              <w:jc w:val="both"/>
              <w:rPr>
                <w:iCs/>
              </w:rPr>
            </w:pPr>
            <w:r w:rsidRPr="00462B3F">
              <w:rPr>
                <w:iCs/>
              </w:rPr>
      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– прыжок – выбегание; пробегание под вращающейся скакалкой парами.</w:t>
            </w:r>
          </w:p>
          <w:p w14:paraId="51C12910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iCs/>
              </w:rPr>
              <w:t>упражнения в равновесии:</w:t>
            </w:r>
            <w:r w:rsidRPr="00462B3F">
              <w:t xml:space="preserve">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 и сохранением заданной позы; после бега, прыжков, кружения остановка и выполнение «ласточки». </w:t>
            </w:r>
          </w:p>
          <w:p w14:paraId="7A5121F3" w14:textId="77777777" w:rsidR="00462B3F" w:rsidRPr="00462B3F" w:rsidRDefault="00462B3F" w:rsidP="006E044C">
            <w:pPr>
              <w:pStyle w:val="a0"/>
              <w:jc w:val="both"/>
              <w:rPr>
                <w:iCs/>
              </w:rPr>
            </w:pPr>
            <w:r w:rsidRPr="00462B3F">
              <w:rPr>
                <w:iCs/>
              </w:rPr>
      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      </w:r>
          </w:p>
          <w:p w14:paraId="15907100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Общеразвивающие упражнения: </w:t>
            </w:r>
          </w:p>
          <w:p w14:paraId="614BBB14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</w:t>
            </w:r>
            <w:r w:rsidRPr="00462B3F">
              <w:lastRenderedPageBreak/>
              <w:t>пальцев в кулак и разжимание; махи и рывки руками; круговые движения вперед и назад; упражнения пальчиковой гимнастики;</w:t>
            </w:r>
          </w:p>
          <w:p w14:paraId="3154E34E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 </w:t>
            </w:r>
          </w:p>
          <w:p w14:paraId="20A0F68A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 </w:t>
            </w:r>
          </w:p>
          <w:p w14:paraId="5A1EBF62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68A0F5BB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Ритмическая гимнастика: </w:t>
            </w:r>
          </w:p>
          <w:p w14:paraId="01FFECB1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iCs/>
              </w:rPr>
      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</w:t>
            </w:r>
            <w:r w:rsidRPr="00462B3F">
              <w:t xml:space="preserve">. </w:t>
            </w:r>
            <w:r w:rsidRPr="00462B3F">
              <w:rPr>
                <w:iCs/>
              </w:rPr>
              <w:t>Могут быть использованы следующие упражнения, разученные на музыкальных занятиях: танцевальный шаг</w:t>
            </w:r>
            <w:r w:rsidRPr="00462B3F">
              <w:t xml:space="preserve">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 хлопками, с притопом, движениями рук, в сторону в такт и ритм музыки.</w:t>
            </w:r>
          </w:p>
          <w:p w14:paraId="5227E90A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Строевые упражнения: </w:t>
            </w:r>
          </w:p>
          <w:p w14:paraId="5F5F36B5" w14:textId="3C4E676B" w:rsidR="00462B3F" w:rsidRPr="00462B3F" w:rsidRDefault="00462B3F" w:rsidP="006E044C">
            <w:pPr>
              <w:pStyle w:val="a0"/>
              <w:jc w:val="both"/>
            </w:pPr>
            <w:r w:rsidRPr="00462B3F"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‒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      </w:r>
          </w:p>
        </w:tc>
      </w:tr>
      <w:tr w:rsidR="00462B3F" w:rsidRPr="00462B3F" w14:paraId="47ED145D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D8FEDD" w14:textId="32246868" w:rsidR="00462B3F" w:rsidRPr="0032250B" w:rsidRDefault="0032250B" w:rsidP="0032250B">
            <w:pPr>
              <w:pStyle w:val="a0"/>
              <w:rPr>
                <w:i/>
                <w:iCs/>
              </w:rPr>
            </w:pPr>
            <w:bookmarkStart w:id="39" w:name="_Toc131891831"/>
            <w:r w:rsidRPr="0032250B">
              <w:rPr>
                <w:i/>
                <w:iCs/>
                <w:szCs w:val="26"/>
              </w:rPr>
              <w:lastRenderedPageBreak/>
              <w:t>2) Подвижные игры:</w:t>
            </w:r>
            <w:bookmarkEnd w:id="39"/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264" w14:textId="4437F7A6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педагог продолжает знакомить детей подвижным играм, поощряет использование детьми в самостоятельной деятельности разнообразных </w:t>
            </w:r>
            <w:r w:rsidRPr="00462B3F">
              <w:br/>
            </w:r>
            <w:r w:rsidRPr="00462B3F">
              <w:lastRenderedPageBreak/>
              <w:t xml:space="preserve">по содержанию подвижных игр (в том числе, игр с элементами соревнования, </w:t>
            </w:r>
            <w:r w:rsidRPr="00462B3F">
              <w:br/>
              <w:t xml:space="preserve">игр-эстафет), способствующих развитию психофизических и личностных качеств, координации движений, умению ориентироваться в пространстве. </w:t>
            </w:r>
          </w:p>
          <w:p w14:paraId="28C92715" w14:textId="26E24219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духовно-нравственных качеств, основ патриотизма и гражданской идентичности. </w:t>
            </w:r>
          </w:p>
        </w:tc>
      </w:tr>
      <w:tr w:rsidR="00462B3F" w:rsidRPr="00462B3F" w14:paraId="6C111E67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3156A" w14:textId="038AD02E" w:rsidR="00462B3F" w:rsidRPr="0032250B" w:rsidRDefault="0032250B" w:rsidP="0032250B">
            <w:pPr>
              <w:pStyle w:val="a0"/>
              <w:rPr>
                <w:i/>
                <w:iCs/>
              </w:rPr>
            </w:pPr>
            <w:bookmarkStart w:id="40" w:name="_Toc131891832"/>
            <w:r w:rsidRPr="0032250B">
              <w:rPr>
                <w:rFonts w:eastAsia="Times New Roman"/>
                <w:i/>
                <w:iCs/>
                <w:kern w:val="2"/>
                <w:szCs w:val="26"/>
                <w:lang w:eastAsia="ko-KR"/>
              </w:rPr>
              <w:lastRenderedPageBreak/>
              <w:t>3)</w:t>
            </w:r>
            <w:r w:rsidRPr="0032250B">
              <w:rPr>
                <w:rFonts w:eastAsia="Times New Roman"/>
                <w:i/>
                <w:iCs/>
                <w:kern w:val="2"/>
                <w:szCs w:val="26"/>
                <w:lang w:val="en-US" w:eastAsia="ko-KR"/>
              </w:rPr>
              <w:t> </w:t>
            </w:r>
            <w:r w:rsidRPr="0032250B">
              <w:rPr>
                <w:rFonts w:eastAsia="Times New Roman"/>
                <w:i/>
                <w:iCs/>
                <w:kern w:val="2"/>
                <w:szCs w:val="26"/>
                <w:lang w:eastAsia="ko-KR"/>
              </w:rPr>
              <w:t>Спортивные игры:</w:t>
            </w:r>
            <w:bookmarkEnd w:id="40"/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758" w14:textId="653A2ADA" w:rsidR="00462B3F" w:rsidRPr="00462B3F" w:rsidRDefault="00462B3F" w:rsidP="006E044C">
            <w:pPr>
              <w:pStyle w:val="a0"/>
              <w:jc w:val="both"/>
            </w:pPr>
            <w:r w:rsidRPr="00462B3F">
      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14:paraId="5AF46447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 </w:t>
            </w:r>
          </w:p>
          <w:p w14:paraId="6CB7D48D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 </w:t>
            </w:r>
          </w:p>
          <w:p w14:paraId="6362207A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 </w:t>
            </w:r>
          </w:p>
          <w:p w14:paraId="4684E0E1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Элементы хоккея: (без коньков ‒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 </w:t>
            </w:r>
          </w:p>
          <w:p w14:paraId="72B3FB8A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Бадминтон: перебрасывание волана ракеткой на сторону партнера без сетки, через сетку, правильно удерживая ракетку. </w:t>
            </w:r>
          </w:p>
          <w:p w14:paraId="2A78819D" w14:textId="758AA81B" w:rsidR="00462B3F" w:rsidRPr="00462B3F" w:rsidRDefault="00462B3F" w:rsidP="006E044C">
            <w:pPr>
              <w:pStyle w:val="a0"/>
              <w:jc w:val="both"/>
            </w:pPr>
            <w:r w:rsidRPr="00462B3F">
      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</w:tc>
      </w:tr>
      <w:tr w:rsidR="00462B3F" w:rsidRPr="00462B3F" w14:paraId="49D686B9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2B5F96" w14:textId="77777777" w:rsidR="0032250B" w:rsidRPr="0032250B" w:rsidRDefault="0032250B" w:rsidP="0032250B">
            <w:pPr>
              <w:pStyle w:val="a0"/>
              <w:rPr>
                <w:i/>
                <w:iCs/>
              </w:rPr>
            </w:pPr>
            <w:bookmarkStart w:id="41" w:name="_Toc131891833"/>
            <w:r w:rsidRPr="0032250B">
              <w:rPr>
                <w:i/>
                <w:iCs/>
                <w:szCs w:val="26"/>
              </w:rPr>
              <w:t>4) Спортивные упражнения:</w:t>
            </w:r>
            <w:bookmarkEnd w:id="41"/>
            <w:r w:rsidRPr="0032250B">
              <w:rPr>
                <w:i/>
                <w:iCs/>
              </w:rPr>
              <w:t xml:space="preserve"> </w:t>
            </w:r>
          </w:p>
          <w:p w14:paraId="67C8425D" w14:textId="77777777" w:rsidR="00462B3F" w:rsidRPr="0032250B" w:rsidRDefault="00462B3F" w:rsidP="0032250B">
            <w:pPr>
              <w:pStyle w:val="a0"/>
              <w:rPr>
                <w:i/>
                <w:iCs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B8F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>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14:paraId="72F86F60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Катание на санках: игровые задания и соревнования в катании на санях на скорость. </w:t>
            </w:r>
          </w:p>
          <w:p w14:paraId="3FD59915" w14:textId="77777777" w:rsidR="00462B3F" w:rsidRPr="00462B3F" w:rsidRDefault="00462B3F" w:rsidP="006E044C">
            <w:pPr>
              <w:pStyle w:val="a0"/>
              <w:jc w:val="both"/>
            </w:pPr>
            <w:r w:rsidRPr="00462B3F">
              <w:lastRenderedPageBreak/>
              <w:t xml:space="preserve">Ходьба на лыжах: скользящим шагом по лыжне, заложив руки за спину </w:t>
            </w:r>
            <w:r w:rsidRPr="00462B3F">
              <w:br/>
              <w:t xml:space="preserve">500-600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«лесенкой», «ёлочкой». </w:t>
            </w:r>
          </w:p>
          <w:p w14:paraId="005E8C88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 </w:t>
            </w:r>
          </w:p>
          <w:p w14:paraId="4641DEF9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 xml:space="preserve">Катание на двухколесном велосипеде, самокате: по прямой, по кругу, змейкой, объезжая препятствие, на скорость.  </w:t>
            </w:r>
          </w:p>
          <w:p w14:paraId="5D52BAD6" w14:textId="37F96453" w:rsidR="00462B3F" w:rsidRPr="00462B3F" w:rsidRDefault="00462B3F" w:rsidP="006E044C">
            <w:pPr>
              <w:pStyle w:val="a0"/>
              <w:jc w:val="both"/>
            </w:pPr>
            <w:r w:rsidRPr="00462B3F">
              <w:t>Плавание: погружение в воду с головой с открытыми глазами, скольжение на груди и спине, двигая ногами (вверх ‒ вниз); проплывание в воротца, с надувной игрушкой или кругом в руках и без; произвольным стилем (от 10–15 м); упражнения комплексов гидроаэробики в воде у бортика и без опоры.</w:t>
            </w:r>
          </w:p>
        </w:tc>
      </w:tr>
      <w:tr w:rsidR="00462B3F" w:rsidRPr="00462B3F" w14:paraId="6E298688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578822" w14:textId="77777777" w:rsidR="0032250B" w:rsidRPr="0032250B" w:rsidRDefault="0032250B" w:rsidP="0032250B">
            <w:pPr>
              <w:pStyle w:val="a0"/>
              <w:rPr>
                <w:i/>
                <w:iCs/>
                <w:szCs w:val="26"/>
              </w:rPr>
            </w:pPr>
            <w:bookmarkStart w:id="42" w:name="_Toc131891834"/>
            <w:r w:rsidRPr="0032250B">
              <w:rPr>
                <w:i/>
                <w:iCs/>
                <w:szCs w:val="26"/>
              </w:rPr>
              <w:lastRenderedPageBreak/>
              <w:t>5) Формирование основ здорового образа жизни:</w:t>
            </w:r>
            <w:bookmarkEnd w:id="42"/>
            <w:r w:rsidRPr="0032250B">
              <w:rPr>
                <w:i/>
                <w:iCs/>
                <w:szCs w:val="26"/>
              </w:rPr>
              <w:t xml:space="preserve"> </w:t>
            </w:r>
          </w:p>
          <w:p w14:paraId="45FB3F06" w14:textId="77777777" w:rsidR="00462B3F" w:rsidRPr="0032250B" w:rsidRDefault="00462B3F" w:rsidP="0032250B">
            <w:pPr>
              <w:pStyle w:val="a0"/>
              <w:rPr>
                <w:i/>
                <w:iCs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B5C" w14:textId="635FF97C" w:rsidR="00462B3F" w:rsidRPr="00462B3F" w:rsidRDefault="00462B3F" w:rsidP="006E044C">
            <w:pPr>
              <w:pStyle w:val="a0"/>
              <w:jc w:val="both"/>
              <w:rPr>
                <w:rFonts w:ascii="Calibri" w:hAnsi="Calibri"/>
                <w:sz w:val="22"/>
              </w:rPr>
            </w:pPr>
            <w:r w:rsidRPr="00462B3F">
              <w:t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      </w:r>
          </w:p>
        </w:tc>
      </w:tr>
      <w:tr w:rsidR="00462B3F" w:rsidRPr="00462B3F" w14:paraId="7DC89797" w14:textId="77777777" w:rsidTr="0032250B">
        <w:trPr>
          <w:trHeight w:val="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7B906" w14:textId="77777777" w:rsidR="0032250B" w:rsidRPr="0032250B" w:rsidRDefault="0032250B" w:rsidP="0032250B">
            <w:pPr>
              <w:pStyle w:val="a0"/>
              <w:rPr>
                <w:i/>
                <w:iCs/>
                <w:szCs w:val="26"/>
              </w:rPr>
            </w:pPr>
            <w:bookmarkStart w:id="43" w:name="_Toc131891835"/>
            <w:r w:rsidRPr="0032250B">
              <w:rPr>
                <w:i/>
                <w:iCs/>
                <w:szCs w:val="26"/>
              </w:rPr>
              <w:t>6) Активный отдых.</w:t>
            </w:r>
            <w:bookmarkEnd w:id="43"/>
          </w:p>
          <w:p w14:paraId="4A1AEEA4" w14:textId="77777777" w:rsidR="00462B3F" w:rsidRPr="0032250B" w:rsidRDefault="00462B3F" w:rsidP="0032250B">
            <w:pPr>
              <w:pStyle w:val="a0"/>
              <w:rPr>
                <w:i/>
                <w:iCs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A57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iCs/>
              </w:rPr>
              <w:t>Физкультурные праздники и досуги: п</w:t>
            </w:r>
            <w:r w:rsidRPr="00462B3F">
              <w:t xml:space="preserve">едагоги организуют праздники </w:t>
            </w:r>
            <w:r w:rsidRPr="00462B3F">
              <w:br/>
              <w:t xml:space="preserve">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 </w:t>
            </w:r>
          </w:p>
          <w:p w14:paraId="5D96FA52" w14:textId="6A9A4E44" w:rsidR="00462B3F" w:rsidRPr="00462B3F" w:rsidRDefault="00462B3F" w:rsidP="006E044C">
            <w:pPr>
              <w:pStyle w:val="a0"/>
              <w:jc w:val="both"/>
            </w:pPr>
            <w:r w:rsidRPr="00462B3F">
              <w:t>Досуг организуется 1-</w:t>
            </w:r>
            <w:r w:rsidR="005826BB" w:rsidRPr="00462B3F">
              <w:t>2 раза</w:t>
            </w:r>
            <w:r w:rsidRPr="00462B3F">
              <w:t xml:space="preserve">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 </w:t>
            </w:r>
          </w:p>
          <w:p w14:paraId="040DF6E8" w14:textId="77777777" w:rsidR="00462B3F" w:rsidRPr="00462B3F" w:rsidRDefault="00462B3F" w:rsidP="006E044C">
            <w:pPr>
              <w:pStyle w:val="a0"/>
              <w:jc w:val="both"/>
            </w:pPr>
            <w:r w:rsidRPr="00462B3F"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14:paraId="26C5D0F7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iCs/>
              </w:rPr>
              <w:t>Дни здоровья: п</w:t>
            </w:r>
            <w:r w:rsidRPr="00462B3F">
              <w:t>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14:paraId="0DEE4D6E" w14:textId="77777777" w:rsidR="00462B3F" w:rsidRPr="00462B3F" w:rsidRDefault="00462B3F" w:rsidP="006E044C">
            <w:pPr>
              <w:pStyle w:val="a0"/>
              <w:jc w:val="both"/>
            </w:pPr>
            <w:r w:rsidRPr="00462B3F">
              <w:rPr>
                <w:iCs/>
                <w:kern w:val="2"/>
                <w:lang w:eastAsia="ko-KR"/>
              </w:rPr>
              <w:t>Туристские прогулки и экскурсии о</w:t>
            </w:r>
            <w:r w:rsidRPr="00462B3F">
              <w:t>рганизуются при наличии возможностей дополнительного сопровождения и организации санитарных стоянок.</w:t>
            </w:r>
          </w:p>
          <w:p w14:paraId="0A1D2332" w14:textId="77777777" w:rsidR="00462B3F" w:rsidRPr="00462B3F" w:rsidRDefault="00462B3F" w:rsidP="006E044C">
            <w:pPr>
              <w:pStyle w:val="a0"/>
              <w:jc w:val="both"/>
            </w:pPr>
            <w:r w:rsidRPr="00462B3F">
              <w:lastRenderedPageBreak/>
              <w:t xml:space="preserve"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</w:t>
            </w:r>
            <w:r w:rsidRPr="00462B3F">
              <w:br/>
              <w:t>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14:paraId="01E30878" w14:textId="4BD987E0" w:rsidR="00462B3F" w:rsidRPr="00462B3F" w:rsidRDefault="00462B3F" w:rsidP="006E044C">
            <w:pPr>
              <w:pStyle w:val="a0"/>
              <w:jc w:val="both"/>
            </w:pPr>
            <w:r w:rsidRPr="00462B3F">
      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</w:tbl>
    <w:p w14:paraId="4E362E77" w14:textId="573AFF4B" w:rsidR="00601796" w:rsidRDefault="00601796" w:rsidP="00601796">
      <w:pPr>
        <w:pStyle w:val="2"/>
      </w:pPr>
      <w:bookmarkStart w:id="44" w:name="_Toc136819543"/>
      <w:r w:rsidRPr="00601796">
        <w:lastRenderedPageBreak/>
        <w:t>Задачи воспитания</w:t>
      </w:r>
      <w:bookmarkEnd w:id="44"/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3"/>
        <w:gridCol w:w="12441"/>
      </w:tblGrid>
      <w:tr w:rsidR="00601796" w:rsidRPr="00601796" w14:paraId="3EBC0F1F" w14:textId="77777777" w:rsidTr="00601796">
        <w:trPr>
          <w:trHeight w:val="289"/>
          <w:tblCellSpacing w:w="0" w:type="dxa"/>
        </w:trPr>
        <w:tc>
          <w:tcPr>
            <w:tcW w:w="729" w:type="pct"/>
            <w:shd w:val="clear" w:color="auto" w:fill="D9D9D9" w:themeFill="background1" w:themeFillShade="D9"/>
          </w:tcPr>
          <w:p w14:paraId="6556894D" w14:textId="77777777" w:rsidR="00601796" w:rsidRPr="00601796" w:rsidRDefault="00601796" w:rsidP="00601796">
            <w:pPr>
              <w:rPr>
                <w:lang w:eastAsia="en-US"/>
              </w:rPr>
            </w:pPr>
            <w:r w:rsidRPr="00601796">
              <w:rPr>
                <w:lang w:eastAsia="en-US"/>
              </w:rPr>
              <w:t>Ценности</w:t>
            </w:r>
          </w:p>
        </w:tc>
        <w:tc>
          <w:tcPr>
            <w:tcW w:w="4271" w:type="pct"/>
            <w:shd w:val="clear" w:color="auto" w:fill="F2F2F2" w:themeFill="background1" w:themeFillShade="F2"/>
          </w:tcPr>
          <w:p w14:paraId="43DE35A0" w14:textId="77777777" w:rsidR="00601796" w:rsidRPr="00601796" w:rsidRDefault="00601796" w:rsidP="00601796">
            <w:pPr>
              <w:rPr>
                <w:lang w:eastAsia="en-US"/>
              </w:rPr>
            </w:pPr>
            <w:r w:rsidRPr="00601796">
              <w:rPr>
                <w:lang w:eastAsia="en-US"/>
              </w:rPr>
              <w:t>«Жизнь», «Здоровье»</w:t>
            </w:r>
          </w:p>
        </w:tc>
      </w:tr>
      <w:tr w:rsidR="00601796" w:rsidRPr="00601796" w14:paraId="5A983767" w14:textId="77777777" w:rsidTr="00601796">
        <w:trPr>
          <w:trHeight w:val="289"/>
          <w:tblCellSpacing w:w="0" w:type="dxa"/>
        </w:trPr>
        <w:tc>
          <w:tcPr>
            <w:tcW w:w="729" w:type="pct"/>
            <w:shd w:val="clear" w:color="auto" w:fill="D9D9D9" w:themeFill="background1" w:themeFillShade="D9"/>
          </w:tcPr>
          <w:p w14:paraId="4F9CE37D" w14:textId="77777777" w:rsidR="00601796" w:rsidRPr="00601796" w:rsidRDefault="00601796" w:rsidP="00601796">
            <w:pPr>
              <w:rPr>
                <w:lang w:eastAsia="en-US"/>
              </w:rPr>
            </w:pPr>
            <w:r w:rsidRPr="00601796">
              <w:rPr>
                <w:lang w:eastAsia="en-US"/>
              </w:rPr>
              <w:t>Задачи воспитания</w:t>
            </w:r>
          </w:p>
        </w:tc>
        <w:tc>
          <w:tcPr>
            <w:tcW w:w="4271" w:type="pct"/>
            <w:shd w:val="clear" w:color="auto" w:fill="F2F2F2" w:themeFill="background1" w:themeFillShade="F2"/>
          </w:tcPr>
          <w:p w14:paraId="50D01A56" w14:textId="77777777" w:rsidR="00601796" w:rsidRPr="00601796" w:rsidRDefault="00601796" w:rsidP="00601796">
            <w:pPr>
              <w:pStyle w:val="a0"/>
              <w:numPr>
                <w:ilvl w:val="0"/>
                <w:numId w:val="24"/>
              </w:numPr>
            </w:pPr>
            <w:r w:rsidRPr="00601796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5A8F2C9B" w14:textId="77777777" w:rsidR="00601796" w:rsidRPr="00601796" w:rsidRDefault="00601796" w:rsidP="00601796">
            <w:pPr>
              <w:pStyle w:val="a0"/>
              <w:numPr>
                <w:ilvl w:val="0"/>
                <w:numId w:val="24"/>
              </w:numPr>
            </w:pPr>
            <w:r w:rsidRPr="00601796">
              <w:t>Формирование у ребёнка возрастосообразных представлений и знаний в области физической культуры, здоровья и безопасного образа жизни.</w:t>
            </w:r>
          </w:p>
          <w:p w14:paraId="41AF2E92" w14:textId="77777777" w:rsidR="00601796" w:rsidRPr="00601796" w:rsidRDefault="00601796" w:rsidP="00601796">
            <w:pPr>
              <w:pStyle w:val="a0"/>
              <w:numPr>
                <w:ilvl w:val="0"/>
                <w:numId w:val="24"/>
              </w:numPr>
            </w:pPr>
            <w:r w:rsidRPr="00601796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789A5EF8" w14:textId="77777777" w:rsidR="00601796" w:rsidRPr="00601796" w:rsidRDefault="00601796" w:rsidP="00601796">
            <w:pPr>
              <w:pStyle w:val="a0"/>
              <w:numPr>
                <w:ilvl w:val="0"/>
                <w:numId w:val="24"/>
              </w:numPr>
            </w:pPr>
            <w:r w:rsidRPr="00601796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14:paraId="553A3851" w14:textId="77777777" w:rsidR="00601796" w:rsidRPr="00601796" w:rsidRDefault="00601796" w:rsidP="00601796">
            <w:pPr>
              <w:pStyle w:val="a0"/>
              <w:numPr>
                <w:ilvl w:val="0"/>
                <w:numId w:val="24"/>
              </w:numPr>
            </w:pPr>
            <w:r w:rsidRPr="00601796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358F6EBE" w14:textId="77777777" w:rsidR="00601796" w:rsidRPr="00601796" w:rsidRDefault="00601796" w:rsidP="00601796">
            <w:pPr>
              <w:pStyle w:val="a0"/>
              <w:numPr>
                <w:ilvl w:val="0"/>
                <w:numId w:val="24"/>
              </w:numPr>
            </w:pPr>
            <w:r w:rsidRPr="00601796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25E22402" w14:textId="4FE6396F" w:rsidR="00601796" w:rsidRPr="00601796" w:rsidRDefault="00601796" w:rsidP="00601796">
      <w:pPr>
        <w:rPr>
          <w:lang w:eastAsia="en-US"/>
        </w:rPr>
        <w:sectPr w:rsidR="00601796" w:rsidRPr="00601796" w:rsidSect="00E63F3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265179E" w14:textId="75E9D01F" w:rsidR="00462B3F" w:rsidRPr="00EA508A" w:rsidRDefault="00462B3F" w:rsidP="00EA508A">
      <w:pPr>
        <w:pStyle w:val="a0"/>
      </w:pPr>
    </w:p>
    <w:p w14:paraId="05B91AF7" w14:textId="777CE8AA" w:rsidR="00181AF8" w:rsidRDefault="00181AF8" w:rsidP="001F31DE">
      <w:pPr>
        <w:pStyle w:val="2"/>
      </w:pPr>
      <w:bookmarkStart w:id="45" w:name="_Toc136819544"/>
      <w:r>
        <w:t xml:space="preserve">2.2 </w:t>
      </w:r>
      <w:r w:rsidRPr="00181AF8">
        <w:t xml:space="preserve">Интеграция с другими </w:t>
      </w:r>
      <w:r>
        <w:t xml:space="preserve">образовательными </w:t>
      </w:r>
      <w:r w:rsidRPr="00181AF8">
        <w:t>областями</w:t>
      </w:r>
      <w:bookmarkEnd w:id="45"/>
    </w:p>
    <w:p w14:paraId="0DF6C26A" w14:textId="4CD5A99E" w:rsidR="00462B3F" w:rsidRDefault="00462B3F" w:rsidP="00462B3F">
      <w:pPr>
        <w:pStyle w:val="a0"/>
        <w:jc w:val="both"/>
      </w:pPr>
      <w:r>
        <w:t>Процесс интеграции представляет собой объединение в единое целое ранее разрозненных компонентов и элементов системы на основах взаимозависимости и взаимодополняемости. Принцип интеграции образовательных областей выступает как основополагающий принцип работы ДОУ.</w:t>
      </w:r>
      <w:r w:rsidR="00361EEF">
        <w:t xml:space="preserve"> </w:t>
      </w:r>
      <w:r>
        <w:t xml:space="preserve">В педагогической науке понятие «интеграция в сфере образования» определяется как средство и условие достижения целостности мышления. Интегративный подход даёт возможность развивать в единстве познавательную, эмоциональную и практическую сферы личности.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462B3F" w14:paraId="7A3DBA8C" w14:textId="77777777" w:rsidTr="0032250B">
        <w:tc>
          <w:tcPr>
            <w:tcW w:w="2405" w:type="dxa"/>
            <w:shd w:val="clear" w:color="auto" w:fill="D9D9D9" w:themeFill="background1" w:themeFillShade="D9"/>
          </w:tcPr>
          <w:p w14:paraId="20559F56" w14:textId="677D8BB5" w:rsidR="00462B3F" w:rsidRDefault="00462B3F" w:rsidP="00462B3F">
            <w:pPr>
              <w:pStyle w:val="a0"/>
              <w:jc w:val="both"/>
            </w:pPr>
            <w:r>
              <w:t>Образовательная область «Социально – коммуникативное развитие»</w:t>
            </w:r>
          </w:p>
        </w:tc>
        <w:tc>
          <w:tcPr>
            <w:tcW w:w="6940" w:type="dxa"/>
          </w:tcPr>
          <w:p w14:paraId="0FCE591F" w14:textId="5CE66B4F" w:rsidR="00462B3F" w:rsidRDefault="00462B3F" w:rsidP="00462B3F">
            <w:pPr>
              <w:pStyle w:val="a0"/>
              <w:jc w:val="both"/>
            </w:pPr>
            <w:r>
              <w:t>Создание на физкультурных занятиях педагогических ситуаций и ситуаций морального выбора, развитие нравственных качеств, поощрение проявлений смелости, находчивости, взаимовыручки, выдержки и пр., побуждение детей к самооценке и оценке действий и поведения сверстников. Побуждение к проговариванию действий и называнию упражнений, поощрение речевой активности детей в процессе двигательной деятельности, обсуждение пользы закаливания и занятий физической культурой.</w:t>
            </w:r>
          </w:p>
        </w:tc>
      </w:tr>
      <w:tr w:rsidR="00462B3F" w14:paraId="2BE0BAD6" w14:textId="77777777" w:rsidTr="0032250B">
        <w:tc>
          <w:tcPr>
            <w:tcW w:w="2405" w:type="dxa"/>
            <w:shd w:val="clear" w:color="auto" w:fill="D9D9D9" w:themeFill="background1" w:themeFillShade="D9"/>
          </w:tcPr>
          <w:p w14:paraId="2D2A8738" w14:textId="01D0ADD5" w:rsidR="00462B3F" w:rsidRDefault="00462B3F" w:rsidP="00462B3F">
            <w:pPr>
              <w:pStyle w:val="a0"/>
              <w:jc w:val="both"/>
            </w:pPr>
            <w:r>
              <w:t>Образовательная область «Познавательное развитие»</w:t>
            </w:r>
          </w:p>
        </w:tc>
        <w:tc>
          <w:tcPr>
            <w:tcW w:w="6940" w:type="dxa"/>
          </w:tcPr>
          <w:p w14:paraId="53923AA5" w14:textId="10434320" w:rsidR="00462B3F" w:rsidRDefault="00462B3F" w:rsidP="00462B3F">
            <w:pPr>
              <w:pStyle w:val="a0"/>
              <w:jc w:val="both"/>
            </w:pPr>
            <w:r>
              <w:t>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ценности, полезных привычках, укрепляющих здоровье, о мерах профилактики и охраны здоровья. Измерение (измерение расстояний условными мерками, подсчёт количества движений, ориентировка в пространстве, придумывание новых образных названий упражнением, выполнение различных упражнений, отражающих сезонные 8 явления, объекты природы, выполнение упражнений под музыку).</w:t>
            </w:r>
          </w:p>
        </w:tc>
      </w:tr>
      <w:tr w:rsidR="00462B3F" w14:paraId="55B0C17C" w14:textId="77777777" w:rsidTr="0032250B">
        <w:tc>
          <w:tcPr>
            <w:tcW w:w="2405" w:type="dxa"/>
            <w:shd w:val="clear" w:color="auto" w:fill="D9D9D9" w:themeFill="background1" w:themeFillShade="D9"/>
          </w:tcPr>
          <w:p w14:paraId="676C76FC" w14:textId="13CA31D8" w:rsidR="00462B3F" w:rsidRDefault="00462B3F" w:rsidP="00462B3F">
            <w:pPr>
              <w:pStyle w:val="a0"/>
              <w:jc w:val="both"/>
            </w:pPr>
            <w:r>
              <w:t>Образовательная область «Речевое развитие»</w:t>
            </w:r>
          </w:p>
        </w:tc>
        <w:tc>
          <w:tcPr>
            <w:tcW w:w="6940" w:type="dxa"/>
          </w:tcPr>
          <w:p w14:paraId="471D9A2E" w14:textId="0C9D9364" w:rsidR="00462B3F" w:rsidRDefault="00462B3F" w:rsidP="00462B3F">
            <w:pPr>
              <w:pStyle w:val="a0"/>
              <w:jc w:val="both"/>
            </w:pPr>
            <w:r>
              <w:t>Обогащать активный словарь на занятиях по физкультуре (команды, построения, виды движений и упражнений); развивать звуковую и интонационную культуру речи в подвижных и малоподвижных играх. Развивать умение понимать обращенную речь с опорой и без опоры на наглядность при выполнении физических упражнений и в подвижных играх; обогащать словарь детей за счет расширения представлений о физических упражнениях, и.п., зимних и летних видах спорта, подвижных игр и эстафет; развивать умение соблюдать этику общения в условиях коллективного взаимодействия.</w:t>
            </w:r>
          </w:p>
        </w:tc>
      </w:tr>
      <w:tr w:rsidR="00462B3F" w14:paraId="1624A442" w14:textId="77777777" w:rsidTr="0032250B">
        <w:tc>
          <w:tcPr>
            <w:tcW w:w="2405" w:type="dxa"/>
            <w:shd w:val="clear" w:color="auto" w:fill="D9D9D9" w:themeFill="background1" w:themeFillShade="D9"/>
          </w:tcPr>
          <w:p w14:paraId="78FB85AA" w14:textId="2AA8BD61" w:rsidR="00462B3F" w:rsidRDefault="00462B3F" w:rsidP="00462B3F">
            <w:pPr>
              <w:pStyle w:val="a0"/>
              <w:jc w:val="both"/>
            </w:pPr>
            <w:r>
              <w:t>Образовательная область «Художественно – эстетическое развитие»</w:t>
            </w:r>
          </w:p>
        </w:tc>
        <w:tc>
          <w:tcPr>
            <w:tcW w:w="6940" w:type="dxa"/>
          </w:tcPr>
          <w:p w14:paraId="6443BFDE" w14:textId="4B86D55A" w:rsidR="00462B3F" w:rsidRDefault="00462B3F" w:rsidP="00462B3F">
            <w:pPr>
              <w:pStyle w:val="a0"/>
              <w:jc w:val="both"/>
            </w:pPr>
            <w:r>
              <w:t>Организация игр и упражнений под тексты стихотворений, потешек, считалок; сюжетных физкультурных занятий на темы прочитанных сказок, потешек. Отражение впечатлений детей о прослушанных и знакомых произведений, литературных героях и событий на физкультурных занятиях и вечерах досуга; использование различных жанров фольклора (загадки, заклички, считалки) на физкультурных занятиях, вечерах досуга, спортивных праздниках и подвижных играх; освоение элементов танца и ритмопластики для создания танцевальных композиций спортивного направления.</w:t>
            </w:r>
          </w:p>
        </w:tc>
      </w:tr>
    </w:tbl>
    <w:p w14:paraId="5D1215DD" w14:textId="77777777" w:rsidR="00462B3F" w:rsidRPr="00462B3F" w:rsidRDefault="00462B3F" w:rsidP="00462B3F">
      <w:pPr>
        <w:pStyle w:val="a0"/>
        <w:jc w:val="both"/>
      </w:pPr>
    </w:p>
    <w:p w14:paraId="22547BAC" w14:textId="77777777" w:rsidR="005826BB" w:rsidRDefault="005826BB" w:rsidP="001F31DE">
      <w:pPr>
        <w:pStyle w:val="2"/>
        <w:sectPr w:rsidR="005826BB" w:rsidSect="00E63F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D78209" w14:textId="0FFAC497" w:rsidR="0013036D" w:rsidRDefault="0013036D" w:rsidP="001F31DE">
      <w:pPr>
        <w:pStyle w:val="2"/>
      </w:pPr>
      <w:bookmarkStart w:id="46" w:name="_Toc136819545"/>
      <w:r>
        <w:lastRenderedPageBreak/>
        <w:t>2.</w:t>
      </w:r>
      <w:r w:rsidR="00181AF8">
        <w:t>3</w:t>
      </w:r>
      <w:r>
        <w:t xml:space="preserve"> </w:t>
      </w:r>
      <w:r w:rsidR="005826BB">
        <w:t>Г</w:t>
      </w:r>
      <w:r w:rsidR="005826BB" w:rsidRPr="005826BB">
        <w:t>одовой план работы инструктора по физической культуре на текущий год</w:t>
      </w:r>
      <w:r w:rsidR="005826BB">
        <w:t>.</w:t>
      </w:r>
      <w:bookmarkEnd w:id="4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3778"/>
        <w:gridCol w:w="3438"/>
        <w:gridCol w:w="2887"/>
        <w:gridCol w:w="2900"/>
      </w:tblGrid>
      <w:tr w:rsidR="00932DA5" w14:paraId="70AAA6A6" w14:textId="77777777" w:rsidTr="00932DA5">
        <w:tc>
          <w:tcPr>
            <w:tcW w:w="1445" w:type="dxa"/>
          </w:tcPr>
          <w:p w14:paraId="2DF72DAB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908" w:type="dxa"/>
          </w:tcPr>
          <w:p w14:paraId="7E9FB283" w14:textId="77777777" w:rsidR="00932DA5" w:rsidRPr="00A567CE" w:rsidRDefault="00932DA5" w:rsidP="00932DA5">
            <w:pPr>
              <w:rPr>
                <w:b/>
              </w:rPr>
            </w:pPr>
            <w:r>
              <w:rPr>
                <w:b/>
              </w:rPr>
              <w:t>Организационно-педагогическая работа</w:t>
            </w:r>
          </w:p>
        </w:tc>
        <w:tc>
          <w:tcPr>
            <w:tcW w:w="3538" w:type="dxa"/>
          </w:tcPr>
          <w:p w14:paraId="4F905109" w14:textId="77777777" w:rsidR="00932DA5" w:rsidRPr="00A567CE" w:rsidRDefault="00932DA5" w:rsidP="00932DA5">
            <w:pPr>
              <w:rPr>
                <w:b/>
              </w:rPr>
            </w:pPr>
            <w:r>
              <w:rPr>
                <w:b/>
              </w:rPr>
              <w:t>Методическая работа и взаимодействие с педагогами</w:t>
            </w:r>
          </w:p>
        </w:tc>
        <w:tc>
          <w:tcPr>
            <w:tcW w:w="2947" w:type="dxa"/>
          </w:tcPr>
          <w:p w14:paraId="6E81B370" w14:textId="77777777" w:rsidR="00932DA5" w:rsidRPr="00A567CE" w:rsidRDefault="00932DA5" w:rsidP="00932DA5">
            <w:pPr>
              <w:rPr>
                <w:b/>
              </w:rPr>
            </w:pPr>
            <w:r>
              <w:rPr>
                <w:b/>
              </w:rPr>
              <w:t>Работа с детьми</w:t>
            </w:r>
          </w:p>
        </w:tc>
        <w:tc>
          <w:tcPr>
            <w:tcW w:w="2948" w:type="dxa"/>
          </w:tcPr>
          <w:p w14:paraId="00CDC27B" w14:textId="77777777" w:rsidR="00932DA5" w:rsidRPr="00A567CE" w:rsidRDefault="00932DA5" w:rsidP="00932DA5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932DA5" w:rsidRPr="00A567CE" w14:paraId="64C53CB2" w14:textId="77777777" w:rsidTr="00932DA5">
        <w:tc>
          <w:tcPr>
            <w:tcW w:w="1445" w:type="dxa"/>
          </w:tcPr>
          <w:p w14:paraId="5DC81076" w14:textId="77777777" w:rsidR="00932DA5" w:rsidRPr="00A567CE" w:rsidRDefault="00932DA5" w:rsidP="00932DA5">
            <w:pPr>
              <w:jc w:val="center"/>
              <w:rPr>
                <w:b/>
              </w:rPr>
            </w:pPr>
            <w:r w:rsidRPr="00A567CE">
              <w:rPr>
                <w:b/>
              </w:rPr>
              <w:t>1</w:t>
            </w:r>
          </w:p>
        </w:tc>
        <w:tc>
          <w:tcPr>
            <w:tcW w:w="3908" w:type="dxa"/>
          </w:tcPr>
          <w:p w14:paraId="5F2C624C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38" w:type="dxa"/>
          </w:tcPr>
          <w:p w14:paraId="44C3D8DF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7" w:type="dxa"/>
          </w:tcPr>
          <w:p w14:paraId="2863C5FE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8" w:type="dxa"/>
          </w:tcPr>
          <w:p w14:paraId="16AF7918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32DA5" w:rsidRPr="00A567CE" w14:paraId="245D6567" w14:textId="77777777" w:rsidTr="00932DA5">
        <w:tc>
          <w:tcPr>
            <w:tcW w:w="1445" w:type="dxa"/>
          </w:tcPr>
          <w:p w14:paraId="7DB67498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908" w:type="dxa"/>
          </w:tcPr>
          <w:p w14:paraId="5BA3D5B1" w14:textId="77777777" w:rsidR="00932DA5" w:rsidRDefault="00932DA5" w:rsidP="00932DA5">
            <w:r>
              <w:t>1.Оформить карты диагностического обследования.</w:t>
            </w:r>
          </w:p>
          <w:p w14:paraId="3749C57D" w14:textId="77777777" w:rsidR="00932DA5" w:rsidRDefault="00932DA5" w:rsidP="00932DA5">
            <w:r>
              <w:t>2.Пересмотреть и внести изменения в перспективные планы работы по результатам диагностики.</w:t>
            </w:r>
          </w:p>
          <w:p w14:paraId="242A0C40" w14:textId="77777777" w:rsidR="00932DA5" w:rsidRDefault="00932DA5" w:rsidP="00932DA5">
            <w:r>
              <w:t>3.Разработать таблицы для обработки результатов диагностики.</w:t>
            </w:r>
          </w:p>
          <w:p w14:paraId="7C24C3CB" w14:textId="77777777" w:rsidR="00932DA5" w:rsidRPr="00A567CE" w:rsidRDefault="00932DA5" w:rsidP="00932DA5">
            <w:r>
              <w:t>4.Разработать циклограмму развлечений.</w:t>
            </w:r>
          </w:p>
        </w:tc>
        <w:tc>
          <w:tcPr>
            <w:tcW w:w="3538" w:type="dxa"/>
          </w:tcPr>
          <w:p w14:paraId="29784D11" w14:textId="77777777" w:rsidR="00932DA5" w:rsidRDefault="00932DA5" w:rsidP="00932DA5">
            <w:r>
              <w:t>1.Познакомить воспитателей с результатами диагностического обследования детей, выработать рекомендации по индивидуальной работе на учебный год.</w:t>
            </w:r>
          </w:p>
          <w:p w14:paraId="073144A5" w14:textId="77777777" w:rsidR="00932DA5" w:rsidRPr="00C53A88" w:rsidRDefault="00932DA5" w:rsidP="00932DA5">
            <w:r w:rsidRPr="005D20EF">
              <w:t>2.Определить содержание индивидуального маршрута развития ребенка для воспитателей группы</w:t>
            </w:r>
            <w:r>
              <w:t>.</w:t>
            </w:r>
          </w:p>
        </w:tc>
        <w:tc>
          <w:tcPr>
            <w:tcW w:w="2947" w:type="dxa"/>
          </w:tcPr>
          <w:p w14:paraId="08231BA7" w14:textId="77777777" w:rsidR="00932DA5" w:rsidRDefault="00932DA5" w:rsidP="00932DA5">
            <w:r>
              <w:t>1.Провести диагностику физического развития детей.</w:t>
            </w:r>
          </w:p>
          <w:p w14:paraId="45E88180" w14:textId="77777777" w:rsidR="00932DA5" w:rsidRDefault="00932DA5" w:rsidP="00932DA5">
            <w:r>
              <w:t xml:space="preserve">2.Организовать и провести музыкально-спортивный праздник «День знаний». </w:t>
            </w:r>
          </w:p>
          <w:p w14:paraId="03BCEF4F" w14:textId="77777777" w:rsidR="00932DA5" w:rsidRDefault="00932DA5" w:rsidP="00932DA5">
            <w:r>
              <w:t>3.Провести развлечение для детей старшей и подготовительной групп «Веселые старты».</w:t>
            </w:r>
          </w:p>
          <w:p w14:paraId="02355B15" w14:textId="77777777" w:rsidR="00932DA5" w:rsidRPr="00AB4F08" w:rsidRDefault="00932DA5" w:rsidP="00932DA5"/>
        </w:tc>
        <w:tc>
          <w:tcPr>
            <w:tcW w:w="2948" w:type="dxa"/>
          </w:tcPr>
          <w:p w14:paraId="53F3DCA4" w14:textId="77777777" w:rsidR="00932DA5" w:rsidRDefault="00932DA5" w:rsidP="00932DA5">
            <w:r w:rsidRPr="00AD0D1F">
              <w:t xml:space="preserve">1.Выступления на родительских собраниях: «Организация физкультурных занятий в детском саду. </w:t>
            </w:r>
          </w:p>
          <w:p w14:paraId="4D645945" w14:textId="77777777" w:rsidR="00932DA5" w:rsidRDefault="00932DA5" w:rsidP="00932DA5">
            <w:r>
              <w:t xml:space="preserve">2. </w:t>
            </w:r>
            <w:r w:rsidRPr="00AD0D1F">
              <w:t xml:space="preserve">Советы и рекомендации инструктора по физической культуре по проведению физической культуры в детском саду. </w:t>
            </w:r>
          </w:p>
          <w:p w14:paraId="1DC186CF" w14:textId="77777777" w:rsidR="00932DA5" w:rsidRPr="00E07D76" w:rsidRDefault="00932DA5" w:rsidP="00932DA5"/>
        </w:tc>
      </w:tr>
      <w:tr w:rsidR="00932DA5" w:rsidRPr="00A567CE" w14:paraId="63593F83" w14:textId="77777777" w:rsidTr="00932DA5">
        <w:tc>
          <w:tcPr>
            <w:tcW w:w="1445" w:type="dxa"/>
          </w:tcPr>
          <w:p w14:paraId="2E07EEB8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908" w:type="dxa"/>
          </w:tcPr>
          <w:p w14:paraId="015DDB92" w14:textId="77777777" w:rsidR="00932DA5" w:rsidRDefault="00932DA5" w:rsidP="00932DA5">
            <w:r>
              <w:t>1.Пополнить физкультурное оборудование в зале.</w:t>
            </w:r>
          </w:p>
          <w:p w14:paraId="08BD1189" w14:textId="77777777" w:rsidR="00932DA5" w:rsidRPr="0013141F" w:rsidRDefault="00932DA5" w:rsidP="00932DA5">
            <w:r>
              <w:t>2.Пополнить фонотеку новыми аудиозаписями.</w:t>
            </w:r>
          </w:p>
        </w:tc>
        <w:tc>
          <w:tcPr>
            <w:tcW w:w="3538" w:type="dxa"/>
          </w:tcPr>
          <w:p w14:paraId="58566FAA" w14:textId="77777777" w:rsidR="00932DA5" w:rsidRDefault="00932DA5" w:rsidP="00932DA5">
            <w:r>
              <w:t>1.Внесение изменений в содержание предметно-развивающий среды групп, пополнив необходимым физкультурным оборудованием на основании результатов диагностики.</w:t>
            </w:r>
          </w:p>
          <w:p w14:paraId="0706A943" w14:textId="77777777" w:rsidR="00932DA5" w:rsidRPr="00200114" w:rsidRDefault="00932DA5" w:rsidP="00932DA5"/>
        </w:tc>
        <w:tc>
          <w:tcPr>
            <w:tcW w:w="2947" w:type="dxa"/>
          </w:tcPr>
          <w:p w14:paraId="259818B4" w14:textId="77777777" w:rsidR="00932DA5" w:rsidRDefault="00932DA5" w:rsidP="00932DA5">
            <w:r>
              <w:t>1.Подготовить и провести «День здоровья» для всех групп</w:t>
            </w:r>
          </w:p>
          <w:p w14:paraId="56F86F0E" w14:textId="77777777" w:rsidR="00932DA5" w:rsidRPr="005D20EF" w:rsidRDefault="00932DA5" w:rsidP="00932DA5">
            <w:r>
              <w:t xml:space="preserve">2.Подготовить и провести физкультурный досуг «День отца». </w:t>
            </w:r>
          </w:p>
        </w:tc>
        <w:tc>
          <w:tcPr>
            <w:tcW w:w="2948" w:type="dxa"/>
          </w:tcPr>
          <w:p w14:paraId="13C958BC" w14:textId="77777777" w:rsidR="00932DA5" w:rsidRPr="00AD0D1F" w:rsidRDefault="00932DA5" w:rsidP="00932DA5">
            <w:r>
              <w:t>1</w:t>
            </w:r>
            <w:r w:rsidRPr="00AD0D1F">
              <w:t>.Провести индивидуальные беседы с родителями по результатам диагностики физической подготовленности детей, пути ее совершенствования.</w:t>
            </w:r>
          </w:p>
          <w:p w14:paraId="2E5DE64F" w14:textId="77777777" w:rsidR="00932DA5" w:rsidRPr="00A73B39" w:rsidRDefault="00932DA5" w:rsidP="00932DA5">
            <w:r w:rsidRPr="00AD0D1F">
              <w:t>2. Консультаци</w:t>
            </w:r>
            <w:r>
              <w:t>я</w:t>
            </w:r>
            <w:r w:rsidRPr="00AD0D1F">
              <w:t xml:space="preserve"> «</w:t>
            </w:r>
            <w:r>
              <w:t>Физическое воспитание с чего начать».</w:t>
            </w:r>
          </w:p>
        </w:tc>
      </w:tr>
      <w:tr w:rsidR="00932DA5" w:rsidRPr="00A567CE" w14:paraId="2A2E0DAB" w14:textId="77777777" w:rsidTr="00932DA5">
        <w:tc>
          <w:tcPr>
            <w:tcW w:w="1445" w:type="dxa"/>
          </w:tcPr>
          <w:p w14:paraId="71E6641F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908" w:type="dxa"/>
          </w:tcPr>
          <w:p w14:paraId="2E9BE9CE" w14:textId="77777777" w:rsidR="00932DA5" w:rsidRPr="00AF3729" w:rsidRDefault="00932DA5" w:rsidP="00932DA5">
            <w:r>
              <w:t>1.Подобрать фонотеку к физкультурно-оздоровительным занятиям.</w:t>
            </w:r>
          </w:p>
        </w:tc>
        <w:tc>
          <w:tcPr>
            <w:tcW w:w="3538" w:type="dxa"/>
          </w:tcPr>
          <w:p w14:paraId="2E655715" w14:textId="77777777" w:rsidR="00932DA5" w:rsidRDefault="00932DA5" w:rsidP="00932DA5">
            <w:r>
              <w:t>1.Провести индивидуальные беседы с воспитателями «Подготовка воспитателя к физкультурному занятию».</w:t>
            </w:r>
          </w:p>
          <w:p w14:paraId="00CA92E8" w14:textId="77777777" w:rsidR="00932DA5" w:rsidRPr="0023169A" w:rsidRDefault="00932DA5" w:rsidP="00932DA5">
            <w:r>
              <w:t xml:space="preserve">2. Консультация для педагогов. «Развитие физических качеств </w:t>
            </w:r>
            <w:r>
              <w:lastRenderedPageBreak/>
              <w:t>дошкольников в ходе режимных моментов».</w:t>
            </w:r>
          </w:p>
        </w:tc>
        <w:tc>
          <w:tcPr>
            <w:tcW w:w="2947" w:type="dxa"/>
          </w:tcPr>
          <w:p w14:paraId="76726C53" w14:textId="77777777" w:rsidR="00932DA5" w:rsidRDefault="00932DA5" w:rsidP="00932DA5">
            <w:r>
              <w:lastRenderedPageBreak/>
              <w:t>1.Провести физкультурный досуг для детей средних групп «По дороге за здоровьем»</w:t>
            </w:r>
          </w:p>
          <w:p w14:paraId="1EB2A624" w14:textId="77777777" w:rsidR="00932DA5" w:rsidRPr="0023169A" w:rsidRDefault="00932DA5" w:rsidP="00932DA5">
            <w:r>
              <w:t xml:space="preserve">- Неделя здоровья </w:t>
            </w:r>
          </w:p>
        </w:tc>
        <w:tc>
          <w:tcPr>
            <w:tcW w:w="2948" w:type="dxa"/>
          </w:tcPr>
          <w:p w14:paraId="469C6701" w14:textId="77777777" w:rsidR="00932DA5" w:rsidRDefault="00932DA5" w:rsidP="00932DA5">
            <w:r w:rsidRPr="00AD0D1F">
              <w:t xml:space="preserve">1.Провести индивидуальное консультирование на тему «Особенности закаливания детей в </w:t>
            </w:r>
            <w:r w:rsidRPr="00AD0D1F">
              <w:lastRenderedPageBreak/>
              <w:t>детском саду и в домашних условиях»</w:t>
            </w:r>
            <w:r>
              <w:t>.</w:t>
            </w:r>
          </w:p>
          <w:p w14:paraId="7928667B" w14:textId="77777777" w:rsidR="00932DA5" w:rsidRPr="00AD0D1F" w:rsidRDefault="00932DA5" w:rsidP="00932DA5">
            <w:r w:rsidRPr="00AD0D1F">
              <w:t xml:space="preserve"> </w:t>
            </w:r>
            <w:r>
              <w:t>2. Памятка</w:t>
            </w:r>
            <w:r w:rsidRPr="00AD0D1F">
              <w:t xml:space="preserve"> «</w:t>
            </w:r>
            <w:r>
              <w:t>Десять заповедей здоровья</w:t>
            </w:r>
            <w:r w:rsidRPr="00AD0D1F">
              <w:t xml:space="preserve">». </w:t>
            </w:r>
          </w:p>
          <w:p w14:paraId="1DF063B6" w14:textId="77777777" w:rsidR="00932DA5" w:rsidRPr="00AD0D1F" w:rsidRDefault="00932DA5" w:rsidP="00932DA5">
            <w:r>
              <w:t xml:space="preserve">3. </w:t>
            </w:r>
            <w:r w:rsidRPr="00AD0D1F">
              <w:t xml:space="preserve">Советы по проведению упражнений для улучшения зрения, правильного дыхания, пальчиковой гимнастики, игр по формированию правильной осанки.  </w:t>
            </w:r>
          </w:p>
        </w:tc>
      </w:tr>
      <w:tr w:rsidR="00932DA5" w:rsidRPr="00A567CE" w14:paraId="0F699AF0" w14:textId="77777777" w:rsidTr="00932DA5">
        <w:tc>
          <w:tcPr>
            <w:tcW w:w="1445" w:type="dxa"/>
          </w:tcPr>
          <w:p w14:paraId="43CF16B6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  <w:tc>
          <w:tcPr>
            <w:tcW w:w="3908" w:type="dxa"/>
          </w:tcPr>
          <w:p w14:paraId="7AA729CB" w14:textId="77777777" w:rsidR="00932DA5" w:rsidRDefault="00932DA5" w:rsidP="00932DA5">
            <w:r>
              <w:t>1.Пополнить фонотеку к занятиям с элементами ритмической гимнастики</w:t>
            </w:r>
          </w:p>
          <w:p w14:paraId="79FB3D3D" w14:textId="77777777" w:rsidR="00932DA5" w:rsidRPr="007319FC" w:rsidRDefault="00932DA5" w:rsidP="00932DA5">
            <w:r>
              <w:t>2.Приобрести литературу по теме «Физическое воспитание в ДОУ»</w:t>
            </w:r>
          </w:p>
        </w:tc>
        <w:tc>
          <w:tcPr>
            <w:tcW w:w="3538" w:type="dxa"/>
          </w:tcPr>
          <w:p w14:paraId="36694DF6" w14:textId="77777777" w:rsidR="00932DA5" w:rsidRPr="00C53A88" w:rsidRDefault="00932DA5" w:rsidP="00932DA5">
            <w:r>
              <w:t>1.Подобрать литературу по физическому воспитанию для воспитателей младших групп.</w:t>
            </w:r>
          </w:p>
        </w:tc>
        <w:tc>
          <w:tcPr>
            <w:tcW w:w="2947" w:type="dxa"/>
          </w:tcPr>
          <w:p w14:paraId="00E0B980" w14:textId="77777777" w:rsidR="00932DA5" w:rsidRPr="0023169A" w:rsidRDefault="00932DA5" w:rsidP="00932DA5">
            <w:r>
              <w:t>1.Провести диагностику физического развития детей.</w:t>
            </w:r>
          </w:p>
        </w:tc>
        <w:tc>
          <w:tcPr>
            <w:tcW w:w="2948" w:type="dxa"/>
          </w:tcPr>
          <w:p w14:paraId="483922E4" w14:textId="77777777" w:rsidR="00932DA5" w:rsidRPr="00AD0D1F" w:rsidRDefault="00932DA5" w:rsidP="00932DA5">
            <w:r w:rsidRPr="00AD0D1F">
              <w:t>1</w:t>
            </w:r>
            <w:r>
              <w:t>.Консультация «Профилактика и коррекция плоскостопия».</w:t>
            </w:r>
            <w:r w:rsidRPr="00AD0D1F">
              <w:t xml:space="preserve"> </w:t>
            </w:r>
          </w:p>
          <w:p w14:paraId="52FC51EE" w14:textId="77777777" w:rsidR="00932DA5" w:rsidRPr="00AD0D1F" w:rsidRDefault="00932DA5" w:rsidP="00932DA5">
            <w:r>
              <w:t>2</w:t>
            </w:r>
            <w:r w:rsidRPr="00AD0D1F">
              <w:t>. Информация «</w:t>
            </w:r>
            <w:r>
              <w:t>Осанка вашего ребенка</w:t>
            </w:r>
            <w:r w:rsidRPr="00AD0D1F">
              <w:t>»</w:t>
            </w:r>
            <w:r>
              <w:t>.</w:t>
            </w:r>
          </w:p>
          <w:p w14:paraId="34DFF93E" w14:textId="77777777" w:rsidR="00932DA5" w:rsidRPr="0023169A" w:rsidRDefault="00932DA5" w:rsidP="00932DA5">
            <w:r>
              <w:t xml:space="preserve"> </w:t>
            </w:r>
          </w:p>
        </w:tc>
      </w:tr>
      <w:tr w:rsidR="00932DA5" w:rsidRPr="00A567CE" w14:paraId="0DDCD1E0" w14:textId="77777777" w:rsidTr="00932DA5">
        <w:tc>
          <w:tcPr>
            <w:tcW w:w="1445" w:type="dxa"/>
          </w:tcPr>
          <w:p w14:paraId="6169B3BD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908" w:type="dxa"/>
          </w:tcPr>
          <w:p w14:paraId="2F214F99" w14:textId="77777777" w:rsidR="00932DA5" w:rsidRDefault="00932DA5" w:rsidP="00932DA5">
            <w:r>
              <w:t>1.Обновить карты диагностического обследования, обработать результат.</w:t>
            </w:r>
          </w:p>
          <w:p w14:paraId="2BF776AD" w14:textId="77777777" w:rsidR="00932DA5" w:rsidRDefault="00932DA5" w:rsidP="00932DA5">
            <w:r>
              <w:t>2.Пополнить фонотеку для физкультурных занятий.</w:t>
            </w:r>
          </w:p>
          <w:p w14:paraId="4F90995F" w14:textId="77777777" w:rsidR="00932DA5" w:rsidRDefault="00932DA5" w:rsidP="00932DA5">
            <w:r>
              <w:t>3. Результаты выполнения программы «Здоровый малыш».</w:t>
            </w:r>
          </w:p>
          <w:p w14:paraId="7958B922" w14:textId="77777777" w:rsidR="00932DA5" w:rsidRPr="00E374EB" w:rsidRDefault="00932DA5" w:rsidP="00932DA5">
            <w:r>
              <w:t>4</w:t>
            </w:r>
            <w:r w:rsidRPr="005230FF">
              <w:t>.Оформить зал к проведению спортивного развлечения «Папа, мама, я – спортивная семья»</w:t>
            </w:r>
            <w:r>
              <w:t>.</w:t>
            </w:r>
          </w:p>
        </w:tc>
        <w:tc>
          <w:tcPr>
            <w:tcW w:w="3538" w:type="dxa"/>
          </w:tcPr>
          <w:p w14:paraId="5BC35592" w14:textId="77777777" w:rsidR="00932DA5" w:rsidRDefault="00932DA5" w:rsidP="00932DA5">
            <w:r>
              <w:t>1.консультация «Организация оздоровительно-воспитательной и физкультурной работы в детском саду с учетом возрастных особенностей детей».</w:t>
            </w:r>
          </w:p>
          <w:p w14:paraId="6FB6A491" w14:textId="77777777" w:rsidR="00932DA5" w:rsidRDefault="00932DA5" w:rsidP="00932DA5">
            <w:r>
              <w:t>2.Совместно с воспитателями подготовить совместное развлечение детей с родителями «Папа, мама, я-спортивная семья».</w:t>
            </w:r>
          </w:p>
          <w:p w14:paraId="4CD44968" w14:textId="77777777" w:rsidR="00932DA5" w:rsidRPr="003C3D92" w:rsidRDefault="00932DA5" w:rsidP="00932DA5"/>
        </w:tc>
        <w:tc>
          <w:tcPr>
            <w:tcW w:w="2947" w:type="dxa"/>
          </w:tcPr>
          <w:p w14:paraId="07110901" w14:textId="77777777" w:rsidR="00932DA5" w:rsidRDefault="00932DA5" w:rsidP="00932DA5">
            <w:r>
              <w:t>1.  «Малые зимние олимпийские игры». – Неделя зимних забав и развлечений.</w:t>
            </w:r>
            <w:r w:rsidRPr="005230FF">
              <w:t xml:space="preserve"> </w:t>
            </w:r>
          </w:p>
          <w:p w14:paraId="33932642" w14:textId="77777777" w:rsidR="00932DA5" w:rsidRPr="003C3D92" w:rsidRDefault="00932DA5" w:rsidP="00932DA5">
            <w:r>
              <w:t xml:space="preserve">2. Проведение </w:t>
            </w:r>
            <w:r w:rsidRPr="005230FF">
              <w:t>спортивного развлечения «Папа, мама, я – спортивная семья»</w:t>
            </w:r>
            <w:r>
              <w:t xml:space="preserve">. </w:t>
            </w:r>
          </w:p>
        </w:tc>
        <w:tc>
          <w:tcPr>
            <w:tcW w:w="2948" w:type="dxa"/>
          </w:tcPr>
          <w:p w14:paraId="2F2F82FA" w14:textId="77777777" w:rsidR="00932DA5" w:rsidRDefault="00932DA5" w:rsidP="00932DA5">
            <w:r w:rsidRPr="00AD0D1F">
              <w:t>1.Консультация «</w:t>
            </w:r>
            <w:r>
              <w:t>Играем вместе</w:t>
            </w:r>
            <w:r w:rsidRPr="00AD0D1F">
              <w:t xml:space="preserve">». </w:t>
            </w:r>
          </w:p>
          <w:p w14:paraId="4CC071DC" w14:textId="77777777" w:rsidR="00932DA5" w:rsidRPr="00AD0D1F" w:rsidRDefault="00932DA5" w:rsidP="00932DA5">
            <w:r>
              <w:t>2.Рекомендации для родителей «Зимний рацион для детей».</w:t>
            </w:r>
          </w:p>
        </w:tc>
      </w:tr>
      <w:tr w:rsidR="00932DA5" w:rsidRPr="00A567CE" w14:paraId="6364E1F6" w14:textId="77777777" w:rsidTr="00932DA5">
        <w:tc>
          <w:tcPr>
            <w:tcW w:w="1445" w:type="dxa"/>
          </w:tcPr>
          <w:p w14:paraId="6B6C46C1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908" w:type="dxa"/>
          </w:tcPr>
          <w:p w14:paraId="33E345C9" w14:textId="77777777" w:rsidR="00932DA5" w:rsidRDefault="00932DA5" w:rsidP="00932DA5">
            <w:r>
              <w:t xml:space="preserve">1.Оформить физкультурный зал к совместному развлечению детей с </w:t>
            </w:r>
            <w:r>
              <w:lastRenderedPageBreak/>
              <w:t>родителями «День защитника Отечества».</w:t>
            </w:r>
          </w:p>
          <w:p w14:paraId="30F90A9C" w14:textId="77777777" w:rsidR="00932DA5" w:rsidRPr="00E374EB" w:rsidRDefault="00932DA5" w:rsidP="00932DA5">
            <w:r>
              <w:t>2.Пополнить фонотеку для спортивных развлечений.</w:t>
            </w:r>
          </w:p>
        </w:tc>
        <w:tc>
          <w:tcPr>
            <w:tcW w:w="3538" w:type="dxa"/>
          </w:tcPr>
          <w:p w14:paraId="5D18CD4D" w14:textId="77777777" w:rsidR="00932DA5" w:rsidRDefault="00932DA5" w:rsidP="00932DA5">
            <w:r>
              <w:lastRenderedPageBreak/>
              <w:t xml:space="preserve">1.Совместно с музыкальным руководителем подобрать </w:t>
            </w:r>
            <w:r>
              <w:lastRenderedPageBreak/>
              <w:t>материал к развлечению «День защитника Отечества».</w:t>
            </w:r>
          </w:p>
          <w:p w14:paraId="1B88D984" w14:textId="77777777" w:rsidR="00932DA5" w:rsidRDefault="00932DA5" w:rsidP="00932DA5">
            <w:r>
              <w:t>2.Совместно с музыкальным руководителем подготовить музыкально-спортивное развлечение «Масленица!».</w:t>
            </w:r>
          </w:p>
          <w:p w14:paraId="6C0D6EEC" w14:textId="77777777" w:rsidR="00932DA5" w:rsidRPr="00C04B0B" w:rsidRDefault="00932DA5" w:rsidP="00932DA5">
            <w:r>
              <w:t>3.Консультация для педагогов «Игровые технологии для формирования ЗОЖ».</w:t>
            </w:r>
          </w:p>
        </w:tc>
        <w:tc>
          <w:tcPr>
            <w:tcW w:w="2947" w:type="dxa"/>
          </w:tcPr>
          <w:p w14:paraId="5A6548FF" w14:textId="77777777" w:rsidR="00932DA5" w:rsidRDefault="00932DA5" w:rsidP="00932DA5">
            <w:r>
              <w:lastRenderedPageBreak/>
              <w:t xml:space="preserve">1.Провести музыкально-спортивное развлечение </w:t>
            </w:r>
            <w:r>
              <w:lastRenderedPageBreak/>
              <w:t>для детей 4-7 лет «Масленица!».</w:t>
            </w:r>
          </w:p>
          <w:p w14:paraId="7AAE42D0" w14:textId="77777777" w:rsidR="00932DA5" w:rsidRPr="00C04B0B" w:rsidRDefault="00932DA5" w:rsidP="00932DA5">
            <w:r>
              <w:t>2.Тематический досуг в старших подготовительных группах «День защитника Отечества».</w:t>
            </w:r>
          </w:p>
        </w:tc>
        <w:tc>
          <w:tcPr>
            <w:tcW w:w="2948" w:type="dxa"/>
          </w:tcPr>
          <w:p w14:paraId="0A462026" w14:textId="77777777" w:rsidR="00932DA5" w:rsidRDefault="00932DA5" w:rsidP="00932DA5">
            <w:r>
              <w:lastRenderedPageBreak/>
              <w:t xml:space="preserve">1.Привлечь родителей к подготовке и участию в </w:t>
            </w:r>
            <w:r>
              <w:lastRenderedPageBreak/>
              <w:t>развлечении «День защитника Отечества»</w:t>
            </w:r>
          </w:p>
          <w:p w14:paraId="3F4C0B93" w14:textId="77777777" w:rsidR="00932DA5" w:rsidRPr="00410AA1" w:rsidRDefault="00932DA5" w:rsidP="00932DA5">
            <w:r>
              <w:t>2. Анкетирование для родителей «Растим здорового ребенка».</w:t>
            </w:r>
          </w:p>
        </w:tc>
      </w:tr>
      <w:tr w:rsidR="00932DA5" w:rsidRPr="00A567CE" w14:paraId="76BA5229" w14:textId="77777777" w:rsidTr="00932DA5">
        <w:tc>
          <w:tcPr>
            <w:tcW w:w="1445" w:type="dxa"/>
          </w:tcPr>
          <w:p w14:paraId="303D9939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</w:tc>
        <w:tc>
          <w:tcPr>
            <w:tcW w:w="3908" w:type="dxa"/>
          </w:tcPr>
          <w:p w14:paraId="462BE70A" w14:textId="77777777" w:rsidR="00932DA5" w:rsidRPr="00200114" w:rsidRDefault="00932DA5" w:rsidP="00932DA5">
            <w:r>
              <w:t>1.Изготовить нетрадиционное спортивное оборудования.</w:t>
            </w:r>
          </w:p>
        </w:tc>
        <w:tc>
          <w:tcPr>
            <w:tcW w:w="3538" w:type="dxa"/>
          </w:tcPr>
          <w:p w14:paraId="1D4B417A" w14:textId="77777777" w:rsidR="00932DA5" w:rsidRDefault="00932DA5" w:rsidP="00932DA5">
            <w:r>
              <w:t>1.Индивидуальные консультации для воспитателей по изготовлению нетрадиционного спортивного оборудования</w:t>
            </w:r>
          </w:p>
          <w:p w14:paraId="6B1BACCD" w14:textId="77777777" w:rsidR="00932DA5" w:rsidRPr="00C67D2A" w:rsidRDefault="00932DA5" w:rsidP="00932DA5"/>
        </w:tc>
        <w:tc>
          <w:tcPr>
            <w:tcW w:w="2947" w:type="dxa"/>
          </w:tcPr>
          <w:p w14:paraId="1FC11941" w14:textId="77777777" w:rsidR="00932DA5" w:rsidRDefault="00932DA5" w:rsidP="00932DA5">
            <w:r>
              <w:t xml:space="preserve">2.Провести развлечение для младших групп «мы идем, мы идем, никогда не устаем» в младших группах. </w:t>
            </w:r>
          </w:p>
          <w:p w14:paraId="4DF291ED" w14:textId="77777777" w:rsidR="00932DA5" w:rsidRPr="002D73D2" w:rsidRDefault="00932DA5" w:rsidP="00932DA5"/>
        </w:tc>
        <w:tc>
          <w:tcPr>
            <w:tcW w:w="2948" w:type="dxa"/>
          </w:tcPr>
          <w:p w14:paraId="6DD51D97" w14:textId="77777777" w:rsidR="00932DA5" w:rsidRDefault="00932DA5" w:rsidP="00932DA5">
            <w:r w:rsidRPr="00410AA1">
              <w:t>1. Консультация для родителей «</w:t>
            </w:r>
            <w:r>
              <w:t>Оздоравливающие игры для ослабленных детей».</w:t>
            </w:r>
          </w:p>
          <w:p w14:paraId="23DD2AA9" w14:textId="77777777" w:rsidR="00932DA5" w:rsidRPr="002D73D2" w:rsidRDefault="00932DA5" w:rsidP="00932DA5">
            <w:r>
              <w:t>2. Информация «Ослабленный ребенок».</w:t>
            </w:r>
          </w:p>
        </w:tc>
      </w:tr>
      <w:tr w:rsidR="00932DA5" w:rsidRPr="00A567CE" w14:paraId="5913FDFB" w14:textId="77777777" w:rsidTr="00932DA5">
        <w:tc>
          <w:tcPr>
            <w:tcW w:w="1445" w:type="dxa"/>
          </w:tcPr>
          <w:p w14:paraId="64EED4A5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908" w:type="dxa"/>
          </w:tcPr>
          <w:p w14:paraId="3960B18E" w14:textId="77777777" w:rsidR="00932DA5" w:rsidRPr="005230FF" w:rsidRDefault="00932DA5" w:rsidP="00932DA5">
            <w:r w:rsidRPr="005230FF">
              <w:t>1.Оформить зал к проведению спортивного развлечения «День</w:t>
            </w:r>
            <w:r>
              <w:t xml:space="preserve"> космонавтики</w:t>
            </w:r>
            <w:r w:rsidRPr="005230FF">
              <w:t>»</w:t>
            </w:r>
          </w:p>
          <w:p w14:paraId="4D8878D7" w14:textId="77777777" w:rsidR="00932DA5" w:rsidRPr="00200114" w:rsidRDefault="00932DA5" w:rsidP="00932DA5"/>
        </w:tc>
        <w:tc>
          <w:tcPr>
            <w:tcW w:w="3538" w:type="dxa"/>
          </w:tcPr>
          <w:p w14:paraId="0790AB4C" w14:textId="77777777" w:rsidR="00932DA5" w:rsidRDefault="00932DA5" w:rsidP="00932DA5">
            <w:r>
              <w:t>1.Индивидуальное консультирование для воспитателей «Техника безопасности детей на физкультурном занятии».</w:t>
            </w:r>
          </w:p>
          <w:p w14:paraId="54083842" w14:textId="77777777" w:rsidR="00932DA5" w:rsidRPr="00C67D2A" w:rsidRDefault="00932DA5" w:rsidP="00932DA5"/>
        </w:tc>
        <w:tc>
          <w:tcPr>
            <w:tcW w:w="2947" w:type="dxa"/>
          </w:tcPr>
          <w:p w14:paraId="5A6317EA" w14:textId="77777777" w:rsidR="00932DA5" w:rsidRDefault="00932DA5" w:rsidP="00932DA5">
            <w:r>
              <w:t xml:space="preserve">1. «День космонавтики» - физкультурный досуг в старших и подготовительной группах. </w:t>
            </w:r>
          </w:p>
          <w:p w14:paraId="269940FA" w14:textId="77777777" w:rsidR="00932DA5" w:rsidRDefault="00932DA5" w:rsidP="00932DA5">
            <w:r>
              <w:t>2. «месячник здоровья»</w:t>
            </w:r>
          </w:p>
          <w:p w14:paraId="605E8FE9" w14:textId="77777777" w:rsidR="00932DA5" w:rsidRDefault="00932DA5" w:rsidP="00932DA5">
            <w:r>
              <w:t>-неделя здоровья;</w:t>
            </w:r>
          </w:p>
          <w:p w14:paraId="26C3B65D" w14:textId="77777777" w:rsidR="00932DA5" w:rsidRPr="001A01B7" w:rsidRDefault="00932DA5" w:rsidP="00932DA5"/>
        </w:tc>
        <w:tc>
          <w:tcPr>
            <w:tcW w:w="2948" w:type="dxa"/>
          </w:tcPr>
          <w:p w14:paraId="3D37C3A9" w14:textId="77777777" w:rsidR="00932DA5" w:rsidRDefault="00932DA5" w:rsidP="00932DA5">
            <w:r w:rsidRPr="00410AA1">
              <w:t>1.Консультаци</w:t>
            </w:r>
            <w:r>
              <w:t>я</w:t>
            </w:r>
            <w:r w:rsidRPr="00410AA1">
              <w:t xml:space="preserve"> «Подвижные игры с детьми»</w:t>
            </w:r>
            <w:r>
              <w:t>.</w:t>
            </w:r>
          </w:p>
          <w:p w14:paraId="1F59F4E0" w14:textId="77777777" w:rsidR="00932DA5" w:rsidRPr="00410AA1" w:rsidRDefault="00932DA5" w:rsidP="00932DA5">
            <w:r>
              <w:t>2.</w:t>
            </w:r>
            <w:r w:rsidRPr="00410AA1">
              <w:t xml:space="preserve"> </w:t>
            </w:r>
            <w:r>
              <w:t xml:space="preserve">Рекомендации для родителей «Игры с мячом». </w:t>
            </w:r>
          </w:p>
        </w:tc>
      </w:tr>
      <w:tr w:rsidR="00932DA5" w:rsidRPr="00A567CE" w14:paraId="49D32EF3" w14:textId="77777777" w:rsidTr="00932DA5">
        <w:tc>
          <w:tcPr>
            <w:tcW w:w="1445" w:type="dxa"/>
          </w:tcPr>
          <w:p w14:paraId="6F036065" w14:textId="77777777" w:rsidR="00932DA5" w:rsidRPr="00A567CE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908" w:type="dxa"/>
          </w:tcPr>
          <w:p w14:paraId="6F95F734" w14:textId="77777777" w:rsidR="00932DA5" w:rsidRDefault="00932DA5" w:rsidP="00932DA5">
            <w:r>
              <w:t>1.Составить план физкультурно-оздоровительной работы на летний период.</w:t>
            </w:r>
          </w:p>
          <w:p w14:paraId="6739711C" w14:textId="77777777" w:rsidR="00932DA5" w:rsidRPr="00200114" w:rsidRDefault="00932DA5" w:rsidP="00932DA5">
            <w:r>
              <w:t>2.Составить план индивидуальной работы с детьми на летний период по результатам диагностики.</w:t>
            </w:r>
          </w:p>
        </w:tc>
        <w:tc>
          <w:tcPr>
            <w:tcW w:w="3538" w:type="dxa"/>
          </w:tcPr>
          <w:p w14:paraId="21B53CAE" w14:textId="77777777" w:rsidR="00932DA5" w:rsidRPr="00C67D2A" w:rsidRDefault="00932DA5" w:rsidP="00932DA5">
            <w:r>
              <w:t>1.Познакомить воспитателей с результатами диагностического обследования детей. Выработать рекомендации по индивидуальной работе на летний период.</w:t>
            </w:r>
          </w:p>
        </w:tc>
        <w:tc>
          <w:tcPr>
            <w:tcW w:w="2947" w:type="dxa"/>
          </w:tcPr>
          <w:p w14:paraId="40E59C34" w14:textId="77777777" w:rsidR="00932DA5" w:rsidRDefault="00932DA5" w:rsidP="00932DA5">
            <w:r>
              <w:t xml:space="preserve">1.Провести досуг в старших и </w:t>
            </w:r>
            <w:proofErr w:type="gramStart"/>
            <w:r>
              <w:t>подготовительной  группах</w:t>
            </w:r>
            <w:proofErr w:type="gramEnd"/>
            <w:r>
              <w:t xml:space="preserve"> «9 мая»</w:t>
            </w:r>
          </w:p>
          <w:p w14:paraId="43A64B2F" w14:textId="77777777" w:rsidR="00932DA5" w:rsidRDefault="00932DA5" w:rsidP="00932DA5">
            <w:r>
              <w:t>2.Провести диагностику физического развития детей</w:t>
            </w:r>
          </w:p>
          <w:p w14:paraId="5D9F312D" w14:textId="77777777" w:rsidR="00932DA5" w:rsidRPr="001A01B7" w:rsidRDefault="00932DA5" w:rsidP="00932DA5">
            <w:r>
              <w:t>3. Районная «Зарничка».</w:t>
            </w:r>
          </w:p>
        </w:tc>
        <w:tc>
          <w:tcPr>
            <w:tcW w:w="2948" w:type="dxa"/>
          </w:tcPr>
          <w:p w14:paraId="3F2E62CA" w14:textId="77777777" w:rsidR="00932DA5" w:rsidRDefault="00932DA5" w:rsidP="00932DA5">
            <w:r>
              <w:t>1.Принять участие в проведении групповых родительских собраний по результатам работы за год</w:t>
            </w:r>
          </w:p>
          <w:p w14:paraId="7190B83F" w14:textId="77777777" w:rsidR="00932DA5" w:rsidRDefault="00932DA5" w:rsidP="00932DA5">
            <w:r>
              <w:t xml:space="preserve">2.Провести индивидуальные беседы по результатам диагностики физического </w:t>
            </w:r>
            <w:r>
              <w:lastRenderedPageBreak/>
              <w:t>развития дошкольников на конец учебного года</w:t>
            </w:r>
          </w:p>
          <w:p w14:paraId="57F9330F" w14:textId="77777777" w:rsidR="00932DA5" w:rsidRPr="00410AA1" w:rsidRDefault="00932DA5" w:rsidP="00932DA5">
            <w:r>
              <w:t xml:space="preserve">3. </w:t>
            </w:r>
            <w:r w:rsidRPr="00410AA1">
              <w:t>Подготовить наглядную агитацию «Чем занять ребенка летом»</w:t>
            </w:r>
          </w:p>
          <w:p w14:paraId="0E28AF21" w14:textId="77777777" w:rsidR="00932DA5" w:rsidRPr="0028196E" w:rsidRDefault="00932DA5" w:rsidP="00932DA5"/>
        </w:tc>
      </w:tr>
      <w:tr w:rsidR="00932DA5" w:rsidRPr="00A567CE" w14:paraId="625A7F3C" w14:textId="77777777" w:rsidTr="00932DA5">
        <w:tc>
          <w:tcPr>
            <w:tcW w:w="1445" w:type="dxa"/>
          </w:tcPr>
          <w:p w14:paraId="45BCEF54" w14:textId="77777777" w:rsidR="00932DA5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Июнь</w:t>
            </w:r>
          </w:p>
        </w:tc>
        <w:tc>
          <w:tcPr>
            <w:tcW w:w="3908" w:type="dxa"/>
          </w:tcPr>
          <w:p w14:paraId="7C363531" w14:textId="77777777" w:rsidR="00932DA5" w:rsidRDefault="00932DA5" w:rsidP="00932DA5">
            <w:r>
              <w:t xml:space="preserve">1.Пополнить фонотеку для проведения музыкально-спортивного </w:t>
            </w:r>
            <w:proofErr w:type="gramStart"/>
            <w:r>
              <w:t>праздника  посвященного</w:t>
            </w:r>
            <w:proofErr w:type="gramEnd"/>
            <w:r>
              <w:t xml:space="preserve"> Дню Защиты детей</w:t>
            </w:r>
          </w:p>
          <w:p w14:paraId="46A3842C" w14:textId="77777777" w:rsidR="00932DA5" w:rsidRPr="00200114" w:rsidRDefault="00932DA5" w:rsidP="00932DA5">
            <w:r>
              <w:t>2.Оформить зал (площадку) для проведения музыкально-спортивного праздника посвященного Дню Защиты детей</w:t>
            </w:r>
          </w:p>
        </w:tc>
        <w:tc>
          <w:tcPr>
            <w:tcW w:w="3538" w:type="dxa"/>
          </w:tcPr>
          <w:p w14:paraId="0A127111" w14:textId="77777777" w:rsidR="00932DA5" w:rsidRDefault="00932DA5" w:rsidP="00932DA5">
            <w:r>
              <w:t>1.Совместно с музыкальным руководителем подготовить материал для проведения музыкально-спортивного праздника, посвященного Дню Защиты детей</w:t>
            </w:r>
          </w:p>
          <w:p w14:paraId="00884DEE" w14:textId="77777777" w:rsidR="00932DA5" w:rsidRPr="00E374EB" w:rsidRDefault="00932DA5" w:rsidP="00932DA5"/>
        </w:tc>
        <w:tc>
          <w:tcPr>
            <w:tcW w:w="2947" w:type="dxa"/>
          </w:tcPr>
          <w:p w14:paraId="08225225" w14:textId="77777777" w:rsidR="00932DA5" w:rsidRDefault="00932DA5" w:rsidP="00932DA5">
            <w:r>
              <w:t xml:space="preserve">1.Провести </w:t>
            </w:r>
            <w:proofErr w:type="gramStart"/>
            <w:r>
              <w:t>музыкально-спортивный праздник</w:t>
            </w:r>
            <w:proofErr w:type="gramEnd"/>
            <w:r>
              <w:t xml:space="preserve"> посвященный Дню Защиты детей </w:t>
            </w:r>
          </w:p>
          <w:p w14:paraId="27B60F24" w14:textId="77777777" w:rsidR="00932DA5" w:rsidRPr="001A01B7" w:rsidRDefault="00932DA5" w:rsidP="00932DA5">
            <w:r>
              <w:t xml:space="preserve">2.  Районная спартакиада дошкольников </w:t>
            </w:r>
          </w:p>
        </w:tc>
        <w:tc>
          <w:tcPr>
            <w:tcW w:w="2948" w:type="dxa"/>
          </w:tcPr>
          <w:p w14:paraId="0E6F91D0" w14:textId="77777777" w:rsidR="00932DA5" w:rsidRDefault="00932DA5" w:rsidP="00932DA5">
            <w:r>
              <w:t>1.Оформить фотовыставку о празднике посвященному Дню Защиты детей</w:t>
            </w:r>
          </w:p>
          <w:p w14:paraId="69399D75" w14:textId="77777777" w:rsidR="00932DA5" w:rsidRPr="0028196E" w:rsidRDefault="00932DA5" w:rsidP="00932DA5">
            <w:r>
              <w:t>2.Подобрать материал для наглядной агитации о летнем отдыхе с детьми.</w:t>
            </w:r>
          </w:p>
        </w:tc>
      </w:tr>
      <w:tr w:rsidR="00932DA5" w:rsidRPr="00A567CE" w14:paraId="36F2B08E" w14:textId="77777777" w:rsidTr="00932DA5">
        <w:tc>
          <w:tcPr>
            <w:tcW w:w="1445" w:type="dxa"/>
          </w:tcPr>
          <w:p w14:paraId="44D00E58" w14:textId="77777777" w:rsidR="00932DA5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3908" w:type="dxa"/>
          </w:tcPr>
          <w:p w14:paraId="7CC30EDF" w14:textId="77777777" w:rsidR="00932DA5" w:rsidRPr="00EB07BB" w:rsidRDefault="00932DA5" w:rsidP="00932DA5">
            <w:r>
              <w:t>1.</w:t>
            </w:r>
            <w:r w:rsidRPr="00EB07BB">
              <w:t>Оформить зал (площадку) к спортивному празднику</w:t>
            </w:r>
            <w:r>
              <w:t>.</w:t>
            </w:r>
          </w:p>
          <w:p w14:paraId="621E7719" w14:textId="77777777" w:rsidR="00932DA5" w:rsidRPr="00200114" w:rsidRDefault="00932DA5" w:rsidP="00932DA5">
            <w:r w:rsidRPr="00EB07BB">
              <w:t>2.Пополнить фонотеку к празднику</w:t>
            </w:r>
            <w:r>
              <w:t>.</w:t>
            </w:r>
          </w:p>
        </w:tc>
        <w:tc>
          <w:tcPr>
            <w:tcW w:w="3538" w:type="dxa"/>
          </w:tcPr>
          <w:p w14:paraId="45CBDE1C" w14:textId="77777777" w:rsidR="00932DA5" w:rsidRDefault="00932DA5" w:rsidP="00932DA5">
            <w:r>
              <w:t xml:space="preserve">1. </w:t>
            </w:r>
            <w:r w:rsidRPr="00EB07BB">
              <w:t>Провести и</w:t>
            </w:r>
            <w:r>
              <w:t>ндивидуальные консультации для воспитателей «Закаливание-залог здоровья»</w:t>
            </w:r>
          </w:p>
          <w:p w14:paraId="3914C4D2" w14:textId="77777777" w:rsidR="00932DA5" w:rsidRPr="00C67D2A" w:rsidRDefault="00932DA5" w:rsidP="00932DA5">
            <w:r>
              <w:t>2.Подобрать материал для воспитателей о закаливании, о летнем отдыхе для наглядной агитации родителям.</w:t>
            </w:r>
          </w:p>
        </w:tc>
        <w:tc>
          <w:tcPr>
            <w:tcW w:w="2947" w:type="dxa"/>
          </w:tcPr>
          <w:p w14:paraId="6CCF6E4C" w14:textId="77777777" w:rsidR="00932DA5" w:rsidRPr="00C67D2A" w:rsidRDefault="00932DA5" w:rsidP="00932DA5">
            <w:r>
              <w:t>1.Провести спортивный праздник «Наше лето».</w:t>
            </w:r>
          </w:p>
        </w:tc>
        <w:tc>
          <w:tcPr>
            <w:tcW w:w="2948" w:type="dxa"/>
          </w:tcPr>
          <w:p w14:paraId="6CC75AC9" w14:textId="77777777" w:rsidR="00932DA5" w:rsidRPr="0028196E" w:rsidRDefault="00932DA5" w:rsidP="00932DA5">
            <w:pPr>
              <w:tabs>
                <w:tab w:val="left" w:pos="735"/>
              </w:tabs>
            </w:pPr>
            <w:r>
              <w:t>1.Провести индивидуальные беседы о пользе водных, солнечных и воздушных процедур в летний период.</w:t>
            </w:r>
          </w:p>
        </w:tc>
      </w:tr>
      <w:tr w:rsidR="00932DA5" w:rsidRPr="00A567CE" w14:paraId="2AACCFCF" w14:textId="77777777" w:rsidTr="00932DA5">
        <w:tc>
          <w:tcPr>
            <w:tcW w:w="1445" w:type="dxa"/>
          </w:tcPr>
          <w:p w14:paraId="176C01D8" w14:textId="77777777" w:rsidR="00932DA5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3908" w:type="dxa"/>
          </w:tcPr>
          <w:p w14:paraId="258F6F2C" w14:textId="77777777" w:rsidR="00932DA5" w:rsidRDefault="00932DA5" w:rsidP="00932DA5">
            <w:r>
              <w:t>1.Подготовить документацию на начало учебного года.</w:t>
            </w:r>
          </w:p>
          <w:p w14:paraId="0AA8AB34" w14:textId="77777777" w:rsidR="00932DA5" w:rsidRPr="00200114" w:rsidRDefault="00932DA5" w:rsidP="00932DA5">
            <w:r>
              <w:t>2.Составить индивидуальный годовой план работы.</w:t>
            </w:r>
          </w:p>
        </w:tc>
        <w:tc>
          <w:tcPr>
            <w:tcW w:w="3538" w:type="dxa"/>
          </w:tcPr>
          <w:p w14:paraId="03BC908F" w14:textId="77777777" w:rsidR="00932DA5" w:rsidRPr="00193A61" w:rsidRDefault="00932DA5" w:rsidP="00932DA5">
            <w:r>
              <w:t>1.Подготовить рекомендации по оформлению и содержанию физкультурных центров к началу учебного года в соответствии с возрастом.</w:t>
            </w:r>
          </w:p>
        </w:tc>
        <w:tc>
          <w:tcPr>
            <w:tcW w:w="2947" w:type="dxa"/>
          </w:tcPr>
          <w:p w14:paraId="740266EF" w14:textId="77777777" w:rsidR="00932DA5" w:rsidRPr="0028196E" w:rsidRDefault="00932DA5" w:rsidP="00932DA5">
            <w:r>
              <w:t>1.Провести развлечение для средних групп «Наперегонки с летом».</w:t>
            </w:r>
          </w:p>
        </w:tc>
        <w:tc>
          <w:tcPr>
            <w:tcW w:w="2948" w:type="dxa"/>
          </w:tcPr>
          <w:p w14:paraId="1B33C661" w14:textId="77777777" w:rsidR="00932DA5" w:rsidRPr="00410AA1" w:rsidRDefault="00932DA5" w:rsidP="00932DA5">
            <w:r>
              <w:t>1</w:t>
            </w:r>
            <w:r w:rsidRPr="00410AA1">
              <w:t>. Консультации для родителей «</w:t>
            </w:r>
            <w:r>
              <w:t xml:space="preserve">Осанка детей </w:t>
            </w:r>
            <w:proofErr w:type="gramStart"/>
            <w:r>
              <w:t>-это</w:t>
            </w:r>
            <w:proofErr w:type="gramEnd"/>
            <w:r>
              <w:t xml:space="preserve"> важно</w:t>
            </w:r>
            <w:r w:rsidRPr="00410AA1">
              <w:t>».</w:t>
            </w:r>
          </w:p>
          <w:p w14:paraId="2C4E2BEA" w14:textId="77777777" w:rsidR="00932DA5" w:rsidRDefault="00932DA5" w:rsidP="00932DA5">
            <w:r>
              <w:t xml:space="preserve">2.Провести индивидуальные консультации для родителей </w:t>
            </w:r>
          </w:p>
          <w:p w14:paraId="4DF77E15" w14:textId="77777777" w:rsidR="00932DA5" w:rsidRPr="0028196E" w:rsidRDefault="00932DA5" w:rsidP="00932DA5">
            <w:r>
              <w:t xml:space="preserve">3. </w:t>
            </w:r>
            <w:r w:rsidRPr="004B1D44">
              <w:t>Пров</w:t>
            </w:r>
            <w:r>
              <w:t xml:space="preserve">ести индивидуальные беседы с родителями о </w:t>
            </w:r>
            <w:r>
              <w:lastRenderedPageBreak/>
              <w:t>необходимости приобретения спортивной формы детям</w:t>
            </w:r>
          </w:p>
        </w:tc>
      </w:tr>
      <w:tr w:rsidR="00932DA5" w:rsidRPr="00A567CE" w14:paraId="639E7475" w14:textId="77777777" w:rsidTr="00932DA5">
        <w:tc>
          <w:tcPr>
            <w:tcW w:w="1445" w:type="dxa"/>
          </w:tcPr>
          <w:p w14:paraId="42AD0C6B" w14:textId="77777777" w:rsidR="00932DA5" w:rsidRDefault="00932DA5" w:rsidP="00932D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Ежемесячно</w:t>
            </w:r>
          </w:p>
        </w:tc>
        <w:tc>
          <w:tcPr>
            <w:tcW w:w="3908" w:type="dxa"/>
          </w:tcPr>
          <w:p w14:paraId="03C24502" w14:textId="77777777" w:rsidR="00932DA5" w:rsidRDefault="00932DA5" w:rsidP="00932DA5">
            <w:r>
              <w:t>1.Вносить изменения в календарные планы, учитывая результаты диагностических данных, анализа двигательной деятельности ребенка и его индивидуальных особенностей</w:t>
            </w:r>
          </w:p>
          <w:p w14:paraId="4EDE12ED" w14:textId="77777777" w:rsidR="00932DA5" w:rsidRDefault="00932DA5" w:rsidP="00932DA5">
            <w:r>
              <w:t>2.Составить перспективно-календарный план</w:t>
            </w:r>
          </w:p>
          <w:p w14:paraId="3888E697" w14:textId="77777777" w:rsidR="00932DA5" w:rsidRDefault="00932DA5" w:rsidP="00932DA5">
            <w:r>
              <w:t>3.Вести карту индивидуальной работы с детьми</w:t>
            </w:r>
          </w:p>
          <w:p w14:paraId="7702F62F" w14:textId="77777777" w:rsidR="00932DA5" w:rsidRPr="005230FF" w:rsidRDefault="00932DA5" w:rsidP="00932DA5"/>
        </w:tc>
        <w:tc>
          <w:tcPr>
            <w:tcW w:w="3538" w:type="dxa"/>
          </w:tcPr>
          <w:p w14:paraId="47AB6647" w14:textId="77777777" w:rsidR="00932DA5" w:rsidRDefault="00932DA5" w:rsidP="00932DA5">
            <w:r>
              <w:t>1.Провести индивидуальную работу с ведущими праздников и развлечений</w:t>
            </w:r>
          </w:p>
          <w:p w14:paraId="157F9FB7" w14:textId="77777777" w:rsidR="00932DA5" w:rsidRDefault="00932DA5" w:rsidP="00932DA5">
            <w:r>
              <w:t>2.Проводить консультации по содержанию и проведению физкультурных занятий, организовать совместную деятельность ребенка и взрослого</w:t>
            </w:r>
          </w:p>
          <w:p w14:paraId="5C1EF4DD" w14:textId="77777777" w:rsidR="00932DA5" w:rsidRPr="00193A61" w:rsidRDefault="00932DA5" w:rsidP="00932DA5">
            <w:r>
              <w:t>3.Давать рекомендации по проведению индивидуальной работы с детьми</w:t>
            </w:r>
          </w:p>
        </w:tc>
        <w:tc>
          <w:tcPr>
            <w:tcW w:w="2947" w:type="dxa"/>
          </w:tcPr>
          <w:p w14:paraId="2AA4A3C5" w14:textId="77777777" w:rsidR="00932DA5" w:rsidRDefault="00932DA5" w:rsidP="00932DA5">
            <w:r>
              <w:t>1.Проводить физкультурные занятия, утреннюю гимнастику, индивидуальную работу с детьми</w:t>
            </w:r>
          </w:p>
          <w:p w14:paraId="092B7C1C" w14:textId="77777777" w:rsidR="00932DA5" w:rsidRDefault="00932DA5" w:rsidP="00932DA5">
            <w:r>
              <w:t>2.Проводить спортивные развлечения</w:t>
            </w:r>
          </w:p>
          <w:p w14:paraId="6444F2D8" w14:textId="77777777" w:rsidR="00932DA5" w:rsidRPr="00193A61" w:rsidRDefault="00932DA5" w:rsidP="00932DA5"/>
        </w:tc>
        <w:tc>
          <w:tcPr>
            <w:tcW w:w="2948" w:type="dxa"/>
          </w:tcPr>
          <w:p w14:paraId="44253CE8" w14:textId="77777777" w:rsidR="00932DA5" w:rsidRPr="00193A61" w:rsidRDefault="00932DA5" w:rsidP="00932DA5">
            <w:r>
              <w:t>1.Организовать фото и видео съемку для оформления фоторепортажей, стенгазет, альбомов.</w:t>
            </w:r>
          </w:p>
        </w:tc>
      </w:tr>
    </w:tbl>
    <w:p w14:paraId="50E6A716" w14:textId="77777777" w:rsidR="00932DA5" w:rsidRDefault="00932DA5" w:rsidP="00932DA5">
      <w:pPr>
        <w:rPr>
          <w:b/>
        </w:rPr>
      </w:pPr>
    </w:p>
    <w:p w14:paraId="3BA4D720" w14:textId="77777777" w:rsidR="00932DA5" w:rsidRDefault="00932DA5" w:rsidP="00932DA5">
      <w:pPr>
        <w:rPr>
          <w:b/>
        </w:rPr>
      </w:pPr>
    </w:p>
    <w:p w14:paraId="3DDDC230" w14:textId="77777777" w:rsidR="00932DA5" w:rsidRPr="00A567CE" w:rsidRDefault="00932DA5" w:rsidP="00932DA5">
      <w:pPr>
        <w:rPr>
          <w:b/>
        </w:rPr>
      </w:pPr>
    </w:p>
    <w:p w14:paraId="1EBDBF5F" w14:textId="77777777" w:rsidR="0032250B" w:rsidRPr="0032250B" w:rsidRDefault="0032250B" w:rsidP="0032250B">
      <w:pPr>
        <w:pStyle w:val="a0"/>
      </w:pPr>
    </w:p>
    <w:p w14:paraId="350AD1B8" w14:textId="77777777" w:rsidR="00F46FCD" w:rsidRDefault="00F46FCD" w:rsidP="001F31DE">
      <w:pPr>
        <w:pStyle w:val="2"/>
        <w:sectPr w:rsidR="00F46FCD" w:rsidSect="00582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2A48E13" w14:textId="510E84D5" w:rsidR="0013036D" w:rsidRDefault="00D600A9" w:rsidP="001F31DE">
      <w:pPr>
        <w:pStyle w:val="2"/>
      </w:pPr>
      <w:bookmarkStart w:id="47" w:name="_Toc136819546"/>
      <w:r>
        <w:lastRenderedPageBreak/>
        <w:t>2.</w:t>
      </w:r>
      <w:r w:rsidR="00181AF8">
        <w:t>4</w:t>
      </w:r>
      <w:r>
        <w:t xml:space="preserve"> </w:t>
      </w:r>
      <w:r w:rsidR="0013036D">
        <w:t>Комплексно-тематическое планирование</w:t>
      </w:r>
      <w:bookmarkEnd w:id="47"/>
      <w:r w:rsidR="0013036D">
        <w:tab/>
      </w:r>
    </w:p>
    <w:p w14:paraId="60A38084" w14:textId="144982AF" w:rsidR="00462B3F" w:rsidRDefault="00462B3F" w:rsidP="002B77E0">
      <w:pPr>
        <w:pStyle w:val="a0"/>
        <w:jc w:val="both"/>
      </w:pPr>
      <w:r>
        <w:t>Построение всего образовательного процесса происходит вокруг одной</w:t>
      </w:r>
      <w:r w:rsidR="002B77E0">
        <w:t xml:space="preserve"> </w:t>
      </w:r>
      <w:r>
        <w:t>центральной темы. Это дает большие возможности для развития детей. Темы помогают</w:t>
      </w:r>
      <w:r w:rsidR="002B77E0">
        <w:t xml:space="preserve"> </w:t>
      </w:r>
      <w:r>
        <w:t>организовать информацию оптимальным способом</w:t>
      </w:r>
      <w:r w:rsidR="002B77E0">
        <w:t xml:space="preserve">. </w:t>
      </w:r>
      <w:r>
        <w:t>Выделение основной темы периода не означает, что абсолютно вся деятельность</w:t>
      </w:r>
      <w:r w:rsidR="002B77E0">
        <w:t xml:space="preserve"> </w:t>
      </w:r>
      <w:r>
        <w:t>детей должна быть посвящена этой теме.</w:t>
      </w:r>
      <w:r w:rsidR="002B77E0">
        <w:t xml:space="preserve"> </w:t>
      </w:r>
      <w:r>
        <w:t>Цель введения основной темы периода –</w:t>
      </w:r>
      <w:r w:rsidR="002B77E0">
        <w:t xml:space="preserve"> </w:t>
      </w:r>
      <w:r>
        <w:t>интегрировать образовательную деятельность и избежать неоправданного дробления</w:t>
      </w:r>
      <w:r w:rsidR="002B77E0">
        <w:t xml:space="preserve"> </w:t>
      </w:r>
      <w:r>
        <w:t>детской деятельности по образовательным областям.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11"/>
        <w:gridCol w:w="2070"/>
        <w:gridCol w:w="1986"/>
        <w:gridCol w:w="2551"/>
        <w:gridCol w:w="2976"/>
        <w:gridCol w:w="3366"/>
      </w:tblGrid>
      <w:tr w:rsidR="006E044C" w:rsidRPr="00ED11B2" w14:paraId="73B0F214" w14:textId="77777777" w:rsidTr="006E044C">
        <w:trPr>
          <w:trHeight w:val="340"/>
        </w:trPr>
        <w:tc>
          <w:tcPr>
            <w:tcW w:w="553" w:type="pct"/>
            <w:shd w:val="clear" w:color="auto" w:fill="F2F2F2" w:themeFill="background1" w:themeFillShade="F2"/>
            <w:vAlign w:val="center"/>
          </w:tcPr>
          <w:p w14:paraId="4F02B4A5" w14:textId="40E3F695" w:rsidR="006E044C" w:rsidRPr="00ED11B2" w:rsidRDefault="006E044C" w:rsidP="00ED11B2">
            <w:pPr>
              <w:pStyle w:val="a0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291" w:type="pct"/>
            <w:gridSpan w:val="4"/>
            <w:shd w:val="clear" w:color="auto" w:fill="F2F2F2" w:themeFill="background1" w:themeFillShade="F2"/>
            <w:vAlign w:val="center"/>
          </w:tcPr>
          <w:p w14:paraId="5EBDAFCD" w14:textId="283AD074" w:rsidR="006E044C" w:rsidRPr="00ED11B2" w:rsidRDefault="006E044C" w:rsidP="006E044C">
            <w:pPr>
              <w:pStyle w:val="a0"/>
              <w:jc w:val="center"/>
              <w:rPr>
                <w:rFonts w:eastAsiaTheme="minorHAnsi" w:cstheme="minorBidi"/>
                <w:lang w:eastAsia="en-US"/>
              </w:rPr>
            </w:pPr>
            <w:r w:rsidRPr="006E044C">
              <w:rPr>
                <w:rFonts w:eastAsiaTheme="minorHAnsi" w:cstheme="minorBidi"/>
                <w:b/>
                <w:bCs/>
                <w:lang w:eastAsia="en-US"/>
              </w:rPr>
              <w:t>Темы недель</w:t>
            </w:r>
          </w:p>
        </w:tc>
        <w:tc>
          <w:tcPr>
            <w:tcW w:w="1156" w:type="pct"/>
            <w:shd w:val="clear" w:color="auto" w:fill="F2F2F2" w:themeFill="background1" w:themeFillShade="F2"/>
            <w:vAlign w:val="center"/>
          </w:tcPr>
          <w:p w14:paraId="2E0E3FC3" w14:textId="77777777" w:rsidR="006E044C" w:rsidRPr="00D87AD3" w:rsidRDefault="006E044C" w:rsidP="00ED11B2">
            <w:pPr>
              <w:pStyle w:val="a0"/>
              <w:jc w:val="both"/>
              <w:rPr>
                <w:rFonts w:eastAsiaTheme="minorHAnsi" w:cstheme="minorBidi"/>
                <w:b/>
                <w:bCs/>
                <w:lang w:eastAsia="en-US"/>
              </w:rPr>
            </w:pPr>
            <w:r w:rsidRPr="00D87AD3">
              <w:rPr>
                <w:rFonts w:eastAsiaTheme="minorHAnsi" w:cstheme="minorBidi"/>
                <w:b/>
                <w:bCs/>
                <w:lang w:eastAsia="en-US"/>
              </w:rPr>
              <w:t>Итоговое мероприятие, народный календарь, праздничные даты</w:t>
            </w:r>
          </w:p>
        </w:tc>
      </w:tr>
      <w:tr w:rsidR="00F46FCD" w:rsidRPr="00ED11B2" w14:paraId="010F91EA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766A77B1" w14:textId="047776EB" w:rsidR="00F46FCD" w:rsidRPr="00046845" w:rsidRDefault="00F46FCD" w:rsidP="00F46FCD">
            <w:pPr>
              <w:pStyle w:val="a0"/>
              <w:rPr>
                <w:b/>
                <w:bCs/>
              </w:rPr>
            </w:pPr>
            <w:bookmarkStart w:id="48" w:name="_Hlk136627784"/>
            <w:r w:rsidRPr="00046845">
              <w:rPr>
                <w:rFonts w:eastAsiaTheme="minorHAnsi" w:cstheme="minorBidi"/>
                <w:b/>
                <w:bCs/>
                <w:lang w:eastAsia="en-US"/>
              </w:rPr>
              <w:t>Месяц</w:t>
            </w:r>
          </w:p>
        </w:tc>
        <w:tc>
          <w:tcPr>
            <w:tcW w:w="3291" w:type="pct"/>
            <w:gridSpan w:val="4"/>
            <w:shd w:val="clear" w:color="auto" w:fill="BFBFBF" w:themeFill="background1" w:themeFillShade="BF"/>
          </w:tcPr>
          <w:p w14:paraId="6CE3D677" w14:textId="7AD9510E" w:rsidR="00F46FCD" w:rsidRPr="00046845" w:rsidRDefault="00F46FCD" w:rsidP="00F46FCD">
            <w:pPr>
              <w:pStyle w:val="a0"/>
              <w:jc w:val="center"/>
              <w:rPr>
                <w:b/>
                <w:bCs/>
              </w:rPr>
            </w:pPr>
            <w:r w:rsidRPr="00046845">
              <w:rPr>
                <w:rFonts w:eastAsiaTheme="minorHAnsi" w:cstheme="minorBidi"/>
                <w:b/>
                <w:bCs/>
                <w:lang w:eastAsia="en-US"/>
              </w:rPr>
              <w:t>Сентябрь</w:t>
            </w:r>
          </w:p>
        </w:tc>
        <w:tc>
          <w:tcPr>
            <w:tcW w:w="1156" w:type="pct"/>
            <w:shd w:val="clear" w:color="auto" w:fill="BFBFBF" w:themeFill="background1" w:themeFillShade="BF"/>
            <w:vAlign w:val="center"/>
          </w:tcPr>
          <w:p w14:paraId="65F848D9" w14:textId="02F53FE9" w:rsidR="00F46FCD" w:rsidRPr="00ED11B2" w:rsidRDefault="00F46FCD" w:rsidP="00F46FCD">
            <w:pPr>
              <w:pStyle w:val="a0"/>
              <w:jc w:val="center"/>
            </w:pPr>
          </w:p>
        </w:tc>
      </w:tr>
      <w:tr w:rsidR="00046845" w:rsidRPr="00ED11B2" w14:paraId="40A510D4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63C4263D" w14:textId="542A5A73" w:rsidR="00046845" w:rsidRDefault="00046845" w:rsidP="00ED11B2">
            <w:pPr>
              <w:pStyle w:val="a0"/>
            </w:pPr>
            <w:r>
              <w:t>Неделя 1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5E24E4FB" w14:textId="77777777" w:rsidR="00046845" w:rsidRPr="00ED11B2" w:rsidRDefault="00046845" w:rsidP="00ED11B2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46AD616D" w14:textId="77777777" w:rsidR="00046845" w:rsidRPr="00ED11B2" w:rsidRDefault="00046845" w:rsidP="00ED11B2">
            <w:pPr>
              <w:pStyle w:val="a0"/>
              <w:jc w:val="both"/>
              <w:rPr>
                <w:rFonts w:eastAsiaTheme="minorHAnsi" w:cstheme="minorBidi"/>
                <w:lang w:eastAsia="en-US"/>
              </w:rPr>
            </w:pPr>
            <w:r w:rsidRPr="00ED11B2">
              <w:rPr>
                <w:rFonts w:eastAsiaTheme="minorHAnsi" w:cstheme="minorBidi"/>
                <w:lang w:eastAsia="en-US"/>
              </w:rPr>
              <w:t>1 сентября: День знаний;</w:t>
            </w:r>
          </w:p>
          <w:p w14:paraId="4871610D" w14:textId="518FDEF9" w:rsidR="00046845" w:rsidRPr="00ED11B2" w:rsidRDefault="00046845" w:rsidP="00ED11B2">
            <w:pPr>
              <w:pStyle w:val="a0"/>
            </w:pPr>
          </w:p>
        </w:tc>
      </w:tr>
      <w:tr w:rsidR="008233C8" w:rsidRPr="00ED11B2" w14:paraId="047C0D91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643EC17" w14:textId="1A0239D5" w:rsidR="00046845" w:rsidRPr="00046845" w:rsidRDefault="00046845" w:rsidP="00ED11B2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75B4B296" w14:textId="2971EC73" w:rsidR="00046845" w:rsidRPr="00046845" w:rsidRDefault="00046845" w:rsidP="00ED11B2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7724270D" w14:textId="0BC7FEE4" w:rsidR="00046845" w:rsidRPr="00046845" w:rsidRDefault="00046845" w:rsidP="00ED11B2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56C50DE3" w14:textId="35680703" w:rsidR="00046845" w:rsidRPr="00046845" w:rsidRDefault="00046845" w:rsidP="00ED11B2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60B2AE01" w14:textId="58D66378" w:rsidR="00046845" w:rsidRPr="00046845" w:rsidRDefault="00046845" w:rsidP="00ED11B2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A4B43FE" w14:textId="006F3E15" w:rsidR="00046845" w:rsidRPr="00ED11B2" w:rsidRDefault="00046845" w:rsidP="00ED11B2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5EB4B2F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7FF88DA" w14:textId="0508C3E1" w:rsidR="00046845" w:rsidRPr="00ED11B2" w:rsidRDefault="00046845" w:rsidP="00ED11B2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B1D0FBD" w14:textId="77777777" w:rsidR="000E7C48" w:rsidRPr="00ED11B2" w:rsidRDefault="000E7C48" w:rsidP="000E7C48">
            <w:pPr>
              <w:pStyle w:val="a0"/>
              <w:jc w:val="both"/>
              <w:rPr>
                <w:rFonts w:eastAsiaTheme="minorHAnsi" w:cstheme="minorBidi"/>
                <w:lang w:eastAsia="en-US"/>
              </w:rPr>
            </w:pPr>
            <w:r w:rsidRPr="00ED11B2">
              <w:rPr>
                <w:rFonts w:eastAsiaTheme="minorHAnsi" w:cstheme="minorBidi"/>
                <w:lang w:eastAsia="en-US"/>
              </w:rPr>
              <w:t>1 сентября: День знаний;</w:t>
            </w:r>
          </w:p>
          <w:p w14:paraId="5CDAC21D" w14:textId="77777777" w:rsidR="00046845" w:rsidRPr="00ED11B2" w:rsidRDefault="00046845" w:rsidP="00ED11B2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54F1BF7E" w14:textId="77777777" w:rsidR="000E7C48" w:rsidRPr="00ED11B2" w:rsidRDefault="000E7C48" w:rsidP="000E7C48">
            <w:pPr>
              <w:pStyle w:val="a0"/>
              <w:jc w:val="both"/>
              <w:rPr>
                <w:rFonts w:eastAsiaTheme="minorHAnsi" w:cstheme="minorBidi"/>
                <w:lang w:eastAsia="en-US"/>
              </w:rPr>
            </w:pPr>
            <w:r w:rsidRPr="00ED11B2">
              <w:rPr>
                <w:rFonts w:eastAsiaTheme="minorHAnsi" w:cstheme="minorBidi"/>
                <w:lang w:eastAsia="en-US"/>
              </w:rPr>
              <w:t>1 сентября: День знаний;</w:t>
            </w:r>
          </w:p>
          <w:p w14:paraId="7AE633CB" w14:textId="77777777" w:rsidR="00046845" w:rsidRPr="00ED11B2" w:rsidRDefault="00046845" w:rsidP="00ED11B2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94C2C19" w14:textId="77777777" w:rsidR="000E7C48" w:rsidRPr="00ED11B2" w:rsidRDefault="000E7C48" w:rsidP="000E7C48">
            <w:pPr>
              <w:pStyle w:val="a0"/>
              <w:jc w:val="both"/>
              <w:rPr>
                <w:rFonts w:eastAsiaTheme="minorHAnsi" w:cstheme="minorBidi"/>
                <w:lang w:eastAsia="en-US"/>
              </w:rPr>
            </w:pPr>
            <w:r w:rsidRPr="00ED11B2">
              <w:rPr>
                <w:rFonts w:eastAsiaTheme="minorHAnsi" w:cstheme="minorBidi"/>
                <w:lang w:eastAsia="en-US"/>
              </w:rPr>
              <w:t>1 сентября: День знаний;</w:t>
            </w:r>
          </w:p>
          <w:p w14:paraId="21320889" w14:textId="40FB11C9" w:rsidR="00046845" w:rsidRPr="00ED11B2" w:rsidRDefault="00046845" w:rsidP="00ED11B2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75A3E129" w14:textId="77777777" w:rsidR="000E7C48" w:rsidRPr="00ED11B2" w:rsidRDefault="000E7C48" w:rsidP="000E7C48">
            <w:pPr>
              <w:pStyle w:val="a0"/>
              <w:jc w:val="both"/>
              <w:rPr>
                <w:rFonts w:eastAsiaTheme="minorHAnsi" w:cstheme="minorBidi"/>
                <w:lang w:eastAsia="en-US"/>
              </w:rPr>
            </w:pPr>
            <w:r w:rsidRPr="00ED11B2">
              <w:rPr>
                <w:rFonts w:eastAsiaTheme="minorHAnsi" w:cstheme="minorBidi"/>
                <w:lang w:eastAsia="en-US"/>
              </w:rPr>
              <w:t>1 сентября: День знаний;</w:t>
            </w:r>
          </w:p>
          <w:p w14:paraId="177E34A2" w14:textId="77777777" w:rsidR="00046845" w:rsidRPr="00ED11B2" w:rsidRDefault="00046845" w:rsidP="00ED11B2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FB5DB8E" w14:textId="77777777" w:rsidR="00046845" w:rsidRPr="00ED11B2" w:rsidRDefault="00046845" w:rsidP="00ED11B2">
            <w:pPr>
              <w:pStyle w:val="a0"/>
              <w:jc w:val="both"/>
            </w:pPr>
          </w:p>
        </w:tc>
      </w:tr>
      <w:tr w:rsidR="008233C8" w:rsidRPr="00ED11B2" w14:paraId="72F9BC2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0E3F879" w14:textId="6C2C338F" w:rsidR="00046845" w:rsidRPr="00ED11B2" w:rsidRDefault="00046845" w:rsidP="00ED11B2">
            <w:pPr>
              <w:pStyle w:val="a0"/>
            </w:pPr>
          </w:p>
        </w:tc>
        <w:tc>
          <w:tcPr>
            <w:tcW w:w="711" w:type="pct"/>
          </w:tcPr>
          <w:p w14:paraId="2868E685" w14:textId="77777777" w:rsidR="00046845" w:rsidRPr="00ED11B2" w:rsidRDefault="00046845" w:rsidP="00ED11B2">
            <w:pPr>
              <w:pStyle w:val="a0"/>
            </w:pPr>
          </w:p>
        </w:tc>
        <w:tc>
          <w:tcPr>
            <w:tcW w:w="682" w:type="pct"/>
          </w:tcPr>
          <w:p w14:paraId="68C8A245" w14:textId="77777777" w:rsidR="00046845" w:rsidRPr="00ED11B2" w:rsidRDefault="00046845" w:rsidP="00ED11B2">
            <w:pPr>
              <w:pStyle w:val="a0"/>
            </w:pPr>
          </w:p>
        </w:tc>
        <w:tc>
          <w:tcPr>
            <w:tcW w:w="876" w:type="pct"/>
          </w:tcPr>
          <w:p w14:paraId="74C02BEC" w14:textId="6C5DE289" w:rsidR="00046845" w:rsidRPr="00ED11B2" w:rsidRDefault="00046845" w:rsidP="00ED11B2">
            <w:pPr>
              <w:pStyle w:val="a0"/>
            </w:pPr>
          </w:p>
        </w:tc>
        <w:tc>
          <w:tcPr>
            <w:tcW w:w="1022" w:type="pct"/>
          </w:tcPr>
          <w:p w14:paraId="0B61F825" w14:textId="77777777" w:rsidR="00046845" w:rsidRPr="00ED11B2" w:rsidRDefault="00046845" w:rsidP="00ED11B2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48795D36" w14:textId="77777777" w:rsidR="00046845" w:rsidRPr="00ED11B2" w:rsidRDefault="00046845" w:rsidP="00ED11B2">
            <w:pPr>
              <w:pStyle w:val="a0"/>
              <w:jc w:val="both"/>
            </w:pPr>
          </w:p>
        </w:tc>
      </w:tr>
      <w:tr w:rsidR="00046845" w:rsidRPr="00ED11B2" w14:paraId="5017B938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2621202F" w14:textId="10D4CF0D" w:rsidR="00046845" w:rsidRPr="00ED11B2" w:rsidRDefault="00046845" w:rsidP="00ED11B2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Неделя 2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29489DAA" w14:textId="77777777" w:rsidR="00046845" w:rsidRPr="00ED11B2" w:rsidRDefault="00046845" w:rsidP="00ED11B2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61D55481" w14:textId="1769D518" w:rsidR="00046845" w:rsidRPr="00ED11B2" w:rsidRDefault="00046845" w:rsidP="00ED11B2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5953D0D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85E2209" w14:textId="71AA5C49" w:rsidR="00046845" w:rsidRPr="00ED11B2" w:rsidRDefault="00046845" w:rsidP="00046845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3E4C8790" w14:textId="254F033D" w:rsidR="00046845" w:rsidRPr="00ED11B2" w:rsidRDefault="00046845" w:rsidP="00046845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18F9866B" w14:textId="120A1DAB" w:rsidR="00046845" w:rsidRPr="00ED11B2" w:rsidRDefault="00046845" w:rsidP="00046845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37A667F3" w14:textId="6D6B035D" w:rsidR="00046845" w:rsidRPr="00ED11B2" w:rsidRDefault="00046845" w:rsidP="00046845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05EEAE25" w14:textId="17732F1C" w:rsidR="00046845" w:rsidRPr="00ED11B2" w:rsidRDefault="00046845" w:rsidP="00046845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309B8541" w14:textId="418AB4A3" w:rsidR="00046845" w:rsidRPr="00ED11B2" w:rsidRDefault="00046845" w:rsidP="00046845">
            <w:pPr>
              <w:pStyle w:val="a0"/>
            </w:pPr>
          </w:p>
        </w:tc>
      </w:tr>
      <w:tr w:rsidR="008233C8" w:rsidRPr="00ED11B2" w14:paraId="3DBA09F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4D24316" w14:textId="78B14FB8" w:rsidR="00046845" w:rsidRPr="00ED11B2" w:rsidRDefault="00046845" w:rsidP="00046845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164703E" w14:textId="77777777" w:rsidR="00046845" w:rsidRPr="00ED11B2" w:rsidRDefault="00046845" w:rsidP="00046845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6532DEC7" w14:textId="77777777" w:rsidR="00046845" w:rsidRPr="00ED11B2" w:rsidRDefault="00046845" w:rsidP="00046845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B99537A" w14:textId="77777777" w:rsidR="00046845" w:rsidRPr="00ED11B2" w:rsidRDefault="00046845" w:rsidP="00046845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742471B1" w14:textId="77777777" w:rsidR="00046845" w:rsidRPr="00ED11B2" w:rsidRDefault="00046845" w:rsidP="00046845">
            <w:pPr>
              <w:pStyle w:val="a0"/>
            </w:pPr>
          </w:p>
        </w:tc>
        <w:tc>
          <w:tcPr>
            <w:tcW w:w="1156" w:type="pct"/>
            <w:vMerge/>
          </w:tcPr>
          <w:p w14:paraId="352A959A" w14:textId="01409DDF" w:rsidR="00046845" w:rsidRPr="00ED11B2" w:rsidRDefault="00046845" w:rsidP="00046845">
            <w:pPr>
              <w:pStyle w:val="a0"/>
            </w:pPr>
          </w:p>
        </w:tc>
      </w:tr>
      <w:tr w:rsidR="008233C8" w:rsidRPr="00ED11B2" w14:paraId="2666BF8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B8D01D6" w14:textId="2FE7AF0E" w:rsidR="00046845" w:rsidRPr="00ED11B2" w:rsidRDefault="00046845" w:rsidP="00046845">
            <w:pPr>
              <w:pStyle w:val="a0"/>
            </w:pPr>
          </w:p>
        </w:tc>
        <w:tc>
          <w:tcPr>
            <w:tcW w:w="711" w:type="pct"/>
          </w:tcPr>
          <w:p w14:paraId="3B8C2DAF" w14:textId="77777777" w:rsidR="00046845" w:rsidRPr="00ED11B2" w:rsidRDefault="00046845" w:rsidP="00046845">
            <w:pPr>
              <w:pStyle w:val="a0"/>
            </w:pPr>
          </w:p>
        </w:tc>
        <w:tc>
          <w:tcPr>
            <w:tcW w:w="682" w:type="pct"/>
          </w:tcPr>
          <w:p w14:paraId="0BC15C3B" w14:textId="77777777" w:rsidR="00046845" w:rsidRPr="00ED11B2" w:rsidRDefault="00046845" w:rsidP="00046845">
            <w:pPr>
              <w:pStyle w:val="a0"/>
            </w:pPr>
          </w:p>
        </w:tc>
        <w:tc>
          <w:tcPr>
            <w:tcW w:w="876" w:type="pct"/>
          </w:tcPr>
          <w:p w14:paraId="13FC0C1E" w14:textId="77777777" w:rsidR="00046845" w:rsidRPr="00ED11B2" w:rsidRDefault="00046845" w:rsidP="00046845">
            <w:pPr>
              <w:pStyle w:val="a0"/>
            </w:pPr>
          </w:p>
        </w:tc>
        <w:tc>
          <w:tcPr>
            <w:tcW w:w="1022" w:type="pct"/>
          </w:tcPr>
          <w:p w14:paraId="476995B8" w14:textId="77777777" w:rsidR="00046845" w:rsidRPr="00ED11B2" w:rsidRDefault="00046845" w:rsidP="00046845">
            <w:pPr>
              <w:pStyle w:val="a0"/>
            </w:pPr>
          </w:p>
        </w:tc>
        <w:tc>
          <w:tcPr>
            <w:tcW w:w="1156" w:type="pct"/>
            <w:vMerge/>
          </w:tcPr>
          <w:p w14:paraId="38A17DE0" w14:textId="26F52085" w:rsidR="00046845" w:rsidRPr="00ED11B2" w:rsidRDefault="00046845" w:rsidP="00046845">
            <w:pPr>
              <w:pStyle w:val="a0"/>
            </w:pPr>
          </w:p>
        </w:tc>
      </w:tr>
      <w:tr w:rsidR="00046845" w:rsidRPr="00ED11B2" w14:paraId="2FA15282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392989D0" w14:textId="68CF243E" w:rsidR="00046845" w:rsidRPr="00ED11B2" w:rsidRDefault="00046845" w:rsidP="00ED11B2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3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438B9AC2" w14:textId="1740117A" w:rsidR="00046845" w:rsidRPr="00ED11B2" w:rsidRDefault="00046845" w:rsidP="00ED11B2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5DBCD0C1" w14:textId="77777777" w:rsidR="00046845" w:rsidRPr="00ED11B2" w:rsidRDefault="00046845" w:rsidP="00ED11B2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722483F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5BDC068" w14:textId="5221C172" w:rsidR="00046845" w:rsidRPr="00ED11B2" w:rsidRDefault="00046845" w:rsidP="00046845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2B8B23C8" w14:textId="740720DB" w:rsidR="00046845" w:rsidRPr="00ED11B2" w:rsidRDefault="00046845" w:rsidP="00046845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13E88CDF" w14:textId="508467B8" w:rsidR="00046845" w:rsidRPr="00ED11B2" w:rsidRDefault="00046845" w:rsidP="00046845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5B70F8FD" w14:textId="028BE8EC" w:rsidR="00046845" w:rsidRPr="00ED11B2" w:rsidRDefault="00046845" w:rsidP="00046845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180CE1AC" w14:textId="4C734880" w:rsidR="00046845" w:rsidRPr="00ED11B2" w:rsidRDefault="00046845" w:rsidP="00046845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413A3C35" w14:textId="77777777" w:rsidR="00046845" w:rsidRPr="00ED11B2" w:rsidRDefault="00046845" w:rsidP="00046845">
            <w:pPr>
              <w:pStyle w:val="a0"/>
            </w:pPr>
          </w:p>
        </w:tc>
      </w:tr>
      <w:tr w:rsidR="008233C8" w:rsidRPr="00ED11B2" w14:paraId="1104A9D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FFAD542" w14:textId="17429A40" w:rsidR="00046845" w:rsidRPr="00ED11B2" w:rsidRDefault="00046845" w:rsidP="00046845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04D42723" w14:textId="77777777" w:rsidR="00046845" w:rsidRPr="00ED11B2" w:rsidRDefault="00046845" w:rsidP="00046845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59EE1B64" w14:textId="77777777" w:rsidR="00046845" w:rsidRPr="00ED11B2" w:rsidRDefault="00046845" w:rsidP="00046845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E9DB594" w14:textId="77777777" w:rsidR="00046845" w:rsidRPr="00ED11B2" w:rsidRDefault="00046845" w:rsidP="00046845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234BB7F9" w14:textId="77777777" w:rsidR="00046845" w:rsidRPr="00ED11B2" w:rsidRDefault="00046845" w:rsidP="00046845">
            <w:pPr>
              <w:pStyle w:val="a0"/>
            </w:pPr>
          </w:p>
        </w:tc>
        <w:tc>
          <w:tcPr>
            <w:tcW w:w="1156" w:type="pct"/>
            <w:vMerge/>
          </w:tcPr>
          <w:p w14:paraId="2ADD90B1" w14:textId="77777777" w:rsidR="00046845" w:rsidRPr="00ED11B2" w:rsidRDefault="00046845" w:rsidP="00046845">
            <w:pPr>
              <w:pStyle w:val="a0"/>
            </w:pPr>
          </w:p>
        </w:tc>
      </w:tr>
      <w:tr w:rsidR="008233C8" w:rsidRPr="00ED11B2" w14:paraId="3B5BC01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D29D62F" w14:textId="09BEBE64" w:rsidR="00046845" w:rsidRPr="00ED11B2" w:rsidRDefault="00046845" w:rsidP="00046845">
            <w:pPr>
              <w:pStyle w:val="a0"/>
            </w:pPr>
          </w:p>
        </w:tc>
        <w:tc>
          <w:tcPr>
            <w:tcW w:w="711" w:type="pct"/>
          </w:tcPr>
          <w:p w14:paraId="790AC707" w14:textId="77777777" w:rsidR="00046845" w:rsidRPr="00ED11B2" w:rsidRDefault="00046845" w:rsidP="00046845">
            <w:pPr>
              <w:pStyle w:val="a0"/>
            </w:pPr>
          </w:p>
        </w:tc>
        <w:tc>
          <w:tcPr>
            <w:tcW w:w="682" w:type="pct"/>
          </w:tcPr>
          <w:p w14:paraId="2D823E6C" w14:textId="77777777" w:rsidR="00046845" w:rsidRPr="00ED11B2" w:rsidRDefault="00046845" w:rsidP="00046845">
            <w:pPr>
              <w:pStyle w:val="a0"/>
            </w:pPr>
          </w:p>
        </w:tc>
        <w:tc>
          <w:tcPr>
            <w:tcW w:w="876" w:type="pct"/>
          </w:tcPr>
          <w:p w14:paraId="78A177D8" w14:textId="77777777" w:rsidR="00046845" w:rsidRPr="00ED11B2" w:rsidRDefault="00046845" w:rsidP="00046845">
            <w:pPr>
              <w:pStyle w:val="a0"/>
            </w:pPr>
          </w:p>
        </w:tc>
        <w:tc>
          <w:tcPr>
            <w:tcW w:w="1022" w:type="pct"/>
          </w:tcPr>
          <w:p w14:paraId="657F85AA" w14:textId="77777777" w:rsidR="00046845" w:rsidRPr="00ED11B2" w:rsidRDefault="00046845" w:rsidP="00046845">
            <w:pPr>
              <w:pStyle w:val="a0"/>
            </w:pPr>
          </w:p>
        </w:tc>
        <w:tc>
          <w:tcPr>
            <w:tcW w:w="1156" w:type="pct"/>
            <w:vMerge/>
          </w:tcPr>
          <w:p w14:paraId="6837AFAF" w14:textId="77777777" w:rsidR="00046845" w:rsidRPr="00ED11B2" w:rsidRDefault="00046845" w:rsidP="00046845">
            <w:pPr>
              <w:pStyle w:val="a0"/>
            </w:pPr>
          </w:p>
        </w:tc>
      </w:tr>
      <w:tr w:rsidR="008233C8" w:rsidRPr="00ED11B2" w14:paraId="22DA1906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3F03D99F" w14:textId="7AEA207C" w:rsidR="00D87AD3" w:rsidRPr="00ED11B2" w:rsidRDefault="00D87AD3" w:rsidP="00D87AD3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4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14:paraId="5F77160F" w14:textId="77777777" w:rsidR="00D87AD3" w:rsidRPr="00ED11B2" w:rsidRDefault="00D87AD3" w:rsidP="00D87AD3">
            <w:pPr>
              <w:pStyle w:val="a0"/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50C383F3" w14:textId="77777777" w:rsidR="00D87AD3" w:rsidRPr="00ED11B2" w:rsidRDefault="00D87AD3" w:rsidP="00D87AD3">
            <w:pPr>
              <w:pStyle w:val="a0"/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11C07E42" w14:textId="14E70976" w:rsidR="00D87AD3" w:rsidRPr="00ED11B2" w:rsidRDefault="00D87AD3" w:rsidP="00D87AD3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22" w:type="pct"/>
            <w:shd w:val="clear" w:color="auto" w:fill="D9D9D9" w:themeFill="background1" w:themeFillShade="D9"/>
          </w:tcPr>
          <w:p w14:paraId="20B8671F" w14:textId="77777777" w:rsidR="00D87AD3" w:rsidRPr="00ED11B2" w:rsidRDefault="00D87AD3" w:rsidP="00D87AD3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5D58CC21" w14:textId="77777777" w:rsidR="00D87AD3" w:rsidRPr="00ED11B2" w:rsidRDefault="00D87AD3" w:rsidP="00D87AD3">
            <w:pPr>
              <w:pStyle w:val="a0"/>
              <w:jc w:val="both"/>
              <w:rPr>
                <w:rFonts w:eastAsiaTheme="minorHAnsi" w:cstheme="minorBidi"/>
                <w:lang w:eastAsia="en-US"/>
              </w:rPr>
            </w:pPr>
            <w:r w:rsidRPr="00ED11B2">
              <w:rPr>
                <w:rFonts w:eastAsiaTheme="minorHAnsi" w:cstheme="minorBidi"/>
                <w:lang w:eastAsia="en-US"/>
              </w:rPr>
              <w:t>27 сентября: День воспитателя и всех дошкольных работников.</w:t>
            </w:r>
          </w:p>
          <w:p w14:paraId="329BECD9" w14:textId="5220BD01" w:rsidR="00D87AD3" w:rsidRPr="00ED11B2" w:rsidRDefault="00D87AD3" w:rsidP="00D87AD3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00C10ED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C7DC84D" w14:textId="458960D5" w:rsidR="00D87AD3" w:rsidRPr="00ED11B2" w:rsidRDefault="00D87AD3" w:rsidP="00D87AD3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2079FC9A" w14:textId="42549EED" w:rsidR="00D87AD3" w:rsidRPr="00ED11B2" w:rsidRDefault="00D87AD3" w:rsidP="00D87AD3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02DC767E" w14:textId="4361B1E1" w:rsidR="00D87AD3" w:rsidRPr="00ED11B2" w:rsidRDefault="00D87AD3" w:rsidP="00D87AD3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5EBA6B61" w14:textId="15F1DF08" w:rsidR="00D87AD3" w:rsidRPr="00ED11B2" w:rsidRDefault="00D87AD3" w:rsidP="00D87AD3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30B65D81" w14:textId="7B05E4A9" w:rsidR="00D87AD3" w:rsidRPr="00ED11B2" w:rsidRDefault="00D87AD3" w:rsidP="00D87AD3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F2DF29B" w14:textId="77777777" w:rsidR="00D87AD3" w:rsidRPr="00ED11B2" w:rsidRDefault="00D87AD3" w:rsidP="00D87AD3">
            <w:pPr>
              <w:pStyle w:val="a0"/>
              <w:jc w:val="both"/>
            </w:pPr>
          </w:p>
        </w:tc>
      </w:tr>
      <w:tr w:rsidR="008233C8" w:rsidRPr="00ED11B2" w14:paraId="3982B973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EF1AD9E" w14:textId="5ECAC4E5" w:rsidR="00D87AD3" w:rsidRPr="00ED11B2" w:rsidRDefault="00D87AD3" w:rsidP="00D87AD3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589E610F" w14:textId="77777777" w:rsidR="00D87AD3" w:rsidRPr="00ED11B2" w:rsidRDefault="00D87AD3" w:rsidP="00D87AD3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4EFE7469" w14:textId="77777777" w:rsidR="00D87AD3" w:rsidRPr="00ED11B2" w:rsidRDefault="00D87AD3" w:rsidP="00D87AD3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2C4B292" w14:textId="07615190" w:rsidR="00D87AD3" w:rsidRPr="00ED11B2" w:rsidRDefault="000E7C48" w:rsidP="00D87AD3">
            <w:pPr>
              <w:pStyle w:val="a0"/>
            </w:pPr>
            <w:r>
              <w:t>«Веселые старты»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1F033706" w14:textId="5484BB0B" w:rsidR="00D87AD3" w:rsidRPr="00ED11B2" w:rsidRDefault="008233C8" w:rsidP="00D87AD3">
            <w:pPr>
              <w:pStyle w:val="a0"/>
            </w:pPr>
            <w:r>
              <w:t>«Веселые старты»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962AC8E" w14:textId="77777777" w:rsidR="00D87AD3" w:rsidRPr="00ED11B2" w:rsidRDefault="00D87AD3" w:rsidP="00D87AD3">
            <w:pPr>
              <w:pStyle w:val="a0"/>
              <w:jc w:val="both"/>
            </w:pPr>
          </w:p>
        </w:tc>
      </w:tr>
      <w:tr w:rsidR="008233C8" w:rsidRPr="00ED11B2" w14:paraId="7B1B793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4A25BAA" w14:textId="3B82BFF4" w:rsidR="00D87AD3" w:rsidRPr="00ED11B2" w:rsidRDefault="00D87AD3" w:rsidP="00D87AD3">
            <w:pPr>
              <w:pStyle w:val="a0"/>
            </w:pPr>
          </w:p>
        </w:tc>
        <w:tc>
          <w:tcPr>
            <w:tcW w:w="711" w:type="pct"/>
          </w:tcPr>
          <w:p w14:paraId="53A3563C" w14:textId="77777777" w:rsidR="00D87AD3" w:rsidRPr="00ED11B2" w:rsidRDefault="00D87AD3" w:rsidP="00D87AD3">
            <w:pPr>
              <w:pStyle w:val="a0"/>
            </w:pPr>
          </w:p>
        </w:tc>
        <w:tc>
          <w:tcPr>
            <w:tcW w:w="682" w:type="pct"/>
          </w:tcPr>
          <w:p w14:paraId="3C300E98" w14:textId="77777777" w:rsidR="00D87AD3" w:rsidRPr="00ED11B2" w:rsidRDefault="00D87AD3" w:rsidP="00D87AD3">
            <w:pPr>
              <w:pStyle w:val="a0"/>
            </w:pPr>
          </w:p>
        </w:tc>
        <w:tc>
          <w:tcPr>
            <w:tcW w:w="876" w:type="pct"/>
          </w:tcPr>
          <w:p w14:paraId="1AACAC0C" w14:textId="77777777" w:rsidR="00D87AD3" w:rsidRPr="00ED11B2" w:rsidRDefault="00D87AD3" w:rsidP="00D87AD3">
            <w:pPr>
              <w:pStyle w:val="a0"/>
            </w:pPr>
          </w:p>
        </w:tc>
        <w:tc>
          <w:tcPr>
            <w:tcW w:w="1022" w:type="pct"/>
          </w:tcPr>
          <w:p w14:paraId="6D50FF21" w14:textId="77777777" w:rsidR="00D87AD3" w:rsidRPr="00ED11B2" w:rsidRDefault="00D87AD3" w:rsidP="00D87AD3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7588CB9" w14:textId="77777777" w:rsidR="00D87AD3" w:rsidRPr="00ED11B2" w:rsidRDefault="00D87AD3" w:rsidP="00D87AD3">
            <w:pPr>
              <w:pStyle w:val="a0"/>
              <w:jc w:val="both"/>
            </w:pPr>
          </w:p>
        </w:tc>
      </w:tr>
      <w:tr w:rsidR="00D87AD3" w:rsidRPr="00ED11B2" w14:paraId="63D170E7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B44FE20" w14:textId="77777777" w:rsidR="00D87AD3" w:rsidRPr="00046845" w:rsidRDefault="00D87AD3" w:rsidP="00AE4AE8">
            <w:pPr>
              <w:pStyle w:val="a0"/>
              <w:rPr>
                <w:b/>
                <w:bCs/>
              </w:rPr>
            </w:pPr>
            <w:bookmarkStart w:id="49" w:name="_Hlk136628042"/>
            <w:bookmarkStart w:id="50" w:name="_Hlk136627868"/>
            <w:r w:rsidRPr="00046845">
              <w:rPr>
                <w:rFonts w:eastAsiaTheme="minorHAnsi" w:cstheme="minorBidi"/>
                <w:b/>
                <w:bCs/>
                <w:lang w:eastAsia="en-US"/>
              </w:rPr>
              <w:t>Месяц</w:t>
            </w:r>
          </w:p>
        </w:tc>
        <w:tc>
          <w:tcPr>
            <w:tcW w:w="3291" w:type="pct"/>
            <w:gridSpan w:val="4"/>
            <w:shd w:val="clear" w:color="auto" w:fill="BFBFBF" w:themeFill="background1" w:themeFillShade="BF"/>
          </w:tcPr>
          <w:p w14:paraId="50D612CD" w14:textId="179D7715" w:rsidR="00D87AD3" w:rsidRPr="00046845" w:rsidRDefault="00D87AD3" w:rsidP="00AE4AE8">
            <w:pPr>
              <w:pStyle w:val="a0"/>
              <w:jc w:val="center"/>
              <w:rPr>
                <w:b/>
                <w:bCs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Октябрь</w:t>
            </w:r>
          </w:p>
        </w:tc>
        <w:tc>
          <w:tcPr>
            <w:tcW w:w="1156" w:type="pct"/>
            <w:shd w:val="clear" w:color="auto" w:fill="BFBFBF" w:themeFill="background1" w:themeFillShade="BF"/>
            <w:vAlign w:val="center"/>
          </w:tcPr>
          <w:p w14:paraId="3F9C2202" w14:textId="77777777" w:rsidR="00D87AD3" w:rsidRPr="00ED11B2" w:rsidRDefault="00D87AD3" w:rsidP="00AE4AE8">
            <w:pPr>
              <w:pStyle w:val="a0"/>
              <w:jc w:val="center"/>
            </w:pPr>
          </w:p>
        </w:tc>
      </w:tr>
      <w:tr w:rsidR="00D87AD3" w:rsidRPr="00ED11B2" w14:paraId="38CBD7CC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74E54760" w14:textId="77777777" w:rsidR="00D87AD3" w:rsidRDefault="00D87AD3" w:rsidP="00AE4AE8">
            <w:pPr>
              <w:pStyle w:val="a0"/>
            </w:pPr>
            <w:r>
              <w:t>Неделя 1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1AF01893" w14:textId="77777777" w:rsidR="00D87AD3" w:rsidRPr="00ED11B2" w:rsidRDefault="00D87AD3" w:rsidP="00AE4AE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7268C7F4" w14:textId="4CFFAD8C" w:rsidR="00D87AD3" w:rsidRPr="00ED11B2" w:rsidRDefault="00D87AD3" w:rsidP="00D87AD3">
            <w:pPr>
              <w:pStyle w:val="a0"/>
            </w:pPr>
          </w:p>
        </w:tc>
      </w:tr>
      <w:tr w:rsidR="008233C8" w:rsidRPr="00ED11B2" w14:paraId="1547246F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F228632" w14:textId="77777777" w:rsidR="00D87AD3" w:rsidRPr="00046845" w:rsidRDefault="00D87AD3" w:rsidP="00AE4AE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6A832B3D" w14:textId="77777777" w:rsidR="00D87AD3" w:rsidRPr="00046845" w:rsidRDefault="00D87AD3" w:rsidP="00AE4AE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451EC5C3" w14:textId="77777777" w:rsidR="00D87AD3" w:rsidRPr="00046845" w:rsidRDefault="00D87AD3" w:rsidP="00AE4AE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48959452" w14:textId="77777777" w:rsidR="00D87AD3" w:rsidRPr="00046845" w:rsidRDefault="00D87AD3" w:rsidP="00AE4AE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2D67D665" w14:textId="77777777" w:rsidR="00D87AD3" w:rsidRPr="00046845" w:rsidRDefault="00D87AD3" w:rsidP="00AE4AE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398BAE9" w14:textId="77777777" w:rsidR="00D87AD3" w:rsidRPr="00ED11B2" w:rsidRDefault="00D87AD3" w:rsidP="00AE4AE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47D9BAD6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54D7B1B" w14:textId="77777777" w:rsidR="00D87AD3" w:rsidRPr="00ED11B2" w:rsidRDefault="00D87AD3" w:rsidP="00AE4AE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878B145" w14:textId="77777777" w:rsidR="00D87AD3" w:rsidRPr="00ED11B2" w:rsidRDefault="00D87AD3" w:rsidP="00AE4AE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79358492" w14:textId="77777777" w:rsidR="00D87AD3" w:rsidRPr="00ED11B2" w:rsidRDefault="00D87AD3" w:rsidP="00AE4AE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52BD372" w14:textId="77777777" w:rsidR="00D87AD3" w:rsidRPr="00ED11B2" w:rsidRDefault="00D87AD3" w:rsidP="00AE4AE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4D5B8060" w14:textId="77777777" w:rsidR="00D87AD3" w:rsidRPr="00ED11B2" w:rsidRDefault="00D87AD3" w:rsidP="00AE4AE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4A58B30C" w14:textId="77777777" w:rsidR="00D87AD3" w:rsidRPr="00ED11B2" w:rsidRDefault="00D87AD3" w:rsidP="00AE4AE8">
            <w:pPr>
              <w:pStyle w:val="a0"/>
              <w:jc w:val="both"/>
            </w:pPr>
          </w:p>
        </w:tc>
      </w:tr>
      <w:tr w:rsidR="008233C8" w:rsidRPr="00ED11B2" w14:paraId="0CE30F9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6E177AA" w14:textId="3A4FEB76" w:rsidR="00D87AD3" w:rsidRPr="00ED11B2" w:rsidRDefault="00D87AD3" w:rsidP="00AE4AE8">
            <w:pPr>
              <w:pStyle w:val="a0"/>
            </w:pPr>
          </w:p>
        </w:tc>
        <w:tc>
          <w:tcPr>
            <w:tcW w:w="711" w:type="pct"/>
          </w:tcPr>
          <w:p w14:paraId="12B87905" w14:textId="77777777" w:rsidR="00D87AD3" w:rsidRPr="00ED11B2" w:rsidRDefault="00D87AD3" w:rsidP="00AE4AE8">
            <w:pPr>
              <w:pStyle w:val="a0"/>
            </w:pPr>
          </w:p>
        </w:tc>
        <w:tc>
          <w:tcPr>
            <w:tcW w:w="682" w:type="pct"/>
          </w:tcPr>
          <w:p w14:paraId="4A077A80" w14:textId="77777777" w:rsidR="00D87AD3" w:rsidRPr="00ED11B2" w:rsidRDefault="00D87AD3" w:rsidP="00AE4AE8">
            <w:pPr>
              <w:pStyle w:val="a0"/>
            </w:pPr>
          </w:p>
        </w:tc>
        <w:tc>
          <w:tcPr>
            <w:tcW w:w="876" w:type="pct"/>
          </w:tcPr>
          <w:p w14:paraId="1BF3577F" w14:textId="77777777" w:rsidR="00D87AD3" w:rsidRPr="00ED11B2" w:rsidRDefault="00D87AD3" w:rsidP="00AE4AE8">
            <w:pPr>
              <w:pStyle w:val="a0"/>
            </w:pPr>
          </w:p>
        </w:tc>
        <w:tc>
          <w:tcPr>
            <w:tcW w:w="1022" w:type="pct"/>
          </w:tcPr>
          <w:p w14:paraId="61705231" w14:textId="77777777" w:rsidR="00D87AD3" w:rsidRPr="00ED11B2" w:rsidRDefault="00D87AD3" w:rsidP="00AE4AE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2D0DFE57" w14:textId="77777777" w:rsidR="00D87AD3" w:rsidRPr="00ED11B2" w:rsidRDefault="00D87AD3" w:rsidP="00AE4AE8">
            <w:pPr>
              <w:pStyle w:val="a0"/>
              <w:jc w:val="both"/>
            </w:pPr>
          </w:p>
        </w:tc>
      </w:tr>
      <w:tr w:rsidR="00D87AD3" w:rsidRPr="00ED11B2" w14:paraId="33F3C477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7DDA18B3" w14:textId="77777777" w:rsidR="00D87AD3" w:rsidRPr="00ED11B2" w:rsidRDefault="00D87AD3" w:rsidP="00AE4AE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Неделя 2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32F28D1B" w14:textId="77777777" w:rsidR="00D87AD3" w:rsidRPr="00ED11B2" w:rsidRDefault="00D87AD3" w:rsidP="00AE4AE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1E1C04E0" w14:textId="103872C8" w:rsidR="00D87AD3" w:rsidRPr="00ED11B2" w:rsidRDefault="00D87AD3" w:rsidP="00AE4AE8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ED11B2">
              <w:rPr>
                <w:rFonts w:eastAsiaTheme="minorHAnsi" w:cstheme="minorBidi"/>
                <w:lang w:eastAsia="en-US"/>
              </w:rPr>
              <w:t>15 октября: День отца в России.</w:t>
            </w:r>
          </w:p>
        </w:tc>
      </w:tr>
      <w:tr w:rsidR="008233C8" w:rsidRPr="00ED11B2" w14:paraId="048C99A5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9C4E0D3" w14:textId="77777777" w:rsidR="00D87AD3" w:rsidRPr="00ED11B2" w:rsidRDefault="00D87AD3" w:rsidP="00AE4AE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00F1BF18" w14:textId="77777777" w:rsidR="00D87AD3" w:rsidRPr="00ED11B2" w:rsidRDefault="00D87AD3" w:rsidP="00AE4AE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553CB749" w14:textId="77777777" w:rsidR="00D87AD3" w:rsidRPr="00ED11B2" w:rsidRDefault="00D87AD3" w:rsidP="00AE4AE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155054DF" w14:textId="77777777" w:rsidR="00D87AD3" w:rsidRPr="00ED11B2" w:rsidRDefault="00D87AD3" w:rsidP="00AE4AE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45D4BCCA" w14:textId="77777777" w:rsidR="00D87AD3" w:rsidRPr="00ED11B2" w:rsidRDefault="00D87AD3" w:rsidP="00AE4AE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0D5B59B1" w14:textId="77777777" w:rsidR="00D87AD3" w:rsidRPr="00ED11B2" w:rsidRDefault="00D87AD3" w:rsidP="00AE4AE8">
            <w:pPr>
              <w:pStyle w:val="a0"/>
            </w:pPr>
          </w:p>
        </w:tc>
      </w:tr>
      <w:bookmarkEnd w:id="48"/>
      <w:bookmarkEnd w:id="49"/>
      <w:bookmarkEnd w:id="50"/>
      <w:tr w:rsidR="008233C8" w:rsidRPr="00ED11B2" w14:paraId="5FE83E94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0EF0737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0CF48C45" w14:textId="158926B1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1CB5EAE4" w14:textId="499E1FE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A00ECAC" w14:textId="695AEA95" w:rsidR="000E7C48" w:rsidRPr="00ED11B2" w:rsidRDefault="000E7C48" w:rsidP="000E7C48">
            <w:pPr>
              <w:pStyle w:val="a0"/>
            </w:pPr>
            <w:r w:rsidRPr="00ED11B2">
              <w:rPr>
                <w:rFonts w:eastAsiaTheme="minorHAnsi" w:cstheme="minorBidi"/>
                <w:lang w:eastAsia="en-US"/>
              </w:rPr>
              <w:t>15 октября: День отца в России.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60842CAB" w14:textId="71A74D5D" w:rsidR="000E7C48" w:rsidRPr="00ED11B2" w:rsidRDefault="000E7C48" w:rsidP="000E7C48">
            <w:pPr>
              <w:pStyle w:val="a0"/>
            </w:pPr>
            <w:r w:rsidRPr="00ED11B2">
              <w:rPr>
                <w:rFonts w:eastAsiaTheme="minorHAnsi" w:cstheme="minorBidi"/>
                <w:lang w:eastAsia="en-US"/>
              </w:rPr>
              <w:t>15 октября: День отца в России.</w:t>
            </w:r>
          </w:p>
        </w:tc>
        <w:tc>
          <w:tcPr>
            <w:tcW w:w="1156" w:type="pct"/>
            <w:vMerge/>
          </w:tcPr>
          <w:p w14:paraId="49B28013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06F56A16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BB5A042" w14:textId="2708DF51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31D204C8" w14:textId="33B0C3EA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610E296C" w14:textId="523AC552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7757F9FC" w14:textId="53C65890" w:rsidR="000E7C48" w:rsidRPr="00ED11B2" w:rsidRDefault="000B7BE8" w:rsidP="000E7C48">
            <w:pPr>
              <w:pStyle w:val="a0"/>
            </w:pPr>
            <w:r>
              <w:t>Физкультурный праздник</w:t>
            </w:r>
          </w:p>
        </w:tc>
        <w:tc>
          <w:tcPr>
            <w:tcW w:w="1022" w:type="pct"/>
          </w:tcPr>
          <w:p w14:paraId="051E2C04" w14:textId="14C48579" w:rsidR="000E7C48" w:rsidRPr="00ED11B2" w:rsidRDefault="000B7BE8" w:rsidP="000E7C48">
            <w:pPr>
              <w:pStyle w:val="a0"/>
            </w:pPr>
            <w:r>
              <w:t>Физкультурный праздник</w:t>
            </w:r>
          </w:p>
        </w:tc>
        <w:tc>
          <w:tcPr>
            <w:tcW w:w="1156" w:type="pct"/>
            <w:vMerge/>
          </w:tcPr>
          <w:p w14:paraId="718B457B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42413BA5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0FF37EC6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3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0B532EED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113BE808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2F6FC8D6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B9A0062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3E0D8878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28392768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33A98305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0914202D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64230B27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4CD2F57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E788245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202A8AA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1B16E13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7CA068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7C69D1F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02A9F2C4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28464D8B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4207D4D" w14:textId="1A6BEAEA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7D73C8F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5DF27FD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3B1ED3D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28B1A13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4181B695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8BB7057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2C19980D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4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14:paraId="6CEAFA4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0D910BB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107AC6FE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22" w:type="pct"/>
            <w:shd w:val="clear" w:color="auto" w:fill="D9D9D9" w:themeFill="background1" w:themeFillShade="D9"/>
          </w:tcPr>
          <w:p w14:paraId="5130C681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573C2099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3C835F1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9D17C85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44A2B5A9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311FE8D7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30344EC8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61BF1DDB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7BE9342B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635ED755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6E4C15E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0DAE0D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47F103C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429E6E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568C9D1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6B742FE8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442C84E3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877C20D" w14:textId="391FC73C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355C555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32421A8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2CFFC06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6A84D45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4D395F5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73C83158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4669E4AB" w14:textId="77777777" w:rsidR="000E7C48" w:rsidRPr="00046845" w:rsidRDefault="000E7C48" w:rsidP="000E7C48">
            <w:pPr>
              <w:pStyle w:val="a0"/>
              <w:rPr>
                <w:b/>
                <w:bCs/>
              </w:rPr>
            </w:pPr>
            <w:r w:rsidRPr="00046845">
              <w:rPr>
                <w:rFonts w:eastAsiaTheme="minorHAnsi" w:cstheme="minorBidi"/>
                <w:b/>
                <w:bCs/>
                <w:lang w:eastAsia="en-US"/>
              </w:rPr>
              <w:t>Месяц</w:t>
            </w:r>
          </w:p>
        </w:tc>
        <w:tc>
          <w:tcPr>
            <w:tcW w:w="3291" w:type="pct"/>
            <w:gridSpan w:val="4"/>
            <w:shd w:val="clear" w:color="auto" w:fill="BFBFBF" w:themeFill="background1" w:themeFillShade="BF"/>
          </w:tcPr>
          <w:p w14:paraId="67764424" w14:textId="796C5614" w:rsidR="000E7C48" w:rsidRPr="00046845" w:rsidRDefault="000E7C48" w:rsidP="000E7C48">
            <w:pPr>
              <w:pStyle w:val="a0"/>
              <w:jc w:val="center"/>
              <w:rPr>
                <w:b/>
                <w:bCs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Ноябрь</w:t>
            </w:r>
          </w:p>
        </w:tc>
        <w:tc>
          <w:tcPr>
            <w:tcW w:w="1156" w:type="pct"/>
            <w:shd w:val="clear" w:color="auto" w:fill="BFBFBF" w:themeFill="background1" w:themeFillShade="BF"/>
            <w:vAlign w:val="center"/>
          </w:tcPr>
          <w:p w14:paraId="3F2118FB" w14:textId="77777777" w:rsidR="000E7C48" w:rsidRPr="00ED11B2" w:rsidRDefault="000E7C48" w:rsidP="000E7C48">
            <w:pPr>
              <w:pStyle w:val="a0"/>
              <w:jc w:val="center"/>
            </w:pPr>
          </w:p>
        </w:tc>
      </w:tr>
      <w:tr w:rsidR="000E7C48" w:rsidRPr="00ED11B2" w14:paraId="53FA4FF0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6219E6D7" w14:textId="77777777" w:rsidR="000E7C48" w:rsidRDefault="000E7C48" w:rsidP="000E7C48">
            <w:pPr>
              <w:pStyle w:val="a0"/>
            </w:pPr>
            <w:r>
              <w:t>Неделя 1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16B9B94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612E9AED" w14:textId="07B1BA11" w:rsidR="000E7C48" w:rsidRPr="00ED11B2" w:rsidRDefault="000E7C48" w:rsidP="000E7C48">
            <w:pPr>
              <w:pStyle w:val="a0"/>
            </w:pPr>
          </w:p>
        </w:tc>
      </w:tr>
      <w:tr w:rsidR="008233C8" w:rsidRPr="00ED11B2" w14:paraId="6423CC17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4D97BDC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6671804F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2B544B4A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5BD921A2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33EC3631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7E7D6B0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7C271B8F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C598A5D" w14:textId="77777777" w:rsidR="000E7C48" w:rsidRPr="00ED11B2" w:rsidRDefault="000E7C48" w:rsidP="000E7C48">
            <w:pPr>
              <w:pStyle w:val="a0"/>
            </w:pPr>
            <w:r>
              <w:lastRenderedPageBreak/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221DDCD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6EAEE446" w14:textId="033368FD" w:rsidR="000E7C48" w:rsidRPr="00ED11B2" w:rsidRDefault="000B7BE8" w:rsidP="000E7C48">
            <w:pPr>
              <w:pStyle w:val="a0"/>
            </w:pPr>
            <w:r>
              <w:t>Досуг «По дороге за здоровьем»</w:t>
            </w:r>
          </w:p>
        </w:tc>
        <w:tc>
          <w:tcPr>
            <w:tcW w:w="876" w:type="pct"/>
            <w:shd w:val="clear" w:color="auto" w:fill="F2F2F2" w:themeFill="background1" w:themeFillShade="F2"/>
          </w:tcPr>
          <w:p w14:paraId="4678310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0BFE1DC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2EC950A2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8233C8" w:rsidRPr="00ED11B2" w14:paraId="23694E9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3592C72" w14:textId="4DD6229B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0F0ACFA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2CCE1DE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7A5D082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5E0E514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664FEDF9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0E7C48" w:rsidRPr="00ED11B2" w14:paraId="7BB6DC76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19F998C1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Неделя 2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1765F50A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3D763AB4" w14:textId="483BC85C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7B6A6B38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134893D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4781B211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559905E6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6A842C95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6BAF3CC6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3CBB604E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D62DB6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CA05036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D31EDA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2F77D95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3D8DFC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520CB51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4C8C4C95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64A2B54B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488C2A3" w14:textId="524135B8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5D9F991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4EC1ECB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00A1FF2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61C5F4C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024D2575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7FCAE301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5111FC80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3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3A10ADD1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2CE8F34F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0032FCC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5739E3E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5F8A742F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5D9809BC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2CBA6942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0664DB67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6641AA66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369A082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F18ED9C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3A6048CC" w14:textId="0E009C0B" w:rsidR="000E7C48" w:rsidRPr="00ED11B2" w:rsidRDefault="000B7BE8" w:rsidP="000E7C48">
            <w:pPr>
              <w:pStyle w:val="a0"/>
            </w:pPr>
            <w:r>
              <w:t>Неделя здоровья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1AD59B25" w14:textId="356218DC" w:rsidR="000E7C48" w:rsidRPr="00ED11B2" w:rsidRDefault="000B7BE8" w:rsidP="000E7C48">
            <w:pPr>
              <w:pStyle w:val="a0"/>
            </w:pPr>
            <w:r>
              <w:t>Неделя здоровья</w:t>
            </w:r>
          </w:p>
        </w:tc>
        <w:tc>
          <w:tcPr>
            <w:tcW w:w="876" w:type="pct"/>
            <w:shd w:val="clear" w:color="auto" w:fill="F2F2F2" w:themeFill="background1" w:themeFillShade="F2"/>
          </w:tcPr>
          <w:p w14:paraId="0FAD968A" w14:textId="0F607C34" w:rsidR="000E7C48" w:rsidRPr="00ED11B2" w:rsidRDefault="000B7BE8" w:rsidP="000E7C48">
            <w:pPr>
              <w:pStyle w:val="a0"/>
            </w:pPr>
            <w:r>
              <w:t>Неделя здоровья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1174D32C" w14:textId="038986EC" w:rsidR="000E7C48" w:rsidRPr="00ED11B2" w:rsidRDefault="000B7BE8" w:rsidP="000E7C48">
            <w:pPr>
              <w:pStyle w:val="a0"/>
            </w:pPr>
            <w:r>
              <w:t>Неделя здоровья</w:t>
            </w:r>
          </w:p>
        </w:tc>
        <w:tc>
          <w:tcPr>
            <w:tcW w:w="1156" w:type="pct"/>
            <w:vMerge/>
          </w:tcPr>
          <w:p w14:paraId="49D60AD0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70C7D9AE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63F77FC" w14:textId="2AB6A79D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7BEAF9C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007E260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0285E4C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65A6D1B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4BC8C8B0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71B1ADD8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3DF6EEEF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4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14:paraId="4539111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3951065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746CAB17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22" w:type="pct"/>
            <w:shd w:val="clear" w:color="auto" w:fill="D9D9D9" w:themeFill="background1" w:themeFillShade="D9"/>
          </w:tcPr>
          <w:p w14:paraId="07EC84C0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17AD62BD" w14:textId="38825561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1B0DBCDB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86738B8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3AF7D16C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5029E943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72E67EB0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0F970D7E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30ED4F73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675D5770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912DB5F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376C61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5E9A66D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46894C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1B1FAEF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2988276D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059251E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2F05189" w14:textId="4E09CFC5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5874B32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100AF7A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0FCCA46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38CAF2B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CCED370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177F14A8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75E610F9" w14:textId="77777777" w:rsidR="000E7C48" w:rsidRPr="00046845" w:rsidRDefault="000E7C48" w:rsidP="000E7C48">
            <w:pPr>
              <w:pStyle w:val="a0"/>
              <w:rPr>
                <w:b/>
                <w:bCs/>
              </w:rPr>
            </w:pPr>
            <w:bookmarkStart w:id="51" w:name="_Hlk136628286"/>
            <w:r w:rsidRPr="00046845">
              <w:rPr>
                <w:rFonts w:eastAsiaTheme="minorHAnsi" w:cstheme="minorBidi"/>
                <w:b/>
                <w:bCs/>
                <w:lang w:eastAsia="en-US"/>
              </w:rPr>
              <w:t>Месяц</w:t>
            </w:r>
          </w:p>
        </w:tc>
        <w:tc>
          <w:tcPr>
            <w:tcW w:w="3291" w:type="pct"/>
            <w:gridSpan w:val="4"/>
            <w:shd w:val="clear" w:color="auto" w:fill="BFBFBF" w:themeFill="background1" w:themeFillShade="BF"/>
          </w:tcPr>
          <w:p w14:paraId="16260504" w14:textId="5DB8B56B" w:rsidR="000E7C48" w:rsidRPr="00046845" w:rsidRDefault="000E7C48" w:rsidP="000E7C48">
            <w:pPr>
              <w:pStyle w:val="a0"/>
              <w:jc w:val="center"/>
              <w:rPr>
                <w:b/>
                <w:bCs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Декабрь</w:t>
            </w:r>
          </w:p>
        </w:tc>
        <w:tc>
          <w:tcPr>
            <w:tcW w:w="1156" w:type="pct"/>
            <w:shd w:val="clear" w:color="auto" w:fill="BFBFBF" w:themeFill="background1" w:themeFillShade="BF"/>
            <w:vAlign w:val="center"/>
          </w:tcPr>
          <w:p w14:paraId="4B9B14F0" w14:textId="77777777" w:rsidR="000E7C48" w:rsidRPr="00ED11B2" w:rsidRDefault="000E7C48" w:rsidP="000E7C48">
            <w:pPr>
              <w:pStyle w:val="a0"/>
              <w:jc w:val="center"/>
            </w:pPr>
          </w:p>
        </w:tc>
      </w:tr>
      <w:tr w:rsidR="000E7C48" w:rsidRPr="00ED11B2" w14:paraId="1AEE0E2B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01481FDE" w14:textId="77777777" w:rsidR="000E7C48" w:rsidRDefault="000E7C48" w:rsidP="000E7C48">
            <w:pPr>
              <w:pStyle w:val="a0"/>
            </w:pPr>
            <w:r>
              <w:t>Неделя 1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46FB28E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1BC62109" w14:textId="7B12298D" w:rsidR="000E7C48" w:rsidRPr="00ED11B2" w:rsidRDefault="000E7C48" w:rsidP="000E7C48">
            <w:pPr>
              <w:pStyle w:val="a0"/>
            </w:pPr>
          </w:p>
        </w:tc>
      </w:tr>
      <w:tr w:rsidR="008233C8" w:rsidRPr="00ED11B2" w14:paraId="4795C58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9A24E6E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22A79E64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1374204C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6907BF66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6946AA4F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7007503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31F09C4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7C8039E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2F3F9EF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36C31A8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75DDF6A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5F4D1CD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2C577357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8233C8" w:rsidRPr="00ED11B2" w14:paraId="47B4AC4A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6A86187" w14:textId="69748FB5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34B25D0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39A8698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0CE4530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2E52133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1DB87030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0E7C48" w:rsidRPr="00ED11B2" w14:paraId="68F562BB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79427E54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Неделя 2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06F5487E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0AEAB383" w14:textId="02D0F2B9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076FF7D5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8D99E57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3F9C337E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667031FA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793A2F6A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4839EF6A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71A2A3BA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114D3B67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D835129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1CD873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24C9CDA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CE37D1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6E43047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1C0F4816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06BC1FC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AEC95DD" w14:textId="37B9F61C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413E290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08B816E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195297D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1097243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11550C0E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26C0EE17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7A1C9D1D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3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36C450BB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2459DEB1" w14:textId="24FC5749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53756E57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27AAE43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477C2C3D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01B9E938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5434C0A4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06CF2F5F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5559072F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6D26238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B16D865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16787DE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2782A6E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A4A27F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69ECEB9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411752DB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44C15C8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00EBCD6" w14:textId="74236477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106F23F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12C302B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5E4AD28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777AA46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370137AB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7BF07AA7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4907BD33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4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14:paraId="48F227A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0CE8924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5141833E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22" w:type="pct"/>
            <w:shd w:val="clear" w:color="auto" w:fill="D9D9D9" w:themeFill="background1" w:themeFillShade="D9"/>
          </w:tcPr>
          <w:p w14:paraId="5954B13F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2120A1EB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42F977D0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39E410B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79321DE2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12B14D9B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36FAF95E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553D5E9E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2E63BA93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4FF4A68A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7763B4E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0DCE09E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345E085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672679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3DFBF27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5921322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AC854C8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7A5D5E5" w14:textId="0CD21056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300BA34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4982F89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4086812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0314C08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4E29F5D2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6D71C2DD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72F72CC7" w14:textId="51618EC3" w:rsidR="000E7C48" w:rsidRDefault="000E7C48" w:rsidP="000E7C48">
            <w:pPr>
              <w:pStyle w:val="a0"/>
            </w:pPr>
            <w:r>
              <w:t>Неделя 5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0F7DB62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64C179FD" w14:textId="7149BCCB" w:rsidR="000E7C48" w:rsidRPr="00ED11B2" w:rsidRDefault="000E7C48" w:rsidP="000E7C48">
            <w:pPr>
              <w:pStyle w:val="a0"/>
            </w:pPr>
            <w:r w:rsidRPr="00ED11B2">
              <w:rPr>
                <w:rFonts w:eastAsiaTheme="minorHAnsi" w:cstheme="minorBidi"/>
                <w:lang w:eastAsia="en-US"/>
              </w:rPr>
              <w:t>31 декабря: Новый год.</w:t>
            </w:r>
          </w:p>
        </w:tc>
      </w:tr>
      <w:tr w:rsidR="008233C8" w:rsidRPr="00ED11B2" w14:paraId="69F208AE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04D7DF7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77E632EF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553D0298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20996028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370A9754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2C5C3F38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0084856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543E40A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18900B8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6917273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848356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4535BB1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39580354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8233C8" w:rsidRPr="00ED11B2" w14:paraId="6EDF3310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6FEC317" w14:textId="71C96451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268F412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60C3DEB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5544195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308D69B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3C1E3B8C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0E7C48" w:rsidRPr="00ED11B2" w14:paraId="1451CC01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16E35C68" w14:textId="77777777" w:rsidR="000E7C48" w:rsidRPr="00046845" w:rsidRDefault="000E7C48" w:rsidP="000E7C48">
            <w:pPr>
              <w:pStyle w:val="a0"/>
              <w:rPr>
                <w:b/>
                <w:bCs/>
              </w:rPr>
            </w:pPr>
            <w:r w:rsidRPr="00046845">
              <w:rPr>
                <w:rFonts w:eastAsiaTheme="minorHAnsi" w:cstheme="minorBidi"/>
                <w:b/>
                <w:bCs/>
                <w:lang w:eastAsia="en-US"/>
              </w:rPr>
              <w:t>Месяц</w:t>
            </w:r>
          </w:p>
        </w:tc>
        <w:tc>
          <w:tcPr>
            <w:tcW w:w="3291" w:type="pct"/>
            <w:gridSpan w:val="4"/>
            <w:shd w:val="clear" w:color="auto" w:fill="BFBFBF" w:themeFill="background1" w:themeFillShade="BF"/>
          </w:tcPr>
          <w:p w14:paraId="2B5CC6DE" w14:textId="2063BC9C" w:rsidR="000E7C48" w:rsidRPr="00046845" w:rsidRDefault="000E7C48" w:rsidP="000E7C48">
            <w:pPr>
              <w:pStyle w:val="a0"/>
              <w:jc w:val="center"/>
              <w:rPr>
                <w:b/>
                <w:bCs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Январь</w:t>
            </w:r>
          </w:p>
        </w:tc>
        <w:tc>
          <w:tcPr>
            <w:tcW w:w="1156" w:type="pct"/>
            <w:shd w:val="clear" w:color="auto" w:fill="BFBFBF" w:themeFill="background1" w:themeFillShade="BF"/>
            <w:vAlign w:val="center"/>
          </w:tcPr>
          <w:p w14:paraId="2145F842" w14:textId="77777777" w:rsidR="000E7C48" w:rsidRPr="00ED11B2" w:rsidRDefault="000E7C48" w:rsidP="000E7C48">
            <w:pPr>
              <w:pStyle w:val="a0"/>
              <w:jc w:val="center"/>
            </w:pPr>
          </w:p>
        </w:tc>
      </w:tr>
      <w:bookmarkEnd w:id="51"/>
      <w:tr w:rsidR="000E7C48" w:rsidRPr="00ED11B2" w14:paraId="1EDE26C1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210BF58B" w14:textId="77777777" w:rsidR="000E7C48" w:rsidRDefault="000E7C48" w:rsidP="000E7C48">
            <w:pPr>
              <w:pStyle w:val="a0"/>
            </w:pPr>
            <w:r>
              <w:t>Неделя 1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62D78B4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7A7CBFFC" w14:textId="46697ECE" w:rsidR="000E7C48" w:rsidRPr="00ED11B2" w:rsidRDefault="000E7C48" w:rsidP="000E7C48">
            <w:pPr>
              <w:pStyle w:val="a0"/>
            </w:pPr>
          </w:p>
        </w:tc>
      </w:tr>
      <w:tr w:rsidR="008233C8" w:rsidRPr="00ED11B2" w14:paraId="2A010A93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B817C6D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418F31EC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2D7AF9C9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61CD5FB2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1EDD1B0A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23630D46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06E477EA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4FF8292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5940D45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271FA58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41E69F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1DD4D3F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8D5A340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8233C8" w:rsidRPr="00ED11B2" w14:paraId="1E4474D5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5D8FF30" w14:textId="561A76A7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70C28A3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723E09A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5105D84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6847496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11D7C8F1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0E7C48" w:rsidRPr="00ED11B2" w14:paraId="4AF18147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4342DA75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Неделя 2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76C3947D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5F0481B9" w14:textId="583282CB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63676EB4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DF9704A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55558526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4CE1DA78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0F871B5E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4D319C98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03515CF2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7F86C5A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20ED17A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5D86F6E2" w14:textId="6D3349D0" w:rsidR="000E7C48" w:rsidRPr="00ED11B2" w:rsidRDefault="000B7BE8" w:rsidP="000E7C48">
            <w:pPr>
              <w:pStyle w:val="a0"/>
            </w:pPr>
            <w:r>
              <w:t>«Малые зимние олимпийские игры»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1DBA1378" w14:textId="7D588975" w:rsidR="000E7C48" w:rsidRPr="00ED11B2" w:rsidRDefault="000B7BE8" w:rsidP="000E7C48">
            <w:pPr>
              <w:pStyle w:val="a0"/>
            </w:pPr>
            <w:r>
              <w:t>«Малые зимние олимпийские игры»</w:t>
            </w:r>
          </w:p>
        </w:tc>
        <w:tc>
          <w:tcPr>
            <w:tcW w:w="876" w:type="pct"/>
            <w:shd w:val="clear" w:color="auto" w:fill="F2F2F2" w:themeFill="background1" w:themeFillShade="F2"/>
          </w:tcPr>
          <w:p w14:paraId="0689B47F" w14:textId="489E38E0" w:rsidR="000E7C48" w:rsidRPr="00ED11B2" w:rsidRDefault="000B7BE8" w:rsidP="000E7C48">
            <w:pPr>
              <w:pStyle w:val="a0"/>
            </w:pPr>
            <w:r>
              <w:t>«Малые зимние олимпийские игры»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6BDE0DB4" w14:textId="4F9079A8" w:rsidR="000E7C48" w:rsidRPr="00ED11B2" w:rsidRDefault="000B7BE8" w:rsidP="000E7C48">
            <w:pPr>
              <w:pStyle w:val="a0"/>
            </w:pPr>
            <w:r>
              <w:t>«Малые зимние олимпийские игры»</w:t>
            </w:r>
          </w:p>
        </w:tc>
        <w:tc>
          <w:tcPr>
            <w:tcW w:w="1156" w:type="pct"/>
            <w:vMerge/>
          </w:tcPr>
          <w:p w14:paraId="40C09A9E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13B3C3A4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0618113" w14:textId="5046CEFE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47A1A193" w14:textId="74980229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1EC05EE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5506210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672E0A9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6C5854A2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35622D57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7265168F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lastRenderedPageBreak/>
              <w:t>Неделя 3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2B1F5DB1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6D5A1EF2" w14:textId="24D09D69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74CB4FB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2722D2A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413B4D78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1B17CAB0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7AC79076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54FDE67E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2B8051B5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201BD50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6BEEE56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55CA29A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47AC4E9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8500B2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71C8297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26EB755A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1BABB78F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7C861B6" w14:textId="5F81F93B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2D5926B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502ED24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2F46F16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4FA7A19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6CEEAE90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503220FF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25ADBC7F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4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14:paraId="15251BE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4BACE0A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42338883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22" w:type="pct"/>
            <w:shd w:val="clear" w:color="auto" w:fill="D9D9D9" w:themeFill="background1" w:themeFillShade="D9"/>
          </w:tcPr>
          <w:p w14:paraId="4E08F09E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4803ADDF" w14:textId="7FAD4836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01B72F4E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E28C070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6C6B4E71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6BAD495F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71E4B952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6EA669B6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1324CC1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67903CF2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B9E76BC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393E06DD" w14:textId="20A28305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1B9A217B" w14:textId="03087B5A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3033352" w14:textId="0A0A8829" w:rsidR="000E7C48" w:rsidRPr="00ED11B2" w:rsidRDefault="000B7BE8" w:rsidP="000E7C48">
            <w:pPr>
              <w:pStyle w:val="a0"/>
            </w:pPr>
            <w:r>
              <w:t>Мама, папа, я -спортивная семья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2CD476C7" w14:textId="51164C82" w:rsidR="000E7C48" w:rsidRPr="00ED11B2" w:rsidRDefault="000B7BE8" w:rsidP="000E7C48">
            <w:pPr>
              <w:pStyle w:val="a0"/>
            </w:pPr>
            <w:r>
              <w:t>Мама, папа, я -спортивная семья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6DDD8DA7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1397E3B3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37F04BB" w14:textId="18433CC1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5AE5343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26117B0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07AA5D5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2DCCA91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1F802F00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5DED3257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4B2710A3" w14:textId="77777777" w:rsidR="000E7C48" w:rsidRPr="00046845" w:rsidRDefault="000E7C48" w:rsidP="000E7C48">
            <w:pPr>
              <w:pStyle w:val="a0"/>
              <w:rPr>
                <w:b/>
                <w:bCs/>
              </w:rPr>
            </w:pPr>
            <w:r w:rsidRPr="00046845">
              <w:rPr>
                <w:rFonts w:eastAsiaTheme="minorHAnsi" w:cstheme="minorBidi"/>
                <w:b/>
                <w:bCs/>
                <w:lang w:eastAsia="en-US"/>
              </w:rPr>
              <w:t>Месяц</w:t>
            </w:r>
          </w:p>
        </w:tc>
        <w:tc>
          <w:tcPr>
            <w:tcW w:w="3291" w:type="pct"/>
            <w:gridSpan w:val="4"/>
            <w:shd w:val="clear" w:color="auto" w:fill="BFBFBF" w:themeFill="background1" w:themeFillShade="BF"/>
          </w:tcPr>
          <w:p w14:paraId="34B6267D" w14:textId="64232D57" w:rsidR="000E7C48" w:rsidRPr="00046845" w:rsidRDefault="000E7C48" w:rsidP="000E7C48">
            <w:pPr>
              <w:pStyle w:val="a0"/>
              <w:jc w:val="center"/>
              <w:rPr>
                <w:b/>
                <w:bCs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Февраль</w:t>
            </w:r>
          </w:p>
        </w:tc>
        <w:tc>
          <w:tcPr>
            <w:tcW w:w="1156" w:type="pct"/>
            <w:shd w:val="clear" w:color="auto" w:fill="BFBFBF" w:themeFill="background1" w:themeFillShade="BF"/>
            <w:vAlign w:val="center"/>
          </w:tcPr>
          <w:p w14:paraId="4AEF6B1E" w14:textId="77777777" w:rsidR="000E7C48" w:rsidRPr="00ED11B2" w:rsidRDefault="000E7C48" w:rsidP="000E7C48">
            <w:pPr>
              <w:pStyle w:val="a0"/>
              <w:jc w:val="center"/>
            </w:pPr>
          </w:p>
        </w:tc>
      </w:tr>
      <w:tr w:rsidR="000E7C48" w:rsidRPr="00ED11B2" w14:paraId="77E3D379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6FB128A4" w14:textId="77777777" w:rsidR="000E7C48" w:rsidRDefault="000E7C48" w:rsidP="000E7C48">
            <w:pPr>
              <w:pStyle w:val="a0"/>
            </w:pPr>
            <w:r>
              <w:t>Неделя 1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7A71112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71522860" w14:textId="175EB699" w:rsidR="000E7C48" w:rsidRPr="00ED11B2" w:rsidRDefault="000E7C48" w:rsidP="000E7C48">
            <w:pPr>
              <w:pStyle w:val="a0"/>
            </w:pPr>
          </w:p>
        </w:tc>
      </w:tr>
      <w:tr w:rsidR="008233C8" w:rsidRPr="00ED11B2" w14:paraId="35EAF58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A34B8AC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539D9818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5FE0A310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47DC8E8E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7355AD15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38DDF41E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47D4635E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1DABCC0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0F87D0C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6860BFD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2ABEC9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789FA4F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1F8837E1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8233C8" w:rsidRPr="00ED11B2" w14:paraId="479FE9AE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9F4E291" w14:textId="450C33D1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02A4B13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032F4AF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485BEA9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0943227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6F8E7809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0E7C48" w:rsidRPr="00ED11B2" w14:paraId="46791FE8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5CD48E27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Неделя 2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615E551E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18170720" w14:textId="278FC25B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0919E85E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FC9D37C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6CC30B78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119BE91E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254AD461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42C254B8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3438FBA0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13BFD8F8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1F41D50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4D15649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48C20A7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717735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39B14FE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62528B88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10BED820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1F35F89" w14:textId="002CB34B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30A4E28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409289F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50C3A26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7C3ACCF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76D627B9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77F55F1B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0475F71B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3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3C95721E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4C47C24A" w14:textId="511FEE6E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40699568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B4E80ED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2DB4D027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0CA229A9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4424E26E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560F6BFA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28AE43BE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625BBB75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D959844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5EFF283E" w14:textId="548AE5F6" w:rsidR="000E7C48" w:rsidRPr="00ED11B2" w:rsidRDefault="008233C8" w:rsidP="000E7C48">
            <w:pPr>
              <w:pStyle w:val="a0"/>
            </w:pPr>
            <w:r>
              <w:t>Спортивное развлечение «Масленница»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7DB7AD8F" w14:textId="2F93663A" w:rsidR="000E7C48" w:rsidRPr="00ED11B2" w:rsidRDefault="008233C8" w:rsidP="000E7C48">
            <w:pPr>
              <w:pStyle w:val="a0"/>
            </w:pPr>
            <w:r>
              <w:t>Спортивное развлечение «Масленница»</w:t>
            </w:r>
          </w:p>
        </w:tc>
        <w:tc>
          <w:tcPr>
            <w:tcW w:w="876" w:type="pct"/>
            <w:shd w:val="clear" w:color="auto" w:fill="F2F2F2" w:themeFill="background1" w:themeFillShade="F2"/>
          </w:tcPr>
          <w:p w14:paraId="0A8A3B64" w14:textId="44C5861A" w:rsidR="000E7C48" w:rsidRPr="00ED11B2" w:rsidRDefault="008233C8" w:rsidP="000E7C48">
            <w:pPr>
              <w:pStyle w:val="a0"/>
            </w:pPr>
            <w:r>
              <w:t>Спортивное развлечение «Масленница»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7415294A" w14:textId="68B674C6" w:rsidR="000E7C48" w:rsidRPr="00ED11B2" w:rsidRDefault="008233C8" w:rsidP="000E7C48">
            <w:pPr>
              <w:pStyle w:val="a0"/>
            </w:pPr>
            <w:r>
              <w:t>Спортивное развлечение «Масленница»</w:t>
            </w:r>
          </w:p>
        </w:tc>
        <w:tc>
          <w:tcPr>
            <w:tcW w:w="1156" w:type="pct"/>
            <w:vMerge/>
          </w:tcPr>
          <w:p w14:paraId="6ADE0466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70089AC2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43361D3" w14:textId="4DE6F9F8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723CD23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2258631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33DD3EB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49BCE85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6F2B6D2F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4A0FAA4F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1525F9E4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lastRenderedPageBreak/>
              <w:t>Неделя 4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14:paraId="6CF06B9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5E5BFF1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0A568FD8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22" w:type="pct"/>
            <w:shd w:val="clear" w:color="auto" w:fill="D9D9D9" w:themeFill="background1" w:themeFillShade="D9"/>
          </w:tcPr>
          <w:p w14:paraId="35D90D90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62EA1AB6" w14:textId="4D115C9D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ED11B2">
              <w:rPr>
                <w:rFonts w:eastAsiaTheme="minorHAnsi" w:cstheme="minorBidi"/>
                <w:lang w:eastAsia="en-US"/>
              </w:rPr>
              <w:t>23 февраля: День защитника Отечества</w:t>
            </w:r>
          </w:p>
        </w:tc>
      </w:tr>
      <w:tr w:rsidR="008233C8" w:rsidRPr="00ED11B2" w14:paraId="3DAB2962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6056BA5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28FF75B4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6B534F48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761575A3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304EF16A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F904B71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6C61FB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A5F6DB0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9FFF803" w14:textId="0EEC2D54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1BDA8DB1" w14:textId="5AC7089E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A7A89C8" w14:textId="38CED6EA" w:rsidR="000E7C48" w:rsidRPr="00ED11B2" w:rsidRDefault="008233C8" w:rsidP="000E7C48">
            <w:pPr>
              <w:pStyle w:val="a0"/>
            </w:pPr>
            <w:r>
              <w:rPr>
                <w:rFonts w:eastAsiaTheme="minorHAnsi" w:cstheme="minorBidi"/>
                <w:lang w:eastAsia="en-US"/>
              </w:rPr>
              <w:t>«</w:t>
            </w:r>
            <w:r w:rsidRPr="00ED11B2">
              <w:rPr>
                <w:rFonts w:eastAsiaTheme="minorHAnsi" w:cstheme="minorBidi"/>
                <w:lang w:eastAsia="en-US"/>
              </w:rPr>
              <w:t>День защитника Отечества</w:t>
            </w:r>
            <w:r>
              <w:rPr>
                <w:rFonts w:eastAsiaTheme="minorHAnsi" w:cstheme="minorBidi"/>
                <w:lang w:eastAsia="en-US"/>
              </w:rPr>
              <w:t>» Спортивный праздник.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3A048643" w14:textId="7217AE64" w:rsidR="000E7C48" w:rsidRPr="00ED11B2" w:rsidRDefault="008233C8" w:rsidP="000E7C48">
            <w:pPr>
              <w:pStyle w:val="a0"/>
            </w:pPr>
            <w:r>
              <w:rPr>
                <w:rFonts w:eastAsiaTheme="minorHAnsi" w:cstheme="minorBidi"/>
                <w:lang w:eastAsia="en-US"/>
              </w:rPr>
              <w:t>«</w:t>
            </w:r>
            <w:r w:rsidRPr="00ED11B2">
              <w:rPr>
                <w:rFonts w:eastAsiaTheme="minorHAnsi" w:cstheme="minorBidi"/>
                <w:lang w:eastAsia="en-US"/>
              </w:rPr>
              <w:t>День защитника Отечества</w:t>
            </w:r>
            <w:r>
              <w:rPr>
                <w:rFonts w:eastAsiaTheme="minorHAnsi" w:cstheme="minorBidi"/>
                <w:lang w:eastAsia="en-US"/>
              </w:rPr>
              <w:t>» Спортивный праздник.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A9F928D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6D8B0057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9BC5A71" w14:textId="31108200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79E6978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1E4F5D1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65B3601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2D7B6F8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7371BDCB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56FA4AC5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67D16720" w14:textId="77777777" w:rsidR="000E7C48" w:rsidRPr="00046845" w:rsidRDefault="000E7C48" w:rsidP="000E7C48">
            <w:pPr>
              <w:pStyle w:val="a0"/>
              <w:rPr>
                <w:b/>
                <w:bCs/>
              </w:rPr>
            </w:pPr>
            <w:bookmarkStart w:id="52" w:name="_Hlk136628437"/>
            <w:r w:rsidRPr="00046845">
              <w:rPr>
                <w:rFonts w:eastAsiaTheme="minorHAnsi" w:cstheme="minorBidi"/>
                <w:b/>
                <w:bCs/>
                <w:lang w:eastAsia="en-US"/>
              </w:rPr>
              <w:t>Месяц</w:t>
            </w:r>
          </w:p>
        </w:tc>
        <w:tc>
          <w:tcPr>
            <w:tcW w:w="3291" w:type="pct"/>
            <w:gridSpan w:val="4"/>
            <w:shd w:val="clear" w:color="auto" w:fill="BFBFBF" w:themeFill="background1" w:themeFillShade="BF"/>
          </w:tcPr>
          <w:p w14:paraId="676E2405" w14:textId="19586794" w:rsidR="000E7C48" w:rsidRPr="00046845" w:rsidRDefault="000E7C48" w:rsidP="000E7C48">
            <w:pPr>
              <w:pStyle w:val="a0"/>
              <w:jc w:val="center"/>
              <w:rPr>
                <w:b/>
                <w:bCs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Март</w:t>
            </w:r>
          </w:p>
        </w:tc>
        <w:tc>
          <w:tcPr>
            <w:tcW w:w="1156" w:type="pct"/>
            <w:shd w:val="clear" w:color="auto" w:fill="BFBFBF" w:themeFill="background1" w:themeFillShade="BF"/>
            <w:vAlign w:val="center"/>
          </w:tcPr>
          <w:p w14:paraId="0768B527" w14:textId="77777777" w:rsidR="000E7C48" w:rsidRPr="00ED11B2" w:rsidRDefault="000E7C48" w:rsidP="000E7C48">
            <w:pPr>
              <w:pStyle w:val="a0"/>
              <w:jc w:val="center"/>
            </w:pPr>
          </w:p>
        </w:tc>
      </w:tr>
      <w:tr w:rsidR="000E7C48" w:rsidRPr="00ED11B2" w14:paraId="1E878D1A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5B134AD8" w14:textId="77777777" w:rsidR="000E7C48" w:rsidRDefault="000E7C48" w:rsidP="000E7C48">
            <w:pPr>
              <w:pStyle w:val="a0"/>
            </w:pPr>
            <w:r>
              <w:t>Неделя 1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0E2B342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10EE3C2F" w14:textId="6F8A4E30" w:rsidR="000E7C48" w:rsidRPr="00ED11B2" w:rsidRDefault="000E7C48" w:rsidP="000E7C48">
            <w:pPr>
              <w:pStyle w:val="a0"/>
            </w:pPr>
          </w:p>
        </w:tc>
      </w:tr>
      <w:tr w:rsidR="008233C8" w:rsidRPr="00ED11B2" w14:paraId="0265055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13CD07F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25177EDE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116ABF40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4737C15B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4101A85C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77A4A543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170ACFB2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88B645F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16969B6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2AD5B2B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336C61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475A3A7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6B82E151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8233C8" w:rsidRPr="00ED11B2" w14:paraId="467414C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4CEAF77" w14:textId="118A14F0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582E2CD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7E7C02C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7684A7F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5A2BECB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622527C8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0E7C48" w:rsidRPr="00ED11B2" w14:paraId="384E69AF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6E4EBA96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Неделя 2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5D58FC95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44742F7B" w14:textId="510AD5D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4A2EB3D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3393CE9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35E2846C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4DFEEB8A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479EF1D6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37B07D61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08C6B587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6F9CA33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CB70B7C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15408AF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681FBD0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4A3C88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3A51B19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6B171565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5CCED4AB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72EB252" w14:textId="7951F029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057BF44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7F57A86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60E54CD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57C2B07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62F7F069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077139C2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05C18CE0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3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6D461E4D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36056144" w14:textId="4F1CF0B6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008AA6F6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DC188F7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24B03C21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17FF9402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42DDD849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53BF2DE7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6850D866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7C30A5AB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233E00A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7B26D41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1BA2A62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9CE256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047EA3F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0964D449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1C66CFF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1509751" w14:textId="57773ED8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3BC9E48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4B51E53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1FD4443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2D49601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72F782EE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0C22969A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2F45C333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4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14:paraId="225E4E6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16F274D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6E7981D8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22" w:type="pct"/>
            <w:shd w:val="clear" w:color="auto" w:fill="D9D9D9" w:themeFill="background1" w:themeFillShade="D9"/>
          </w:tcPr>
          <w:p w14:paraId="46773394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66029532" w14:textId="27BA77D1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76CB3A1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5F859F4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439FAE79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5FF520B6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59F4CE44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1F99F2FA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700B265A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A21B7C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D814845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13BE61E6" w14:textId="7C2789DA" w:rsidR="000E7C48" w:rsidRPr="00ED11B2" w:rsidRDefault="008233C8" w:rsidP="000E7C48">
            <w:pPr>
              <w:pStyle w:val="a0"/>
            </w:pPr>
            <w:r>
              <w:t>«Мы идем, идем-</w:t>
            </w:r>
            <w:proofErr w:type="gramStart"/>
            <w:r>
              <w:t>никогда  не</w:t>
            </w:r>
            <w:proofErr w:type="gramEnd"/>
            <w:r>
              <w:t xml:space="preserve"> устаем»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09BE7E8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6C0825C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0F9E3A5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443180A9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181775B1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A94F63C" w14:textId="14B2B851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7FB72F9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31A8AA5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2E9C7FC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44DF1F3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3EBDF2C6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183147AF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570AC005" w14:textId="77777777" w:rsidR="000E7C48" w:rsidRDefault="000E7C48" w:rsidP="000E7C48">
            <w:pPr>
              <w:pStyle w:val="a0"/>
            </w:pPr>
            <w:r>
              <w:t>Неделя 5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52756CE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7DE01276" w14:textId="3793572E" w:rsidR="000E7C48" w:rsidRPr="00ED11B2" w:rsidRDefault="000E7C48" w:rsidP="000E7C48">
            <w:pPr>
              <w:pStyle w:val="a0"/>
            </w:pPr>
          </w:p>
        </w:tc>
      </w:tr>
      <w:tr w:rsidR="008233C8" w:rsidRPr="00ED11B2" w14:paraId="14B0A25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597C025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19B30E6E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053D5447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1CD6D1C1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7839A829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6F51EEF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38CA553F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750FCE8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5903428C" w14:textId="0518FEB9" w:rsidR="000E7C48" w:rsidRPr="00ED11B2" w:rsidRDefault="008233C8" w:rsidP="000E7C48">
            <w:pPr>
              <w:pStyle w:val="a0"/>
            </w:pPr>
            <w:r>
              <w:t>Неделя Здоровья.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6D1CCEC5" w14:textId="2AF0BC33" w:rsidR="000E7C48" w:rsidRPr="00ED11B2" w:rsidRDefault="008233C8" w:rsidP="000E7C48">
            <w:pPr>
              <w:pStyle w:val="a0"/>
            </w:pPr>
            <w:r>
              <w:t>Неделя Здоровья.</w:t>
            </w:r>
          </w:p>
        </w:tc>
        <w:tc>
          <w:tcPr>
            <w:tcW w:w="876" w:type="pct"/>
            <w:shd w:val="clear" w:color="auto" w:fill="F2F2F2" w:themeFill="background1" w:themeFillShade="F2"/>
          </w:tcPr>
          <w:p w14:paraId="05355A93" w14:textId="7070C4D2" w:rsidR="000E7C48" w:rsidRPr="00ED11B2" w:rsidRDefault="008233C8" w:rsidP="000E7C48">
            <w:pPr>
              <w:pStyle w:val="a0"/>
            </w:pPr>
            <w:r>
              <w:t>Неделя Здоровья.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6AE06861" w14:textId="313B9364" w:rsidR="000E7C48" w:rsidRPr="00ED11B2" w:rsidRDefault="008233C8" w:rsidP="000E7C48">
            <w:pPr>
              <w:pStyle w:val="a0"/>
            </w:pPr>
            <w:r>
              <w:t>Неделя Здоровья.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3E114D2C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8233C8" w:rsidRPr="00ED11B2" w14:paraId="3C5F83D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5351792" w14:textId="46964BF1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20D6130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4FA4EF5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057E1FB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5292894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AA9BA5E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0E7C48" w:rsidRPr="00ED11B2" w14:paraId="1A8E4227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7C05B1B5" w14:textId="77777777" w:rsidR="000E7C48" w:rsidRPr="00046845" w:rsidRDefault="000E7C48" w:rsidP="000E7C48">
            <w:pPr>
              <w:pStyle w:val="a0"/>
              <w:rPr>
                <w:b/>
                <w:bCs/>
              </w:rPr>
            </w:pPr>
            <w:r w:rsidRPr="00046845">
              <w:rPr>
                <w:rFonts w:eastAsiaTheme="minorHAnsi" w:cstheme="minorBidi"/>
                <w:b/>
                <w:bCs/>
                <w:lang w:eastAsia="en-US"/>
              </w:rPr>
              <w:t>Месяц</w:t>
            </w:r>
          </w:p>
        </w:tc>
        <w:tc>
          <w:tcPr>
            <w:tcW w:w="3291" w:type="pct"/>
            <w:gridSpan w:val="4"/>
            <w:shd w:val="clear" w:color="auto" w:fill="BFBFBF" w:themeFill="background1" w:themeFillShade="BF"/>
          </w:tcPr>
          <w:p w14:paraId="017F65FE" w14:textId="7A544A45" w:rsidR="000E7C48" w:rsidRPr="00046845" w:rsidRDefault="000E7C48" w:rsidP="000E7C48">
            <w:pPr>
              <w:pStyle w:val="a0"/>
              <w:jc w:val="center"/>
              <w:rPr>
                <w:b/>
                <w:bCs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Апрель</w:t>
            </w:r>
          </w:p>
        </w:tc>
        <w:tc>
          <w:tcPr>
            <w:tcW w:w="1156" w:type="pct"/>
            <w:shd w:val="clear" w:color="auto" w:fill="BFBFBF" w:themeFill="background1" w:themeFillShade="BF"/>
            <w:vAlign w:val="center"/>
          </w:tcPr>
          <w:p w14:paraId="0F7870DB" w14:textId="77777777" w:rsidR="000E7C48" w:rsidRPr="00ED11B2" w:rsidRDefault="000E7C48" w:rsidP="000E7C48">
            <w:pPr>
              <w:pStyle w:val="a0"/>
              <w:jc w:val="center"/>
            </w:pPr>
          </w:p>
        </w:tc>
      </w:tr>
      <w:bookmarkEnd w:id="52"/>
      <w:tr w:rsidR="000E7C48" w:rsidRPr="00ED11B2" w14:paraId="45981ACF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5E8C80CF" w14:textId="77777777" w:rsidR="000E7C48" w:rsidRDefault="000E7C48" w:rsidP="000E7C48">
            <w:pPr>
              <w:pStyle w:val="a0"/>
            </w:pPr>
            <w:r>
              <w:t>Неделя 1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4F3674F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77319E70" w14:textId="0EB239CC" w:rsidR="000E7C48" w:rsidRPr="00ED11B2" w:rsidRDefault="000E7C48" w:rsidP="000E7C48">
            <w:pPr>
              <w:pStyle w:val="a0"/>
            </w:pPr>
          </w:p>
        </w:tc>
      </w:tr>
      <w:tr w:rsidR="008233C8" w:rsidRPr="00ED11B2" w14:paraId="6FD4A97A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749553B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5357B710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6716B9C0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6DE0EBE4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68C66E4E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1F829682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090ABBCB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C76ACA0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7FC940F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66CEA24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033F6D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0490DA9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441F8A55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8233C8" w:rsidRPr="00ED11B2" w14:paraId="50E2CD4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BD31736" w14:textId="13E06D41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6C2E62D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4A936FA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152F62D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55F0822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6BE62D9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0E7C48" w:rsidRPr="00ED11B2" w14:paraId="09676C7A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27EA5B0A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Неделя 2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64B3493A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4D0D118F" w14:textId="14F976E2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ED11B2">
              <w:rPr>
                <w:rFonts w:eastAsiaTheme="minorHAnsi" w:cstheme="minorBidi"/>
                <w:lang w:eastAsia="en-US"/>
              </w:rPr>
              <w:t>12 апреля: День космонавтики</w:t>
            </w:r>
          </w:p>
        </w:tc>
      </w:tr>
      <w:tr w:rsidR="008233C8" w:rsidRPr="00ED11B2" w14:paraId="3FADFD62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FB92969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5D76779C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24D78D0A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7C4A8BA6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52DC6966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6CC43EE6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65FFC2A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0DE6DF3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402CB27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0DC8032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D2DF3A4" w14:textId="4C106EEF" w:rsidR="000E7C48" w:rsidRPr="00ED11B2" w:rsidRDefault="008233C8" w:rsidP="000E7C48">
            <w:pPr>
              <w:pStyle w:val="a0"/>
            </w:pPr>
            <w:r>
              <w:t>Физкультурный досуг «День Космонавтики»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76E8B9CF" w14:textId="30306533" w:rsidR="000E7C48" w:rsidRPr="00ED11B2" w:rsidRDefault="008233C8" w:rsidP="000E7C48">
            <w:pPr>
              <w:pStyle w:val="a0"/>
            </w:pPr>
            <w:r>
              <w:t>Физкультурный досуг «День Космонавтики»</w:t>
            </w:r>
          </w:p>
        </w:tc>
        <w:tc>
          <w:tcPr>
            <w:tcW w:w="1156" w:type="pct"/>
            <w:vMerge/>
          </w:tcPr>
          <w:p w14:paraId="592D353B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78A7D112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B59A808" w14:textId="23CC103C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59900D6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065F01B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05D2508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7069277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0D1BA579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3CBB6EB8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590C8FA1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3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51EF0980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5A4C508F" w14:textId="0B791A0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23C340D1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D934A7A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169D2F05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2721A0AB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501D8F65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1912F647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077EBA71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66C93623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49A5B82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00B54BF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462F1B7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83E7A6F" w14:textId="6D76730C" w:rsidR="000E7C48" w:rsidRPr="00ED11B2" w:rsidRDefault="008233C8" w:rsidP="000E7C48">
            <w:pPr>
              <w:pStyle w:val="a0"/>
            </w:pPr>
            <w:r>
              <w:t>Военно-спортивная игра «Зарничка»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2FEBA21B" w14:textId="4EFE3F83" w:rsidR="000E7C48" w:rsidRPr="00ED11B2" w:rsidRDefault="008233C8" w:rsidP="000E7C48">
            <w:pPr>
              <w:pStyle w:val="a0"/>
            </w:pPr>
            <w:r>
              <w:t>Военно-спортивная игра «Зарничка»</w:t>
            </w:r>
          </w:p>
        </w:tc>
        <w:tc>
          <w:tcPr>
            <w:tcW w:w="1156" w:type="pct"/>
            <w:vMerge/>
          </w:tcPr>
          <w:p w14:paraId="7DB6BEF8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0A3407C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02EDB45" w14:textId="4BA7239A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309EB7E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540166C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54D13FB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7A86B56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1CEB4EA0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76A73CF4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091BF561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4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14:paraId="10A13CA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14A128F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05AD5218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22" w:type="pct"/>
            <w:shd w:val="clear" w:color="auto" w:fill="D9D9D9" w:themeFill="background1" w:themeFillShade="D9"/>
          </w:tcPr>
          <w:p w14:paraId="65330555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1FBED2BC" w14:textId="3FE84726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650426C6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8DA417F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380F6B7F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429BB01E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69C04597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103A91C4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31F6D2DD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7AE4C0E0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B506680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06791DE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6F7D2C3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016192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5ACF47E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D0744BC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14270A6F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4C856C0" w14:textId="3E1247C7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04B4C38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25BD688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6E60117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768B80F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60E03390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00248713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7090C00E" w14:textId="77777777" w:rsidR="000E7C48" w:rsidRPr="00046845" w:rsidRDefault="000E7C48" w:rsidP="000E7C48">
            <w:pPr>
              <w:pStyle w:val="a0"/>
              <w:rPr>
                <w:b/>
                <w:bCs/>
              </w:rPr>
            </w:pPr>
            <w:r w:rsidRPr="00046845">
              <w:rPr>
                <w:rFonts w:eastAsiaTheme="minorHAnsi" w:cstheme="minorBidi"/>
                <w:b/>
                <w:bCs/>
                <w:lang w:eastAsia="en-US"/>
              </w:rPr>
              <w:t>Месяц</w:t>
            </w:r>
          </w:p>
        </w:tc>
        <w:tc>
          <w:tcPr>
            <w:tcW w:w="3291" w:type="pct"/>
            <w:gridSpan w:val="4"/>
            <w:shd w:val="clear" w:color="auto" w:fill="BFBFBF" w:themeFill="background1" w:themeFillShade="BF"/>
          </w:tcPr>
          <w:p w14:paraId="7C24C80D" w14:textId="44EE2D83" w:rsidR="000E7C48" w:rsidRPr="00046845" w:rsidRDefault="000E7C48" w:rsidP="000E7C48">
            <w:pPr>
              <w:pStyle w:val="a0"/>
              <w:jc w:val="center"/>
              <w:rPr>
                <w:b/>
                <w:bCs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Май</w:t>
            </w:r>
          </w:p>
        </w:tc>
        <w:tc>
          <w:tcPr>
            <w:tcW w:w="1156" w:type="pct"/>
            <w:shd w:val="clear" w:color="auto" w:fill="BFBFBF" w:themeFill="background1" w:themeFillShade="BF"/>
            <w:vAlign w:val="center"/>
          </w:tcPr>
          <w:p w14:paraId="2A1B9B60" w14:textId="77777777" w:rsidR="000E7C48" w:rsidRPr="00ED11B2" w:rsidRDefault="000E7C48" w:rsidP="000E7C48">
            <w:pPr>
              <w:pStyle w:val="a0"/>
              <w:jc w:val="center"/>
            </w:pPr>
          </w:p>
        </w:tc>
      </w:tr>
      <w:tr w:rsidR="000E7C48" w:rsidRPr="00ED11B2" w14:paraId="53F4066C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145E852C" w14:textId="77777777" w:rsidR="000E7C48" w:rsidRDefault="000E7C48" w:rsidP="000E7C48">
            <w:pPr>
              <w:pStyle w:val="a0"/>
            </w:pPr>
            <w:r>
              <w:t>Неделя 1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0927B55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53648FF8" w14:textId="2A8459C7" w:rsidR="000E7C48" w:rsidRPr="00ED11B2" w:rsidRDefault="000E7C48" w:rsidP="000E7C48">
            <w:pPr>
              <w:pStyle w:val="a0"/>
            </w:pPr>
          </w:p>
        </w:tc>
      </w:tr>
      <w:tr w:rsidR="008233C8" w:rsidRPr="00ED11B2" w14:paraId="109BB1C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3A74DC7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545F9E63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734C26A9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4B741469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3F3FD317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E91F61F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026EF349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0008ADE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FDC437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7015C7E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0EA303CC" w14:textId="2F6C0E8C" w:rsidR="000E7C48" w:rsidRPr="00ED11B2" w:rsidRDefault="00D26BA1" w:rsidP="000E7C48">
            <w:pPr>
              <w:pStyle w:val="a0"/>
            </w:pPr>
            <w:r>
              <w:t>Досуг «9 Мая»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1ED56DF9" w14:textId="35D9C3B7" w:rsidR="000E7C48" w:rsidRPr="00ED11B2" w:rsidRDefault="00D26BA1" w:rsidP="000E7C48">
            <w:pPr>
              <w:pStyle w:val="a0"/>
            </w:pPr>
            <w:r>
              <w:t>Досуг «9 Мая»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7CE89A28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8233C8" w:rsidRPr="00ED11B2" w14:paraId="3000C605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577E9A5" w14:textId="5E5879D4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144B4CA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27C7F72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3D60BF1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4390039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6E59138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0E7C48" w:rsidRPr="00ED11B2" w14:paraId="3D72F20C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28B97BE5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Неделя 2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6ED2BE01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25D026F3" w14:textId="515F8F0F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ED11B2">
              <w:rPr>
                <w:rFonts w:eastAsiaTheme="minorHAnsi" w:cstheme="minorBidi"/>
                <w:lang w:eastAsia="en-US"/>
              </w:rPr>
              <w:t>9 мая: День Победы</w:t>
            </w:r>
          </w:p>
        </w:tc>
      </w:tr>
      <w:tr w:rsidR="008233C8" w:rsidRPr="00ED11B2" w14:paraId="4C63A826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DBC91EB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4636E33A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42B7EF7A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256AF922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13E450B7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38F93B45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931310E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6368ABB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1574E20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400F117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D1CBDB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72A61E7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69ECB6E4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8EC7BAB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F33B2F7" w14:textId="7E3621D0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6D656F2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6765A7D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41E5F02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2D3ACF5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4431789A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3A0FD3FB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63513326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3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3D242574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2EBD9527" w14:textId="3274E782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25985ADE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C4423B8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2D1B1406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02DBFD47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4C905121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57852BA4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2AE81C74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5B9C44A8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0E2D07C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78651D1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5A19880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2083F61E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0185AFA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00AF2E9F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1DB902AF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502BD88" w14:textId="7DBC1CB3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252DC32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67A38FB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08CD71A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4C8E6F3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0F4D260A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13BE1817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5DA8BE20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4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14:paraId="2D92C79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72FEB56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3082254F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22" w:type="pct"/>
            <w:shd w:val="clear" w:color="auto" w:fill="D9D9D9" w:themeFill="background1" w:themeFillShade="D9"/>
          </w:tcPr>
          <w:p w14:paraId="0BDE08F7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600AA739" w14:textId="49E23341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44EF977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EAEF0C9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18584556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0D68A087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01E31BEF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00B35ED8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7C4A2EBA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00212392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693823C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53F7F9E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6B3A34E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330B9D8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5FA69B8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15A899CE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3E86B5DF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25E4034" w14:textId="34A5EDD9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44D1CC2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3F91E46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5AF3B5C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5291913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357E04B0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6C6E1B03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50FBEEFF" w14:textId="77777777" w:rsidR="000E7C48" w:rsidRDefault="000E7C48" w:rsidP="000E7C48">
            <w:pPr>
              <w:pStyle w:val="a0"/>
            </w:pPr>
            <w:r>
              <w:t>Неделя 5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6C0C954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39C8EE63" w14:textId="087435CB" w:rsidR="000E7C48" w:rsidRPr="00ED11B2" w:rsidRDefault="000E7C48" w:rsidP="000E7C48">
            <w:pPr>
              <w:pStyle w:val="a0"/>
            </w:pPr>
            <w:r w:rsidRPr="00ED11B2">
              <w:rPr>
                <w:rFonts w:eastAsiaTheme="minorHAnsi" w:cstheme="minorBidi"/>
                <w:lang w:eastAsia="en-US"/>
              </w:rPr>
              <w:t>1 июня: День защиты детей</w:t>
            </w:r>
          </w:p>
        </w:tc>
      </w:tr>
      <w:tr w:rsidR="008233C8" w:rsidRPr="00ED11B2" w14:paraId="6E7E24A2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70F3421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7D4FC182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77BF8B2A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0A4ABCAD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7034FA68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3B776583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49C6ADE5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8505714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3D29A0C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0109347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92F0BC7" w14:textId="12FB6D07" w:rsidR="000E7C48" w:rsidRPr="00ED11B2" w:rsidRDefault="00D26BA1" w:rsidP="000E7C48">
            <w:pPr>
              <w:pStyle w:val="a0"/>
            </w:pPr>
            <w:r>
              <w:t>«Скоро в школу» Выпускной бал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7CE3BADD" w14:textId="597C5CA8" w:rsidR="000E7C48" w:rsidRPr="00ED11B2" w:rsidRDefault="00D26BA1" w:rsidP="000E7C48">
            <w:pPr>
              <w:pStyle w:val="a0"/>
            </w:pPr>
            <w:r>
              <w:t>«Скоро в школу» Выпускной бал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4784B954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8233C8" w:rsidRPr="00ED11B2" w14:paraId="50043DFF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660A16FC" w14:textId="5CA26A2F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2C20B7D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7E3A457D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1C88D30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4815A9A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21A8F9D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0E7C48" w:rsidRPr="00ED11B2" w14:paraId="5DEC3787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  <w:vAlign w:val="center"/>
          </w:tcPr>
          <w:p w14:paraId="34B176A2" w14:textId="77777777" w:rsidR="000E7C48" w:rsidRPr="00046845" w:rsidRDefault="000E7C48" w:rsidP="000E7C48">
            <w:pPr>
              <w:pStyle w:val="a0"/>
              <w:rPr>
                <w:b/>
                <w:bCs/>
              </w:rPr>
            </w:pPr>
            <w:r w:rsidRPr="00046845">
              <w:rPr>
                <w:rFonts w:eastAsiaTheme="minorHAnsi" w:cstheme="minorBidi"/>
                <w:b/>
                <w:bCs/>
                <w:lang w:eastAsia="en-US"/>
              </w:rPr>
              <w:t>Месяц</w:t>
            </w:r>
          </w:p>
        </w:tc>
        <w:tc>
          <w:tcPr>
            <w:tcW w:w="3291" w:type="pct"/>
            <w:gridSpan w:val="4"/>
            <w:shd w:val="clear" w:color="auto" w:fill="BFBFBF" w:themeFill="background1" w:themeFillShade="BF"/>
          </w:tcPr>
          <w:p w14:paraId="1720F600" w14:textId="226BE986" w:rsidR="000E7C48" w:rsidRPr="00046845" w:rsidRDefault="000E7C48" w:rsidP="000E7C48">
            <w:pPr>
              <w:pStyle w:val="a0"/>
              <w:jc w:val="center"/>
              <w:rPr>
                <w:b/>
                <w:bCs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Июнь</w:t>
            </w:r>
          </w:p>
        </w:tc>
        <w:tc>
          <w:tcPr>
            <w:tcW w:w="1156" w:type="pct"/>
            <w:shd w:val="clear" w:color="auto" w:fill="BFBFBF" w:themeFill="background1" w:themeFillShade="BF"/>
            <w:vAlign w:val="center"/>
          </w:tcPr>
          <w:p w14:paraId="668A2CF9" w14:textId="77777777" w:rsidR="000E7C48" w:rsidRPr="00ED11B2" w:rsidRDefault="000E7C48" w:rsidP="000E7C48">
            <w:pPr>
              <w:pStyle w:val="a0"/>
              <w:jc w:val="center"/>
            </w:pPr>
          </w:p>
        </w:tc>
      </w:tr>
      <w:tr w:rsidR="000E7C48" w:rsidRPr="00ED11B2" w14:paraId="5589A59D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4A1B2589" w14:textId="77777777" w:rsidR="000E7C48" w:rsidRDefault="000E7C48" w:rsidP="000E7C48">
            <w:pPr>
              <w:pStyle w:val="a0"/>
            </w:pPr>
            <w:r>
              <w:lastRenderedPageBreak/>
              <w:t>Неделя 1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0E7BDD6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40E969B9" w14:textId="05D513F7" w:rsidR="000E7C48" w:rsidRPr="00ED11B2" w:rsidRDefault="000E7C48" w:rsidP="000E7C48">
            <w:pPr>
              <w:pStyle w:val="a0"/>
            </w:pPr>
          </w:p>
        </w:tc>
      </w:tr>
      <w:tr w:rsidR="008233C8" w:rsidRPr="00ED11B2" w14:paraId="2EF7CF4F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1CA355D9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41212931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303621F5" w14:textId="77777777" w:rsidR="000E7C48" w:rsidRPr="00046845" w:rsidRDefault="000E7C48" w:rsidP="000E7C48">
            <w:pPr>
              <w:pStyle w:val="a0"/>
              <w:rPr>
                <w:i/>
                <w:iCs/>
              </w:rPr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27C16FB9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42E7DD21" w14:textId="77777777" w:rsidR="000E7C48" w:rsidRPr="00046845" w:rsidRDefault="000E7C48" w:rsidP="000E7C48">
            <w:pPr>
              <w:pStyle w:val="a0"/>
              <w:rPr>
                <w:rFonts w:eastAsiaTheme="minorHAnsi" w:cstheme="minorBidi"/>
                <w:i/>
                <w:iCs/>
                <w:lang w:eastAsia="en-US"/>
              </w:rPr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541B1B6C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764B9BE7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3D8D1B4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5FF1D595" w14:textId="61D90E28" w:rsidR="000E7C48" w:rsidRPr="00ED11B2" w:rsidRDefault="00D26BA1" w:rsidP="000E7C48">
            <w:pPr>
              <w:pStyle w:val="a0"/>
            </w:pPr>
            <w:r>
              <w:t>Музыкально-спортивный праздник «День Защиты детей»</w:t>
            </w:r>
          </w:p>
        </w:tc>
        <w:tc>
          <w:tcPr>
            <w:tcW w:w="682" w:type="pct"/>
            <w:shd w:val="clear" w:color="auto" w:fill="F2F2F2" w:themeFill="background1" w:themeFillShade="F2"/>
          </w:tcPr>
          <w:p w14:paraId="5B9BA43F" w14:textId="7E435BE4" w:rsidR="000E7C48" w:rsidRPr="00ED11B2" w:rsidRDefault="00D26BA1" w:rsidP="000E7C48">
            <w:pPr>
              <w:pStyle w:val="a0"/>
            </w:pPr>
            <w:r>
              <w:t>Музыкально-спортивный праздник «День Защиты детей»</w:t>
            </w:r>
          </w:p>
        </w:tc>
        <w:tc>
          <w:tcPr>
            <w:tcW w:w="876" w:type="pct"/>
            <w:shd w:val="clear" w:color="auto" w:fill="F2F2F2" w:themeFill="background1" w:themeFillShade="F2"/>
          </w:tcPr>
          <w:p w14:paraId="7CF8ED09" w14:textId="79293CBA" w:rsidR="000E7C48" w:rsidRPr="00ED11B2" w:rsidRDefault="00D26BA1" w:rsidP="000E7C48">
            <w:pPr>
              <w:pStyle w:val="a0"/>
            </w:pPr>
            <w:r>
              <w:t>Музыкально-спортивный праздник «День Защиты детей»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74AA5E8A" w14:textId="02EE2ED2" w:rsidR="000E7C48" w:rsidRPr="00ED11B2" w:rsidRDefault="00D26BA1" w:rsidP="000E7C48">
            <w:pPr>
              <w:pStyle w:val="a0"/>
            </w:pPr>
            <w:r>
              <w:t>Музыкально-спортивный праздник «День Защиты детей»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46F9C01B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8233C8" w:rsidRPr="00ED11B2" w14:paraId="314D2E05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4DA8F3CA" w14:textId="0686EA9C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659D646C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62226D7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5DCEF74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67F03DD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06818162" w14:textId="77777777" w:rsidR="000E7C48" w:rsidRPr="00ED11B2" w:rsidRDefault="000E7C48" w:rsidP="000E7C48">
            <w:pPr>
              <w:pStyle w:val="a0"/>
              <w:jc w:val="both"/>
            </w:pPr>
          </w:p>
        </w:tc>
      </w:tr>
      <w:tr w:rsidR="000E7C48" w:rsidRPr="00ED11B2" w14:paraId="2442EB2D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78EB501A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Неделя 2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766CF0ED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4C639B20" w14:textId="6FAF3142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6BC731B3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3644DAF1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0A900EDE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539720C8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67D17318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693942C6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54C384B7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07A2D8E3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3CA9C55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1EDC4FE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04F247C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5DB79419" w14:textId="2D0F9995" w:rsidR="000E7C48" w:rsidRPr="00ED11B2" w:rsidRDefault="00D26BA1" w:rsidP="000E7C48">
            <w:pPr>
              <w:pStyle w:val="a0"/>
            </w:pPr>
            <w:r>
              <w:t>Районная Спартакиада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14:paraId="66B96CE1" w14:textId="6FE34C4C" w:rsidR="000E7C48" w:rsidRPr="00ED11B2" w:rsidRDefault="00D26BA1" w:rsidP="000E7C48">
            <w:pPr>
              <w:pStyle w:val="a0"/>
            </w:pPr>
            <w:r>
              <w:t>Районная Спартакиада</w:t>
            </w:r>
          </w:p>
        </w:tc>
        <w:tc>
          <w:tcPr>
            <w:tcW w:w="1156" w:type="pct"/>
            <w:vMerge/>
          </w:tcPr>
          <w:p w14:paraId="7292DFDB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6CFB757B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0D67278D" w14:textId="7DF2E2A9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496510B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453ECA58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14E55C9A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3E1E3020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27290D99" w14:textId="77777777" w:rsidR="000E7C48" w:rsidRPr="00ED11B2" w:rsidRDefault="000E7C48" w:rsidP="000E7C48">
            <w:pPr>
              <w:pStyle w:val="a0"/>
            </w:pPr>
          </w:p>
        </w:tc>
      </w:tr>
      <w:tr w:rsidR="000E7C48" w:rsidRPr="00ED11B2" w14:paraId="6618C6FF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05D6D3CB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3</w:t>
            </w:r>
          </w:p>
        </w:tc>
        <w:tc>
          <w:tcPr>
            <w:tcW w:w="3291" w:type="pct"/>
            <w:gridSpan w:val="4"/>
            <w:shd w:val="clear" w:color="auto" w:fill="D9D9D9" w:themeFill="background1" w:themeFillShade="D9"/>
          </w:tcPr>
          <w:p w14:paraId="1D87B9A3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7AE9601A" w14:textId="5A6BABEB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0A2586CC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F9700B9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3F039C1D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0888D563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046EEA12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2E16635F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</w:tcPr>
          <w:p w14:paraId="2BEEFB25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2CC1F928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CB0F71B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0C04AD1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2A70FC8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4B93E70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0414108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10C9E77A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44118E4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28803219" w14:textId="69EE72B1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590EB64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2472DF44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65EBECA6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26E277F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</w:tcPr>
          <w:p w14:paraId="59203802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73B74FB9" w14:textId="77777777" w:rsidTr="006E044C">
        <w:trPr>
          <w:trHeight w:val="340"/>
        </w:trPr>
        <w:tc>
          <w:tcPr>
            <w:tcW w:w="553" w:type="pct"/>
            <w:shd w:val="clear" w:color="auto" w:fill="D9D9D9" w:themeFill="background1" w:themeFillShade="D9"/>
          </w:tcPr>
          <w:p w14:paraId="708CF730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t>Неделя 4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14:paraId="6AF3D6C2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2782C717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5F1C8583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22" w:type="pct"/>
            <w:shd w:val="clear" w:color="auto" w:fill="D9D9D9" w:themeFill="background1" w:themeFillShade="D9"/>
          </w:tcPr>
          <w:p w14:paraId="643AC95B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56" w:type="pct"/>
            <w:vMerge w:val="restart"/>
            <w:shd w:val="clear" w:color="auto" w:fill="D9D9D9" w:themeFill="background1" w:themeFillShade="D9"/>
          </w:tcPr>
          <w:p w14:paraId="3E4B8EF0" w14:textId="77777777" w:rsidR="000E7C48" w:rsidRPr="00ED11B2" w:rsidRDefault="000E7C48" w:rsidP="000E7C48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8233C8" w:rsidRPr="00ED11B2" w14:paraId="2BA1F9CE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A7A516F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Группа</w:t>
            </w:r>
          </w:p>
        </w:tc>
        <w:tc>
          <w:tcPr>
            <w:tcW w:w="711" w:type="pct"/>
          </w:tcPr>
          <w:p w14:paraId="2192F873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Вторая младшая группа</w:t>
            </w:r>
          </w:p>
        </w:tc>
        <w:tc>
          <w:tcPr>
            <w:tcW w:w="682" w:type="pct"/>
          </w:tcPr>
          <w:p w14:paraId="1E52278D" w14:textId="77777777" w:rsidR="000E7C48" w:rsidRPr="00ED11B2" w:rsidRDefault="000E7C48" w:rsidP="000E7C48">
            <w:pPr>
              <w:pStyle w:val="a0"/>
            </w:pPr>
            <w:r w:rsidRPr="00046845">
              <w:rPr>
                <w:i/>
                <w:iCs/>
              </w:rPr>
              <w:t>Средняя группа</w:t>
            </w:r>
          </w:p>
        </w:tc>
        <w:tc>
          <w:tcPr>
            <w:tcW w:w="876" w:type="pct"/>
          </w:tcPr>
          <w:p w14:paraId="50C4028C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Старшая группа</w:t>
            </w:r>
          </w:p>
        </w:tc>
        <w:tc>
          <w:tcPr>
            <w:tcW w:w="1022" w:type="pct"/>
          </w:tcPr>
          <w:p w14:paraId="0AA282CA" w14:textId="77777777" w:rsidR="000E7C48" w:rsidRPr="00ED11B2" w:rsidRDefault="000E7C48" w:rsidP="000E7C48">
            <w:pPr>
              <w:pStyle w:val="a0"/>
            </w:pPr>
            <w:r w:rsidRPr="00046845">
              <w:rPr>
                <w:rFonts w:eastAsiaTheme="minorHAnsi" w:cstheme="minorBidi"/>
                <w:i/>
                <w:iCs/>
                <w:lang w:eastAsia="en-US"/>
              </w:rPr>
              <w:t>Подготовительная группа</w:t>
            </w: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17802F44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21A54A7D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7FF90CDA" w14:textId="77777777" w:rsidR="000E7C48" w:rsidRPr="00ED11B2" w:rsidRDefault="000E7C48" w:rsidP="000E7C48">
            <w:pPr>
              <w:pStyle w:val="a0"/>
            </w:pPr>
            <w:r>
              <w:t>Тема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106F102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  <w:shd w:val="clear" w:color="auto" w:fill="F2F2F2" w:themeFill="background1" w:themeFillShade="F2"/>
          </w:tcPr>
          <w:p w14:paraId="0FCBF699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  <w:shd w:val="clear" w:color="auto" w:fill="F2F2F2" w:themeFill="background1" w:themeFillShade="F2"/>
          </w:tcPr>
          <w:p w14:paraId="1EC00F2B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  <w:shd w:val="clear" w:color="auto" w:fill="F2F2F2" w:themeFill="background1" w:themeFillShade="F2"/>
          </w:tcPr>
          <w:p w14:paraId="4912B851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6E35D124" w14:textId="77777777" w:rsidR="000E7C48" w:rsidRPr="00ED11B2" w:rsidRDefault="000E7C48" w:rsidP="000E7C48">
            <w:pPr>
              <w:pStyle w:val="a0"/>
            </w:pPr>
          </w:p>
        </w:tc>
      </w:tr>
      <w:tr w:rsidR="008233C8" w:rsidRPr="00ED11B2" w14:paraId="499AA577" w14:textId="77777777" w:rsidTr="006E044C">
        <w:trPr>
          <w:trHeight w:val="340"/>
        </w:trPr>
        <w:tc>
          <w:tcPr>
            <w:tcW w:w="553" w:type="pct"/>
            <w:shd w:val="clear" w:color="auto" w:fill="BFBFBF" w:themeFill="background1" w:themeFillShade="BF"/>
          </w:tcPr>
          <w:p w14:paraId="5D27735A" w14:textId="7BB2CF88" w:rsidR="000E7C48" w:rsidRPr="00ED11B2" w:rsidRDefault="000E7C48" w:rsidP="000E7C48">
            <w:pPr>
              <w:pStyle w:val="a0"/>
            </w:pPr>
          </w:p>
        </w:tc>
        <w:tc>
          <w:tcPr>
            <w:tcW w:w="711" w:type="pct"/>
          </w:tcPr>
          <w:p w14:paraId="4D812AA5" w14:textId="77777777" w:rsidR="000E7C48" w:rsidRPr="00ED11B2" w:rsidRDefault="000E7C48" w:rsidP="000E7C48">
            <w:pPr>
              <w:pStyle w:val="a0"/>
            </w:pPr>
          </w:p>
        </w:tc>
        <w:tc>
          <w:tcPr>
            <w:tcW w:w="682" w:type="pct"/>
          </w:tcPr>
          <w:p w14:paraId="6F4DEBC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876" w:type="pct"/>
          </w:tcPr>
          <w:p w14:paraId="1B5C454F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022" w:type="pct"/>
          </w:tcPr>
          <w:p w14:paraId="3DDBAAC3" w14:textId="77777777" w:rsidR="000E7C48" w:rsidRPr="00ED11B2" w:rsidRDefault="000E7C48" w:rsidP="000E7C48">
            <w:pPr>
              <w:pStyle w:val="a0"/>
            </w:pPr>
          </w:p>
        </w:tc>
        <w:tc>
          <w:tcPr>
            <w:tcW w:w="1156" w:type="pct"/>
            <w:vMerge/>
            <w:shd w:val="clear" w:color="auto" w:fill="D9D9D9" w:themeFill="background1" w:themeFillShade="D9"/>
          </w:tcPr>
          <w:p w14:paraId="2F32C41F" w14:textId="77777777" w:rsidR="000E7C48" w:rsidRPr="00ED11B2" w:rsidRDefault="000E7C48" w:rsidP="000E7C48">
            <w:pPr>
              <w:pStyle w:val="a0"/>
            </w:pPr>
          </w:p>
        </w:tc>
      </w:tr>
    </w:tbl>
    <w:p w14:paraId="0AB79418" w14:textId="77777777" w:rsidR="00F46FCD" w:rsidRDefault="00F46FCD" w:rsidP="002B77E0">
      <w:pPr>
        <w:pStyle w:val="a0"/>
        <w:jc w:val="both"/>
        <w:sectPr w:rsidR="00F46FCD" w:rsidSect="00F46F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3274219" w14:textId="7B1C60B9" w:rsidR="002B77E0" w:rsidRDefault="002B77E0" w:rsidP="002B77E0">
      <w:pPr>
        <w:pStyle w:val="a0"/>
        <w:jc w:val="both"/>
      </w:pPr>
    </w:p>
    <w:p w14:paraId="13BB2E99" w14:textId="6CB48F3E" w:rsidR="00D26BA1" w:rsidRDefault="00D26BA1" w:rsidP="001F31DE">
      <w:pPr>
        <w:pStyle w:val="2"/>
      </w:pPr>
      <w:bookmarkStart w:id="53" w:name="_Toc136819548"/>
      <w:r>
        <w:t xml:space="preserve">                                     </w:t>
      </w:r>
      <w:r w:rsidR="0013036D">
        <w:t>2.</w:t>
      </w:r>
      <w:r w:rsidR="00181AF8">
        <w:t>6</w:t>
      </w:r>
      <w:r w:rsidR="0013036D">
        <w:t xml:space="preserve"> Формы взаимодействия с родителями</w:t>
      </w:r>
      <w:bookmarkEnd w:id="53"/>
      <w:r w:rsidR="0013036D">
        <w:tab/>
      </w:r>
    </w:p>
    <w:tbl>
      <w:tblPr>
        <w:tblStyle w:val="a6"/>
        <w:tblW w:w="10753" w:type="dxa"/>
        <w:tblInd w:w="-743" w:type="dxa"/>
        <w:tblLook w:val="04A0" w:firstRow="1" w:lastRow="0" w:firstColumn="1" w:lastColumn="0" w:noHBand="0" w:noVBand="1"/>
      </w:tblPr>
      <w:tblGrid>
        <w:gridCol w:w="2651"/>
        <w:gridCol w:w="8102"/>
      </w:tblGrid>
      <w:tr w:rsidR="00D26BA1" w14:paraId="70028639" w14:textId="77777777" w:rsidTr="00D26BA1">
        <w:trPr>
          <w:trHeight w:val="737"/>
        </w:trPr>
        <w:tc>
          <w:tcPr>
            <w:tcW w:w="2651" w:type="dxa"/>
          </w:tcPr>
          <w:p w14:paraId="0EF76A8B" w14:textId="77777777" w:rsidR="00D26BA1" w:rsidRPr="00D26BA1" w:rsidRDefault="00D26BA1" w:rsidP="00D26BA1">
            <w:pPr>
              <w:rPr>
                <w:b/>
                <w:szCs w:val="24"/>
              </w:rPr>
            </w:pPr>
            <w:r w:rsidRPr="00D26BA1">
              <w:rPr>
                <w:b/>
                <w:szCs w:val="24"/>
              </w:rPr>
              <w:t xml:space="preserve">Месяц </w:t>
            </w:r>
          </w:p>
        </w:tc>
        <w:tc>
          <w:tcPr>
            <w:tcW w:w="8102" w:type="dxa"/>
          </w:tcPr>
          <w:p w14:paraId="44BF0A7F" w14:textId="77777777" w:rsidR="00D26BA1" w:rsidRPr="00D26BA1" w:rsidRDefault="00D26BA1" w:rsidP="00D26BA1">
            <w:pPr>
              <w:ind w:left="-52" w:right="-908"/>
              <w:jc w:val="center"/>
              <w:rPr>
                <w:b/>
                <w:szCs w:val="24"/>
              </w:rPr>
            </w:pPr>
            <w:r w:rsidRPr="00D26BA1">
              <w:rPr>
                <w:b/>
                <w:szCs w:val="24"/>
              </w:rPr>
              <w:t xml:space="preserve">Темы </w:t>
            </w:r>
          </w:p>
        </w:tc>
      </w:tr>
      <w:tr w:rsidR="00D26BA1" w14:paraId="128392A5" w14:textId="77777777" w:rsidTr="00D26BA1">
        <w:trPr>
          <w:trHeight w:val="737"/>
        </w:trPr>
        <w:tc>
          <w:tcPr>
            <w:tcW w:w="2651" w:type="dxa"/>
          </w:tcPr>
          <w:p w14:paraId="2BE41B9D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Сентябрь </w:t>
            </w:r>
          </w:p>
        </w:tc>
        <w:tc>
          <w:tcPr>
            <w:tcW w:w="8102" w:type="dxa"/>
          </w:tcPr>
          <w:p w14:paraId="690426E1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Выступления на родительских собраниях: «Организация физкультурных занятий в детском саду. </w:t>
            </w:r>
          </w:p>
          <w:p w14:paraId="5F548590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Советы и рекомендации инструктора по физической культуре по проведению физической культуры в детском саду. Анкетирование родителей. </w:t>
            </w:r>
          </w:p>
          <w:p w14:paraId="4894E0DE" w14:textId="77777777" w:rsidR="00D26BA1" w:rsidRPr="00D26BA1" w:rsidRDefault="00D26BA1" w:rsidP="00D26BA1">
            <w:pPr>
              <w:rPr>
                <w:szCs w:val="24"/>
              </w:rPr>
            </w:pPr>
          </w:p>
        </w:tc>
      </w:tr>
      <w:tr w:rsidR="00D26BA1" w14:paraId="62B52C02" w14:textId="77777777" w:rsidTr="00D26BA1">
        <w:trPr>
          <w:trHeight w:val="737"/>
        </w:trPr>
        <w:tc>
          <w:tcPr>
            <w:tcW w:w="2651" w:type="dxa"/>
          </w:tcPr>
          <w:p w14:paraId="5C9D904B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Октябрь </w:t>
            </w:r>
          </w:p>
        </w:tc>
        <w:tc>
          <w:tcPr>
            <w:tcW w:w="8102" w:type="dxa"/>
          </w:tcPr>
          <w:p w14:paraId="23B56A9C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Провести индивидуальные беседы с родителями по результатам диагностики физической подготовленности детей, пути ее совершенствования.</w:t>
            </w:r>
          </w:p>
          <w:p w14:paraId="01C7A297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Советы по проведению упражнений для улучшения зрения, правильного дыхания, пальчиковой гимнастики, игр по формированию правильной осанки.  </w:t>
            </w:r>
          </w:p>
        </w:tc>
      </w:tr>
      <w:tr w:rsidR="00D26BA1" w14:paraId="100659D9" w14:textId="77777777" w:rsidTr="00D26BA1">
        <w:trPr>
          <w:trHeight w:val="737"/>
        </w:trPr>
        <w:tc>
          <w:tcPr>
            <w:tcW w:w="2651" w:type="dxa"/>
          </w:tcPr>
          <w:p w14:paraId="5B662890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Ноябрь </w:t>
            </w:r>
          </w:p>
        </w:tc>
        <w:tc>
          <w:tcPr>
            <w:tcW w:w="8102" w:type="dxa"/>
          </w:tcPr>
          <w:p w14:paraId="792EF300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Консультация «Оздоравливающие игры для часто болеющих детей». </w:t>
            </w:r>
          </w:p>
          <w:p w14:paraId="192D4D46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Папка-передвижка» Закаляйся- если хочешь быть здоров».</w:t>
            </w:r>
          </w:p>
          <w:p w14:paraId="79FA3D15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Рекомендации для родителей. Безопасность на дорогах. Правила безопасности для детей.</w:t>
            </w:r>
          </w:p>
        </w:tc>
      </w:tr>
      <w:tr w:rsidR="00D26BA1" w14:paraId="4ADDA790" w14:textId="77777777" w:rsidTr="00D26BA1">
        <w:trPr>
          <w:trHeight w:val="737"/>
        </w:trPr>
        <w:tc>
          <w:tcPr>
            <w:tcW w:w="2651" w:type="dxa"/>
          </w:tcPr>
          <w:p w14:paraId="5EB1A030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Декабрь</w:t>
            </w:r>
          </w:p>
        </w:tc>
        <w:tc>
          <w:tcPr>
            <w:tcW w:w="8102" w:type="dxa"/>
          </w:tcPr>
          <w:p w14:paraId="5F5B40C8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Рекомендации по закаливанию. </w:t>
            </w:r>
          </w:p>
          <w:p w14:paraId="4AD10F59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Информация «Волшебная Йога для детей», </w:t>
            </w:r>
          </w:p>
          <w:p w14:paraId="5146A93D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Консультация «Зимние игры на улице»</w:t>
            </w:r>
          </w:p>
          <w:p w14:paraId="1ED7762F" w14:textId="77777777" w:rsidR="00D26BA1" w:rsidRPr="00D26BA1" w:rsidRDefault="00D26BA1" w:rsidP="00D26BA1">
            <w:pPr>
              <w:rPr>
                <w:szCs w:val="24"/>
              </w:rPr>
            </w:pPr>
          </w:p>
        </w:tc>
      </w:tr>
      <w:tr w:rsidR="00D26BA1" w14:paraId="330BDAF0" w14:textId="77777777" w:rsidTr="00D26BA1">
        <w:trPr>
          <w:trHeight w:val="737"/>
        </w:trPr>
        <w:tc>
          <w:tcPr>
            <w:tcW w:w="2651" w:type="dxa"/>
          </w:tcPr>
          <w:p w14:paraId="34722BE2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Январь </w:t>
            </w:r>
          </w:p>
        </w:tc>
        <w:tc>
          <w:tcPr>
            <w:tcW w:w="8102" w:type="dxa"/>
          </w:tcPr>
          <w:p w14:paraId="1B0A5E83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Консультация «Чем полезно закаливание детей, способы закаливания». </w:t>
            </w:r>
          </w:p>
          <w:p w14:paraId="77D88028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Анкетирование родителей «Растим здорового ребенка».</w:t>
            </w:r>
          </w:p>
          <w:p w14:paraId="47B9840E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Папка- раскладка «Зимний рацион для детей».</w:t>
            </w:r>
          </w:p>
        </w:tc>
      </w:tr>
      <w:tr w:rsidR="00D26BA1" w14:paraId="3F22F962" w14:textId="77777777" w:rsidTr="00D26BA1">
        <w:trPr>
          <w:trHeight w:val="737"/>
        </w:trPr>
        <w:tc>
          <w:tcPr>
            <w:tcW w:w="2651" w:type="dxa"/>
          </w:tcPr>
          <w:p w14:paraId="68DAF876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Февраль </w:t>
            </w:r>
          </w:p>
        </w:tc>
        <w:tc>
          <w:tcPr>
            <w:tcW w:w="8102" w:type="dxa"/>
          </w:tcPr>
          <w:p w14:paraId="337AA773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Привлечь родителей к подготовке </w:t>
            </w:r>
            <w:proofErr w:type="gramStart"/>
            <w:r w:rsidRPr="00D26BA1">
              <w:rPr>
                <w:szCs w:val="24"/>
              </w:rPr>
              <w:t>и  участию</w:t>
            </w:r>
            <w:proofErr w:type="gramEnd"/>
            <w:r w:rsidRPr="00D26BA1">
              <w:rPr>
                <w:szCs w:val="24"/>
              </w:rPr>
              <w:t xml:space="preserve"> в развлечении «День защитника Отечества»</w:t>
            </w:r>
          </w:p>
          <w:p w14:paraId="0376C5CA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Консультация для родителей «Профилактика плоскостопия у дошкольников»</w:t>
            </w:r>
          </w:p>
          <w:p w14:paraId="7E8E9625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Информация для родителей «Пальчиковая гимнастика для детей».</w:t>
            </w:r>
          </w:p>
        </w:tc>
      </w:tr>
      <w:tr w:rsidR="00D26BA1" w14:paraId="2D9A06CD" w14:textId="77777777" w:rsidTr="00D26BA1">
        <w:trPr>
          <w:trHeight w:val="737"/>
        </w:trPr>
        <w:tc>
          <w:tcPr>
            <w:tcW w:w="2651" w:type="dxa"/>
          </w:tcPr>
          <w:p w14:paraId="3BC60CD4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Март </w:t>
            </w:r>
          </w:p>
        </w:tc>
        <w:tc>
          <w:tcPr>
            <w:tcW w:w="8102" w:type="dxa"/>
          </w:tcPr>
          <w:p w14:paraId="37E6EDE5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Консультации «Десять заповедей здоровья», </w:t>
            </w:r>
          </w:p>
          <w:p w14:paraId="31412B9B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«Растим здорового ребенка».</w:t>
            </w:r>
          </w:p>
          <w:p w14:paraId="2C32A2BD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Информация для родителей «Какой спорт полезен ребенку».</w:t>
            </w:r>
          </w:p>
        </w:tc>
      </w:tr>
      <w:tr w:rsidR="00D26BA1" w14:paraId="11FB8B50" w14:textId="77777777" w:rsidTr="00D26BA1">
        <w:trPr>
          <w:trHeight w:val="737"/>
        </w:trPr>
        <w:tc>
          <w:tcPr>
            <w:tcW w:w="2651" w:type="dxa"/>
          </w:tcPr>
          <w:p w14:paraId="0903ADA9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Апрель </w:t>
            </w:r>
          </w:p>
        </w:tc>
        <w:tc>
          <w:tcPr>
            <w:tcW w:w="8102" w:type="dxa"/>
          </w:tcPr>
          <w:p w14:paraId="6D29CEEF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Консультации «Подвижные игры с детьми», </w:t>
            </w:r>
          </w:p>
          <w:p w14:paraId="77F49CE8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«Играйте с детьми в народные подвижные игры». </w:t>
            </w:r>
          </w:p>
          <w:p w14:paraId="7E347AAC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Рекомендации для родителей «Игры с мячом».</w:t>
            </w:r>
          </w:p>
          <w:p w14:paraId="3E530535" w14:textId="77777777" w:rsidR="00D26BA1" w:rsidRPr="00D26BA1" w:rsidRDefault="00D26BA1" w:rsidP="00D26BA1">
            <w:pPr>
              <w:rPr>
                <w:szCs w:val="24"/>
              </w:rPr>
            </w:pPr>
          </w:p>
        </w:tc>
      </w:tr>
      <w:tr w:rsidR="00D26BA1" w14:paraId="65D4F431" w14:textId="77777777" w:rsidTr="00D26BA1">
        <w:trPr>
          <w:trHeight w:val="737"/>
        </w:trPr>
        <w:tc>
          <w:tcPr>
            <w:tcW w:w="2651" w:type="dxa"/>
          </w:tcPr>
          <w:p w14:paraId="7A1C335B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Май </w:t>
            </w:r>
          </w:p>
        </w:tc>
        <w:tc>
          <w:tcPr>
            <w:tcW w:w="8102" w:type="dxa"/>
          </w:tcPr>
          <w:p w14:paraId="26EB2C36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Консультация для родителей «Ослабленный ребенок».</w:t>
            </w:r>
          </w:p>
          <w:p w14:paraId="270BDABA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Подготовить наглядную агитацию «Чем занять ребенка летом»</w:t>
            </w:r>
          </w:p>
          <w:p w14:paraId="0CD2D383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Консультация «Осанка вашего ребенка». </w:t>
            </w:r>
          </w:p>
          <w:p w14:paraId="0F08F613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Анкетирование родителей.</w:t>
            </w:r>
          </w:p>
        </w:tc>
      </w:tr>
      <w:tr w:rsidR="00D26BA1" w14:paraId="7ADA698C" w14:textId="77777777" w:rsidTr="00D26BA1">
        <w:trPr>
          <w:trHeight w:val="737"/>
        </w:trPr>
        <w:tc>
          <w:tcPr>
            <w:tcW w:w="2651" w:type="dxa"/>
          </w:tcPr>
          <w:p w14:paraId="35A8EBF8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Июнь</w:t>
            </w:r>
          </w:p>
        </w:tc>
        <w:tc>
          <w:tcPr>
            <w:tcW w:w="8102" w:type="dxa"/>
          </w:tcPr>
          <w:p w14:paraId="2C715FB6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Оформить фотовыставку о празднике, посвященному Дню Защиты детей.</w:t>
            </w:r>
          </w:p>
          <w:p w14:paraId="1471A20F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Как питаться летом.</w:t>
            </w:r>
          </w:p>
          <w:p w14:paraId="6662E43A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Игры с ребенком летом.</w:t>
            </w:r>
          </w:p>
        </w:tc>
      </w:tr>
      <w:tr w:rsidR="00D26BA1" w14:paraId="4B500B6D" w14:textId="77777777" w:rsidTr="00D26BA1">
        <w:trPr>
          <w:trHeight w:val="737"/>
        </w:trPr>
        <w:tc>
          <w:tcPr>
            <w:tcW w:w="2651" w:type="dxa"/>
          </w:tcPr>
          <w:p w14:paraId="28100FF4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Июль </w:t>
            </w:r>
          </w:p>
        </w:tc>
        <w:tc>
          <w:tcPr>
            <w:tcW w:w="8102" w:type="dxa"/>
          </w:tcPr>
          <w:p w14:paraId="0B40D34B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Информация для родителей «Правильная осанка -залог здоровья». </w:t>
            </w:r>
          </w:p>
          <w:p w14:paraId="50F69AF1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Провести индивидуальные беседы о пользе водных, солнечных и воздушных процедур в летний период.</w:t>
            </w:r>
          </w:p>
          <w:p w14:paraId="1FA30052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Обеспечение безопасности детей летом. </w:t>
            </w:r>
          </w:p>
        </w:tc>
      </w:tr>
      <w:tr w:rsidR="00D26BA1" w14:paraId="301EC247" w14:textId="77777777" w:rsidTr="00D26BA1">
        <w:trPr>
          <w:trHeight w:val="69"/>
        </w:trPr>
        <w:tc>
          <w:tcPr>
            <w:tcW w:w="2651" w:type="dxa"/>
          </w:tcPr>
          <w:p w14:paraId="58D332EE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 xml:space="preserve">Август </w:t>
            </w:r>
          </w:p>
        </w:tc>
        <w:tc>
          <w:tcPr>
            <w:tcW w:w="8102" w:type="dxa"/>
          </w:tcPr>
          <w:p w14:paraId="3955C89A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Консультации для родителей «Организация двигательной активности ребенка летом».</w:t>
            </w:r>
          </w:p>
          <w:p w14:paraId="2AFD8441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lastRenderedPageBreak/>
              <w:t>Провести индивидуальные беседы с родителями о необходимости приобретения спортивной формы детям.</w:t>
            </w:r>
          </w:p>
          <w:p w14:paraId="5AC76FF4" w14:textId="77777777" w:rsidR="00D26BA1" w:rsidRPr="00D26BA1" w:rsidRDefault="00D26BA1" w:rsidP="00D26BA1">
            <w:pPr>
              <w:rPr>
                <w:szCs w:val="24"/>
              </w:rPr>
            </w:pPr>
            <w:r w:rsidRPr="00D26BA1">
              <w:rPr>
                <w:szCs w:val="24"/>
              </w:rPr>
              <w:t>Фотовыставка «Наше лето».</w:t>
            </w:r>
          </w:p>
        </w:tc>
      </w:tr>
    </w:tbl>
    <w:p w14:paraId="270FE115" w14:textId="77777777" w:rsidR="00D26BA1" w:rsidRPr="00A258A8" w:rsidRDefault="00D26BA1" w:rsidP="00D26BA1">
      <w:pPr>
        <w:rPr>
          <w:b/>
          <w:sz w:val="28"/>
          <w:szCs w:val="28"/>
        </w:rPr>
      </w:pPr>
    </w:p>
    <w:p w14:paraId="2DEB6404" w14:textId="3E17022C" w:rsidR="0013036D" w:rsidRDefault="0013036D" w:rsidP="001F31DE">
      <w:pPr>
        <w:pStyle w:val="2"/>
      </w:pPr>
    </w:p>
    <w:p w14:paraId="76BBEE8F" w14:textId="77777777" w:rsidR="002B77E0" w:rsidRPr="002B77E0" w:rsidRDefault="002B77E0" w:rsidP="002B77E0">
      <w:pPr>
        <w:pStyle w:val="a0"/>
      </w:pPr>
    </w:p>
    <w:p w14:paraId="60286020" w14:textId="0C36AD6A" w:rsidR="0013036D" w:rsidRDefault="0013036D" w:rsidP="001F31DE">
      <w:pPr>
        <w:pStyle w:val="1"/>
      </w:pPr>
      <w:bookmarkStart w:id="54" w:name="_Toc136819550"/>
      <w:r>
        <w:t>3. Организационный раздел</w:t>
      </w:r>
      <w:bookmarkEnd w:id="54"/>
    </w:p>
    <w:p w14:paraId="19340EC3" w14:textId="77777777" w:rsidR="003C7E05" w:rsidRDefault="00181AF8" w:rsidP="001F31DE">
      <w:pPr>
        <w:pStyle w:val="2"/>
      </w:pPr>
      <w:bookmarkStart w:id="55" w:name="_Toc136819551"/>
      <w:r>
        <w:t>3.1</w:t>
      </w:r>
      <w:r w:rsidR="003C7E05" w:rsidRPr="003C7E05">
        <w:t xml:space="preserve"> </w:t>
      </w:r>
      <w:r w:rsidR="003C7E05">
        <w:t>Физкультурно-оздоровительная работа</w:t>
      </w:r>
      <w:bookmarkEnd w:id="55"/>
      <w:r>
        <w:t xml:space="preserve"> </w:t>
      </w:r>
    </w:p>
    <w:p w14:paraId="4832EFD0" w14:textId="6A4AFF1B" w:rsidR="003C7E05" w:rsidRPr="003C7E05" w:rsidRDefault="003C7E05" w:rsidP="00AB3A5C">
      <w:pPr>
        <w:pStyle w:val="a0"/>
        <w:jc w:val="both"/>
      </w:pPr>
      <w:r w:rsidRPr="003C7E05">
        <w:t>В группе проводится постоянная работа по укреплению здоровья детей,</w:t>
      </w:r>
      <w:r>
        <w:t xml:space="preserve"> </w:t>
      </w:r>
      <w:r w:rsidRPr="003C7E05">
        <w:t>закаливанию организма и совершенствованию его функций.</w:t>
      </w:r>
      <w:r>
        <w:t xml:space="preserve"> </w:t>
      </w:r>
      <w:r w:rsidRPr="003C7E05">
        <w:t>Под руководством медицинского персонала осуществляется комплекс</w:t>
      </w:r>
      <w:r>
        <w:t xml:space="preserve"> </w:t>
      </w:r>
      <w:r w:rsidRPr="003C7E05">
        <w:t>закаливающих процедур с использованием природных факторов: воздуха, солнца, воды,</w:t>
      </w:r>
      <w:r>
        <w:t xml:space="preserve"> </w:t>
      </w:r>
      <w:r w:rsidRPr="003C7E05">
        <w:t>с учетом состояния здоровья детей и местных условий. При проведении закаливающих</w:t>
      </w:r>
      <w:r>
        <w:t xml:space="preserve"> </w:t>
      </w:r>
      <w:r w:rsidRPr="003C7E05">
        <w:t>мероприятий осуществляется дифференцированный подход к детям, учитываются их</w:t>
      </w:r>
      <w:r>
        <w:t xml:space="preserve"> </w:t>
      </w:r>
      <w:r w:rsidRPr="003C7E05">
        <w:t>индивидуальные возможности.</w:t>
      </w:r>
      <w:r>
        <w:t xml:space="preserve"> </w:t>
      </w:r>
      <w:r w:rsidRPr="003C7E05">
        <w:t>Обращается внимание на выработку у детей правильной осанки. В помещении</w:t>
      </w:r>
      <w:r>
        <w:t xml:space="preserve"> </w:t>
      </w:r>
      <w:r w:rsidRPr="003C7E05">
        <w:t>обеспечивается оптимальный температурный режим, регулярное проветривание; детей</w:t>
      </w:r>
      <w:r>
        <w:t xml:space="preserve"> </w:t>
      </w:r>
      <w:r w:rsidRPr="003C7E05">
        <w:t>приучают находиться в помещении в облегченной одежде.</w:t>
      </w:r>
      <w:r>
        <w:t xml:space="preserve"> </w:t>
      </w:r>
      <w:r w:rsidRPr="003C7E05">
        <w:t>Обеспечивается пребывание детей на воздухе в соответствии с режимом дня.</w:t>
      </w:r>
      <w:r>
        <w:t xml:space="preserve"> </w:t>
      </w:r>
      <w:r w:rsidRPr="003C7E05">
        <w:t>Обеспечивается оптимальный двигательный режим — рациональное сочетание</w:t>
      </w:r>
      <w:r>
        <w:t xml:space="preserve"> </w:t>
      </w:r>
      <w:r w:rsidRPr="003C7E05">
        <w:t>различных видов занятий и форм двигательной активности, в котором общая</w:t>
      </w:r>
      <w:r>
        <w:t xml:space="preserve"> </w:t>
      </w:r>
      <w:r w:rsidRPr="003C7E05">
        <w:t>продолжительность двигательной активности составляет не менее 60 % от всего времени</w:t>
      </w:r>
      <w:r>
        <w:t xml:space="preserve"> </w:t>
      </w:r>
      <w:r w:rsidRPr="003C7E05">
        <w:t>бодрствования.</w:t>
      </w:r>
    </w:p>
    <w:p w14:paraId="5FAA0B67" w14:textId="29F34B72" w:rsidR="003C7E05" w:rsidRPr="003C7E05" w:rsidRDefault="003C7E05" w:rsidP="00AB3A5C">
      <w:pPr>
        <w:pStyle w:val="a0"/>
        <w:spacing w:after="240"/>
        <w:jc w:val="both"/>
      </w:pPr>
      <w:r w:rsidRPr="003C7E05">
        <w:t>Ежедневно проводится с желающими детьми утренняя гимнастика. В процессе</w:t>
      </w:r>
      <w:r>
        <w:t xml:space="preserve"> </w:t>
      </w:r>
      <w:r w:rsidRPr="003C7E05">
        <w:t>образовательной деятельности, требующей высокой умственной нагрузки, и в середине</w:t>
      </w:r>
      <w:r>
        <w:t xml:space="preserve"> </w:t>
      </w:r>
      <w:r w:rsidRPr="003C7E05">
        <w:t xml:space="preserve">времени, отведенного на </w:t>
      </w:r>
      <w:r w:rsidR="00AB3A5C">
        <w:t>занятия</w:t>
      </w:r>
      <w:r w:rsidRPr="003C7E05">
        <w:t>, проводятся</w:t>
      </w:r>
      <w:r>
        <w:t xml:space="preserve"> </w:t>
      </w:r>
      <w:r w:rsidRPr="003C7E05">
        <w:t>физкультминутки длительностью 1–3 минуты</w:t>
      </w:r>
    </w:p>
    <w:p w14:paraId="28A7835E" w14:textId="7D2716FE" w:rsidR="0013036D" w:rsidRPr="003C7E05" w:rsidRDefault="00B72775" w:rsidP="003C7E05">
      <w:pPr>
        <w:pStyle w:val="a0"/>
        <w:jc w:val="center"/>
        <w:rPr>
          <w:b/>
          <w:bCs/>
        </w:rPr>
      </w:pPr>
      <w:r w:rsidRPr="003C7E05">
        <w:rPr>
          <w:b/>
          <w:bCs/>
        </w:rPr>
        <w:t>Режим двигательной активности детей в ДОУ.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45"/>
        <w:gridCol w:w="2079"/>
        <w:gridCol w:w="1747"/>
        <w:gridCol w:w="1354"/>
        <w:gridCol w:w="1354"/>
        <w:gridCol w:w="2266"/>
      </w:tblGrid>
      <w:tr w:rsidR="00B72775" w14:paraId="7CD274E0" w14:textId="77777777" w:rsidTr="003C7E05">
        <w:trPr>
          <w:jc w:val="center"/>
        </w:trPr>
        <w:tc>
          <w:tcPr>
            <w:tcW w:w="292" w:type="pct"/>
            <w:vMerge w:val="restart"/>
            <w:shd w:val="clear" w:color="auto" w:fill="D9D9D9" w:themeFill="background1" w:themeFillShade="D9"/>
          </w:tcPr>
          <w:p w14:paraId="0550DA4E" w14:textId="26B690E9" w:rsidR="00B72775" w:rsidRDefault="00B72775" w:rsidP="00B72775">
            <w:pPr>
              <w:pStyle w:val="a0"/>
            </w:pPr>
            <w:r>
              <w:t>№ п/п</w:t>
            </w:r>
          </w:p>
        </w:tc>
        <w:tc>
          <w:tcPr>
            <w:tcW w:w="1112" w:type="pct"/>
            <w:vMerge w:val="restart"/>
            <w:shd w:val="clear" w:color="auto" w:fill="D9D9D9" w:themeFill="background1" w:themeFillShade="D9"/>
          </w:tcPr>
          <w:p w14:paraId="09D3978A" w14:textId="543BD721" w:rsidR="00B72775" w:rsidRDefault="00B72775" w:rsidP="00B72775">
            <w:pPr>
              <w:pStyle w:val="a0"/>
            </w:pPr>
            <w:r>
              <w:t>Виды двигательной активности</w:t>
            </w:r>
          </w:p>
        </w:tc>
        <w:tc>
          <w:tcPr>
            <w:tcW w:w="3596" w:type="pct"/>
            <w:gridSpan w:val="4"/>
            <w:shd w:val="clear" w:color="auto" w:fill="D9D9D9" w:themeFill="background1" w:themeFillShade="D9"/>
          </w:tcPr>
          <w:p w14:paraId="01CBA701" w14:textId="10153A5F" w:rsidR="00B72775" w:rsidRDefault="00B72775" w:rsidP="00B72775">
            <w:pPr>
              <w:pStyle w:val="a0"/>
            </w:pPr>
            <w:r>
              <w:t>Распределение двигательной нагрузки по возрастным группам</w:t>
            </w:r>
          </w:p>
        </w:tc>
      </w:tr>
      <w:tr w:rsidR="00B72775" w14:paraId="474AC7B3" w14:textId="77777777" w:rsidTr="003C7E05">
        <w:trPr>
          <w:jc w:val="center"/>
        </w:trPr>
        <w:tc>
          <w:tcPr>
            <w:tcW w:w="292" w:type="pct"/>
            <w:vMerge/>
            <w:shd w:val="clear" w:color="auto" w:fill="D9D9D9" w:themeFill="background1" w:themeFillShade="D9"/>
          </w:tcPr>
          <w:p w14:paraId="30DAB954" w14:textId="77777777" w:rsidR="00B72775" w:rsidRDefault="00B72775" w:rsidP="00B72775">
            <w:pPr>
              <w:pStyle w:val="a0"/>
            </w:pPr>
          </w:p>
        </w:tc>
        <w:tc>
          <w:tcPr>
            <w:tcW w:w="1112" w:type="pct"/>
            <w:vMerge/>
            <w:shd w:val="clear" w:color="auto" w:fill="D9D9D9" w:themeFill="background1" w:themeFillShade="D9"/>
          </w:tcPr>
          <w:p w14:paraId="520490F9" w14:textId="77777777" w:rsidR="00B72775" w:rsidRDefault="00B72775" w:rsidP="00B72775">
            <w:pPr>
              <w:pStyle w:val="a0"/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143A88E9" w14:textId="2298D2BE" w:rsidR="00B72775" w:rsidRDefault="00B72775" w:rsidP="00B72775">
            <w:pPr>
              <w:pStyle w:val="a0"/>
            </w:pPr>
            <w:r>
              <w:t>Младшие группы</w:t>
            </w:r>
          </w:p>
        </w:tc>
        <w:tc>
          <w:tcPr>
            <w:tcW w:w="724" w:type="pct"/>
            <w:shd w:val="clear" w:color="auto" w:fill="D9D9D9" w:themeFill="background1" w:themeFillShade="D9"/>
          </w:tcPr>
          <w:p w14:paraId="24A30E11" w14:textId="4B71F666" w:rsidR="00B72775" w:rsidRDefault="00B72775" w:rsidP="00B72775">
            <w:pPr>
              <w:pStyle w:val="a0"/>
            </w:pPr>
            <w:r>
              <w:t>Средние группы</w:t>
            </w:r>
          </w:p>
        </w:tc>
        <w:tc>
          <w:tcPr>
            <w:tcW w:w="724" w:type="pct"/>
            <w:shd w:val="clear" w:color="auto" w:fill="D9D9D9" w:themeFill="background1" w:themeFillShade="D9"/>
          </w:tcPr>
          <w:p w14:paraId="1E5F573A" w14:textId="4609BD3F" w:rsidR="00B72775" w:rsidRDefault="00B72775" w:rsidP="00B72775">
            <w:pPr>
              <w:pStyle w:val="a0"/>
            </w:pPr>
            <w:r>
              <w:t>Старшие группы</w:t>
            </w:r>
          </w:p>
        </w:tc>
        <w:tc>
          <w:tcPr>
            <w:tcW w:w="1212" w:type="pct"/>
            <w:shd w:val="clear" w:color="auto" w:fill="D9D9D9" w:themeFill="background1" w:themeFillShade="D9"/>
          </w:tcPr>
          <w:p w14:paraId="4AA216A0" w14:textId="5CF0BB81" w:rsidR="00B72775" w:rsidRDefault="00B72775" w:rsidP="00B72775">
            <w:pPr>
              <w:pStyle w:val="a0"/>
            </w:pPr>
            <w:r>
              <w:t>Подготовительные группы</w:t>
            </w:r>
          </w:p>
        </w:tc>
      </w:tr>
      <w:tr w:rsidR="00B72775" w14:paraId="676C11B5" w14:textId="77777777" w:rsidTr="003C7E05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1ADBF41F" w14:textId="72D274B9" w:rsidR="00B72775" w:rsidRDefault="003C7E05" w:rsidP="00B72775">
            <w:pPr>
              <w:pStyle w:val="a0"/>
            </w:pPr>
            <w:r>
              <w:t>1</w:t>
            </w:r>
          </w:p>
        </w:tc>
        <w:tc>
          <w:tcPr>
            <w:tcW w:w="4708" w:type="pct"/>
            <w:gridSpan w:val="5"/>
            <w:shd w:val="clear" w:color="auto" w:fill="D9D9D9" w:themeFill="background1" w:themeFillShade="D9"/>
          </w:tcPr>
          <w:p w14:paraId="7B64DC80" w14:textId="3A340C9B" w:rsidR="00B72775" w:rsidRDefault="00B72775" w:rsidP="00B72775">
            <w:pPr>
              <w:pStyle w:val="a0"/>
            </w:pPr>
            <w:r>
              <w:t>Физкультурно – оздоровительная работа</w:t>
            </w:r>
          </w:p>
        </w:tc>
      </w:tr>
      <w:tr w:rsidR="00B72775" w14:paraId="2BC79BB4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37F04CA8" w14:textId="751F1220" w:rsidR="00B72775" w:rsidRDefault="003C7E05" w:rsidP="00B72775">
            <w:pPr>
              <w:pStyle w:val="a0"/>
            </w:pPr>
            <w:r>
              <w:t>1.1</w:t>
            </w:r>
          </w:p>
        </w:tc>
        <w:tc>
          <w:tcPr>
            <w:tcW w:w="1112" w:type="pct"/>
          </w:tcPr>
          <w:p w14:paraId="18B9A532" w14:textId="61C0E66C" w:rsidR="00B72775" w:rsidRDefault="00B72775" w:rsidP="00B72775">
            <w:pPr>
              <w:pStyle w:val="a0"/>
            </w:pPr>
            <w:r>
              <w:t>Утренняя гимнастика</w:t>
            </w:r>
          </w:p>
        </w:tc>
        <w:tc>
          <w:tcPr>
            <w:tcW w:w="935" w:type="pct"/>
          </w:tcPr>
          <w:p w14:paraId="250332AD" w14:textId="14AD3AF5" w:rsidR="00B72775" w:rsidRDefault="00B72775" w:rsidP="00B72775">
            <w:pPr>
              <w:pStyle w:val="a0"/>
            </w:pPr>
            <w:r>
              <w:t>Ежедневно 5-6 мин.</w:t>
            </w:r>
          </w:p>
        </w:tc>
        <w:tc>
          <w:tcPr>
            <w:tcW w:w="724" w:type="pct"/>
          </w:tcPr>
          <w:p w14:paraId="06BBE394" w14:textId="547A9026" w:rsidR="00B72775" w:rsidRDefault="00B72775" w:rsidP="00B72775">
            <w:pPr>
              <w:pStyle w:val="a0"/>
            </w:pPr>
            <w:r>
              <w:t>Ежедневно 6-8 мин.</w:t>
            </w:r>
          </w:p>
        </w:tc>
        <w:tc>
          <w:tcPr>
            <w:tcW w:w="724" w:type="pct"/>
          </w:tcPr>
          <w:p w14:paraId="7116583D" w14:textId="4E958E45" w:rsidR="00B72775" w:rsidRDefault="00B72775" w:rsidP="00B72775">
            <w:pPr>
              <w:pStyle w:val="a0"/>
            </w:pPr>
            <w:r>
              <w:t>Ежедневно 8- 10 мин.</w:t>
            </w:r>
          </w:p>
        </w:tc>
        <w:tc>
          <w:tcPr>
            <w:tcW w:w="1212" w:type="pct"/>
          </w:tcPr>
          <w:p w14:paraId="01441433" w14:textId="581BFB44" w:rsidR="00B72775" w:rsidRDefault="00B72775" w:rsidP="00B72775">
            <w:pPr>
              <w:pStyle w:val="a0"/>
            </w:pPr>
            <w:r>
              <w:t>Ежедневно 10 мин.</w:t>
            </w:r>
          </w:p>
        </w:tc>
      </w:tr>
      <w:tr w:rsidR="00B72775" w14:paraId="2F608AD6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23AD248E" w14:textId="2B98234C" w:rsidR="00B72775" w:rsidRDefault="003C7E05" w:rsidP="00B72775">
            <w:pPr>
              <w:pStyle w:val="a0"/>
            </w:pPr>
            <w:r>
              <w:t>1.2</w:t>
            </w:r>
          </w:p>
        </w:tc>
        <w:tc>
          <w:tcPr>
            <w:tcW w:w="1112" w:type="pct"/>
          </w:tcPr>
          <w:p w14:paraId="44602A99" w14:textId="39F5F6C3" w:rsidR="00B72775" w:rsidRDefault="00B72775" w:rsidP="00B72775">
            <w:pPr>
              <w:pStyle w:val="a0"/>
            </w:pPr>
            <w:r>
              <w:t>Динамические переменки и физкультурные паузы между занятиями</w:t>
            </w:r>
          </w:p>
        </w:tc>
        <w:tc>
          <w:tcPr>
            <w:tcW w:w="935" w:type="pct"/>
          </w:tcPr>
          <w:p w14:paraId="384F0AF5" w14:textId="77777777" w:rsidR="00B72775" w:rsidRDefault="00B72775" w:rsidP="00B72775">
            <w:pPr>
              <w:pStyle w:val="a0"/>
            </w:pPr>
          </w:p>
        </w:tc>
        <w:tc>
          <w:tcPr>
            <w:tcW w:w="724" w:type="pct"/>
          </w:tcPr>
          <w:p w14:paraId="4B643338" w14:textId="6E9A57C1" w:rsidR="00B72775" w:rsidRDefault="00B72775" w:rsidP="00B72775">
            <w:pPr>
              <w:pStyle w:val="a0"/>
            </w:pPr>
            <w:r w:rsidRPr="00615DAF">
              <w:t xml:space="preserve">Ежедневно 5-7 мин. </w:t>
            </w:r>
          </w:p>
        </w:tc>
        <w:tc>
          <w:tcPr>
            <w:tcW w:w="724" w:type="pct"/>
          </w:tcPr>
          <w:p w14:paraId="5E0DB97E" w14:textId="06DD62C1" w:rsidR="00B72775" w:rsidRDefault="00B72775" w:rsidP="00B72775">
            <w:pPr>
              <w:pStyle w:val="a0"/>
            </w:pPr>
            <w:r w:rsidRPr="00615DAF">
              <w:t xml:space="preserve">Ежедневно 7- 10 мин. </w:t>
            </w:r>
          </w:p>
        </w:tc>
        <w:tc>
          <w:tcPr>
            <w:tcW w:w="1212" w:type="pct"/>
          </w:tcPr>
          <w:p w14:paraId="4F9201EC" w14:textId="19A66BED" w:rsidR="00B72775" w:rsidRDefault="00B72775" w:rsidP="00B72775">
            <w:pPr>
              <w:pStyle w:val="a0"/>
            </w:pPr>
            <w:r w:rsidRPr="00615DAF">
              <w:t xml:space="preserve">Ежедневно 7- 10 мин. </w:t>
            </w:r>
          </w:p>
        </w:tc>
      </w:tr>
      <w:tr w:rsidR="003C7E05" w14:paraId="413FEA76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25BAEDE3" w14:textId="4B09C899" w:rsidR="003C7E05" w:rsidRDefault="003C7E05" w:rsidP="00B72775">
            <w:pPr>
              <w:pStyle w:val="a0"/>
            </w:pPr>
            <w:r>
              <w:t>1.3</w:t>
            </w:r>
          </w:p>
        </w:tc>
        <w:tc>
          <w:tcPr>
            <w:tcW w:w="1112" w:type="pct"/>
          </w:tcPr>
          <w:p w14:paraId="0F44F582" w14:textId="7CDE6DB6" w:rsidR="003C7E05" w:rsidRDefault="003C7E05" w:rsidP="00B72775">
            <w:pPr>
              <w:pStyle w:val="a0"/>
            </w:pPr>
            <w:r>
              <w:t>Физкультминутки</w:t>
            </w:r>
          </w:p>
        </w:tc>
        <w:tc>
          <w:tcPr>
            <w:tcW w:w="3596" w:type="pct"/>
            <w:gridSpan w:val="4"/>
            <w:vAlign w:val="center"/>
          </w:tcPr>
          <w:p w14:paraId="18CE6686" w14:textId="22151BE9" w:rsidR="003C7E05" w:rsidRDefault="003C7E05" w:rsidP="003C7E05">
            <w:pPr>
              <w:pStyle w:val="a0"/>
              <w:jc w:val="center"/>
            </w:pPr>
            <w:r>
              <w:t>Ежедневно 2-3 мин.</w:t>
            </w:r>
          </w:p>
        </w:tc>
      </w:tr>
      <w:tr w:rsidR="00B72775" w14:paraId="5C27750D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4C128B28" w14:textId="71848E10" w:rsidR="00B72775" w:rsidRDefault="003C7E05" w:rsidP="00B72775">
            <w:pPr>
              <w:pStyle w:val="a0"/>
            </w:pPr>
            <w:r>
              <w:t>1.4</w:t>
            </w:r>
          </w:p>
        </w:tc>
        <w:tc>
          <w:tcPr>
            <w:tcW w:w="1112" w:type="pct"/>
          </w:tcPr>
          <w:p w14:paraId="7E7152A5" w14:textId="10CBC2BA" w:rsidR="00B72775" w:rsidRDefault="00B72775" w:rsidP="00B72775">
            <w:pPr>
              <w:pStyle w:val="a0"/>
            </w:pPr>
            <w:r>
              <w:t>Подвижные игры и физические упражнения на прогулке</w:t>
            </w:r>
          </w:p>
        </w:tc>
        <w:tc>
          <w:tcPr>
            <w:tcW w:w="935" w:type="pct"/>
          </w:tcPr>
          <w:p w14:paraId="5C7C9154" w14:textId="78C371E8" w:rsidR="00B72775" w:rsidRDefault="00B72775" w:rsidP="00B72775">
            <w:pPr>
              <w:pStyle w:val="a0"/>
            </w:pPr>
            <w:r>
              <w:t>Ежедневно 6 – 10 мин.</w:t>
            </w:r>
          </w:p>
        </w:tc>
        <w:tc>
          <w:tcPr>
            <w:tcW w:w="724" w:type="pct"/>
          </w:tcPr>
          <w:p w14:paraId="31E03A6E" w14:textId="39E5C905" w:rsidR="00B72775" w:rsidRDefault="00B72775" w:rsidP="00B72775">
            <w:pPr>
              <w:pStyle w:val="a0"/>
            </w:pPr>
            <w:r>
              <w:t>Ежедневно 10 – 15 мин.</w:t>
            </w:r>
          </w:p>
        </w:tc>
        <w:tc>
          <w:tcPr>
            <w:tcW w:w="724" w:type="pct"/>
          </w:tcPr>
          <w:p w14:paraId="022E4B8E" w14:textId="7F73948D" w:rsidR="00B72775" w:rsidRDefault="00B72775" w:rsidP="00B72775">
            <w:pPr>
              <w:pStyle w:val="a0"/>
            </w:pPr>
            <w:r>
              <w:t>Ежедневно 15 – 20 мин.</w:t>
            </w:r>
          </w:p>
        </w:tc>
        <w:tc>
          <w:tcPr>
            <w:tcW w:w="1212" w:type="pct"/>
          </w:tcPr>
          <w:p w14:paraId="451545E6" w14:textId="5D55A255" w:rsidR="00B72775" w:rsidRDefault="00B72775" w:rsidP="00B72775">
            <w:pPr>
              <w:pStyle w:val="a0"/>
            </w:pPr>
            <w:r>
              <w:t>Ежедневно 20 – 30 мин.</w:t>
            </w:r>
          </w:p>
        </w:tc>
      </w:tr>
      <w:tr w:rsidR="00B72775" w14:paraId="1617339D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70C26529" w14:textId="65692265" w:rsidR="00B72775" w:rsidRDefault="003C7E05" w:rsidP="00B72775">
            <w:pPr>
              <w:pStyle w:val="a0"/>
            </w:pPr>
            <w:r>
              <w:t>1.5</w:t>
            </w:r>
          </w:p>
        </w:tc>
        <w:tc>
          <w:tcPr>
            <w:tcW w:w="1112" w:type="pct"/>
          </w:tcPr>
          <w:p w14:paraId="6CAFD63F" w14:textId="09CBC438" w:rsidR="00B72775" w:rsidRDefault="00B72775" w:rsidP="00B72775">
            <w:pPr>
              <w:pStyle w:val="a0"/>
            </w:pPr>
            <w:r>
              <w:t>Индивидуальная работа по развитию движений</w:t>
            </w:r>
          </w:p>
        </w:tc>
        <w:tc>
          <w:tcPr>
            <w:tcW w:w="935" w:type="pct"/>
          </w:tcPr>
          <w:p w14:paraId="30BB0E92" w14:textId="6D4F8FC6" w:rsidR="00B72775" w:rsidRDefault="00B72775" w:rsidP="00B72775">
            <w:pPr>
              <w:pStyle w:val="a0"/>
            </w:pPr>
            <w:r>
              <w:t>Ежедневно 15 мин.</w:t>
            </w:r>
          </w:p>
        </w:tc>
        <w:tc>
          <w:tcPr>
            <w:tcW w:w="724" w:type="pct"/>
          </w:tcPr>
          <w:p w14:paraId="132ACF3C" w14:textId="502BC144" w:rsidR="00B72775" w:rsidRDefault="00B72775" w:rsidP="00B72775">
            <w:pPr>
              <w:pStyle w:val="a0"/>
            </w:pPr>
            <w:r>
              <w:t>Ежедневно 15-20 мин.</w:t>
            </w:r>
          </w:p>
        </w:tc>
        <w:tc>
          <w:tcPr>
            <w:tcW w:w="724" w:type="pct"/>
          </w:tcPr>
          <w:p w14:paraId="6C5CDC41" w14:textId="7006CBFE" w:rsidR="00B72775" w:rsidRDefault="00B72775" w:rsidP="00B72775">
            <w:pPr>
              <w:pStyle w:val="a0"/>
            </w:pPr>
            <w:r>
              <w:t>Ежедневно 15-20 мин.</w:t>
            </w:r>
          </w:p>
        </w:tc>
        <w:tc>
          <w:tcPr>
            <w:tcW w:w="1212" w:type="pct"/>
          </w:tcPr>
          <w:p w14:paraId="417A90F1" w14:textId="78DF2C57" w:rsidR="00B72775" w:rsidRDefault="00B72775" w:rsidP="00B72775">
            <w:pPr>
              <w:pStyle w:val="a0"/>
            </w:pPr>
            <w:r>
              <w:t>Ежедневно 15-20 мин.</w:t>
            </w:r>
          </w:p>
        </w:tc>
      </w:tr>
      <w:tr w:rsidR="00B72775" w14:paraId="1111A900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24FFFB92" w14:textId="127DEC93" w:rsidR="00B72775" w:rsidRDefault="003C7E05" w:rsidP="00B72775">
            <w:pPr>
              <w:pStyle w:val="a0"/>
            </w:pPr>
            <w:r>
              <w:t>1.6</w:t>
            </w:r>
          </w:p>
        </w:tc>
        <w:tc>
          <w:tcPr>
            <w:tcW w:w="1112" w:type="pct"/>
          </w:tcPr>
          <w:p w14:paraId="0B62C6E4" w14:textId="322ED786" w:rsidR="00B72775" w:rsidRDefault="00B72775" w:rsidP="00B72775">
            <w:pPr>
              <w:pStyle w:val="a0"/>
            </w:pPr>
            <w:r>
              <w:t>Прогулки-походы, пешие экскурсии</w:t>
            </w:r>
          </w:p>
        </w:tc>
        <w:tc>
          <w:tcPr>
            <w:tcW w:w="935" w:type="pct"/>
          </w:tcPr>
          <w:p w14:paraId="6774CACE" w14:textId="0667C0D8" w:rsidR="00B72775" w:rsidRDefault="00B72775" w:rsidP="00B72775">
            <w:pPr>
              <w:pStyle w:val="a0"/>
            </w:pPr>
            <w:r>
              <w:t>2 раза в мес. 30 мин</w:t>
            </w:r>
          </w:p>
        </w:tc>
        <w:tc>
          <w:tcPr>
            <w:tcW w:w="724" w:type="pct"/>
          </w:tcPr>
          <w:p w14:paraId="06952099" w14:textId="632E4726" w:rsidR="00B72775" w:rsidRDefault="00B72775" w:rsidP="00B72775">
            <w:pPr>
              <w:pStyle w:val="a0"/>
            </w:pPr>
            <w:r>
              <w:t>2 раза в мес. 30-40 мин.</w:t>
            </w:r>
          </w:p>
        </w:tc>
        <w:tc>
          <w:tcPr>
            <w:tcW w:w="724" w:type="pct"/>
          </w:tcPr>
          <w:p w14:paraId="2210464E" w14:textId="72808496" w:rsidR="00B72775" w:rsidRDefault="00B72775" w:rsidP="00B72775">
            <w:pPr>
              <w:pStyle w:val="a0"/>
            </w:pPr>
            <w:r>
              <w:t>2-3 раза в мес. 40-50 мин.</w:t>
            </w:r>
          </w:p>
        </w:tc>
        <w:tc>
          <w:tcPr>
            <w:tcW w:w="1212" w:type="pct"/>
          </w:tcPr>
          <w:p w14:paraId="6565E511" w14:textId="01F86046" w:rsidR="00B72775" w:rsidRDefault="00B72775" w:rsidP="00B72775">
            <w:pPr>
              <w:pStyle w:val="a0"/>
            </w:pPr>
            <w:r>
              <w:t>2-3 раза в мес. 60-90 мин.</w:t>
            </w:r>
          </w:p>
        </w:tc>
      </w:tr>
      <w:tr w:rsidR="00B72775" w14:paraId="3C4985C6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394EC1A6" w14:textId="674E7606" w:rsidR="00B72775" w:rsidRDefault="003C7E05" w:rsidP="00B72775">
            <w:pPr>
              <w:pStyle w:val="a0"/>
            </w:pPr>
            <w:r>
              <w:lastRenderedPageBreak/>
              <w:t>1.7</w:t>
            </w:r>
          </w:p>
        </w:tc>
        <w:tc>
          <w:tcPr>
            <w:tcW w:w="1112" w:type="pct"/>
          </w:tcPr>
          <w:p w14:paraId="1D67D054" w14:textId="64605343" w:rsidR="00B72775" w:rsidRDefault="00B72775" w:rsidP="00B72775">
            <w:pPr>
              <w:pStyle w:val="a0"/>
            </w:pPr>
            <w:r>
              <w:t>Оздоровительный бег</w:t>
            </w:r>
          </w:p>
        </w:tc>
        <w:tc>
          <w:tcPr>
            <w:tcW w:w="935" w:type="pct"/>
          </w:tcPr>
          <w:p w14:paraId="32AFE3E2" w14:textId="77777777" w:rsidR="00B72775" w:rsidRDefault="00B72775" w:rsidP="00B72775">
            <w:pPr>
              <w:pStyle w:val="a0"/>
            </w:pPr>
          </w:p>
        </w:tc>
        <w:tc>
          <w:tcPr>
            <w:tcW w:w="724" w:type="pct"/>
          </w:tcPr>
          <w:p w14:paraId="20C625E0" w14:textId="5A2963E2" w:rsidR="00B72775" w:rsidRDefault="00B72775" w:rsidP="00B72775">
            <w:pPr>
              <w:pStyle w:val="a0"/>
            </w:pPr>
            <w:r>
              <w:t>2 раза в нед. 3-5 мин.</w:t>
            </w:r>
          </w:p>
        </w:tc>
        <w:tc>
          <w:tcPr>
            <w:tcW w:w="724" w:type="pct"/>
          </w:tcPr>
          <w:p w14:paraId="6CA7D4DE" w14:textId="1D412AED" w:rsidR="00B72775" w:rsidRDefault="00B72775" w:rsidP="00B72775">
            <w:pPr>
              <w:pStyle w:val="a0"/>
            </w:pPr>
            <w:r>
              <w:t>4 раза в нед. 5-7 мин.</w:t>
            </w:r>
          </w:p>
        </w:tc>
        <w:tc>
          <w:tcPr>
            <w:tcW w:w="1212" w:type="pct"/>
          </w:tcPr>
          <w:p w14:paraId="7D9E4853" w14:textId="5A86290E" w:rsidR="00B72775" w:rsidRDefault="00B72775" w:rsidP="00B72775">
            <w:pPr>
              <w:pStyle w:val="a0"/>
            </w:pPr>
            <w:r>
              <w:t>4 раза в нед. 7-10 мин.</w:t>
            </w:r>
          </w:p>
        </w:tc>
      </w:tr>
      <w:tr w:rsidR="00B72775" w14:paraId="3C0447FB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13A4ABD6" w14:textId="120BB62E" w:rsidR="00B72775" w:rsidRDefault="003C7E05" w:rsidP="00B72775">
            <w:pPr>
              <w:pStyle w:val="a0"/>
            </w:pPr>
            <w:r>
              <w:t>1.8</w:t>
            </w:r>
          </w:p>
        </w:tc>
        <w:tc>
          <w:tcPr>
            <w:tcW w:w="1112" w:type="pct"/>
          </w:tcPr>
          <w:p w14:paraId="2F60F288" w14:textId="54D71CBB" w:rsidR="00B72775" w:rsidRDefault="00B72775" w:rsidP="00B72775">
            <w:pPr>
              <w:pStyle w:val="a0"/>
            </w:pPr>
            <w:r>
              <w:t>Гимнастика после дневного сна в сочетании с закаливающими процедурами.</w:t>
            </w:r>
          </w:p>
        </w:tc>
        <w:tc>
          <w:tcPr>
            <w:tcW w:w="935" w:type="pct"/>
          </w:tcPr>
          <w:p w14:paraId="35451151" w14:textId="11A0CEDC" w:rsidR="00B72775" w:rsidRDefault="00B72775" w:rsidP="00B72775">
            <w:pPr>
              <w:pStyle w:val="a0"/>
            </w:pPr>
            <w:r>
              <w:t>Ежедневно 5 мин.</w:t>
            </w:r>
          </w:p>
        </w:tc>
        <w:tc>
          <w:tcPr>
            <w:tcW w:w="724" w:type="pct"/>
          </w:tcPr>
          <w:p w14:paraId="35B615F6" w14:textId="7EEB737F" w:rsidR="00B72775" w:rsidRDefault="00B72775" w:rsidP="00B72775">
            <w:pPr>
              <w:pStyle w:val="a0"/>
            </w:pPr>
            <w:r>
              <w:t>Ежедневно 5-7 мин.</w:t>
            </w:r>
          </w:p>
        </w:tc>
        <w:tc>
          <w:tcPr>
            <w:tcW w:w="724" w:type="pct"/>
          </w:tcPr>
          <w:p w14:paraId="2575476D" w14:textId="3F22F6E7" w:rsidR="00B72775" w:rsidRDefault="00B72775" w:rsidP="00B72775">
            <w:pPr>
              <w:pStyle w:val="a0"/>
            </w:pPr>
            <w:r>
              <w:t>Ежедневно 7- 10 мин.</w:t>
            </w:r>
          </w:p>
        </w:tc>
        <w:tc>
          <w:tcPr>
            <w:tcW w:w="1212" w:type="pct"/>
          </w:tcPr>
          <w:p w14:paraId="1F41D7E6" w14:textId="77881B37" w:rsidR="00B72775" w:rsidRDefault="00B72775" w:rsidP="00B72775">
            <w:pPr>
              <w:pStyle w:val="a0"/>
            </w:pPr>
            <w:r>
              <w:t>Ежедневно 7-10 мин.</w:t>
            </w:r>
          </w:p>
        </w:tc>
      </w:tr>
      <w:tr w:rsidR="00B72775" w14:paraId="4522A752" w14:textId="77777777" w:rsidTr="003C7E05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037DF411" w14:textId="6658CB8A" w:rsidR="00B72775" w:rsidRDefault="003C7E05" w:rsidP="00B72775">
            <w:pPr>
              <w:pStyle w:val="a0"/>
            </w:pPr>
            <w:r>
              <w:t>2</w:t>
            </w:r>
          </w:p>
        </w:tc>
        <w:tc>
          <w:tcPr>
            <w:tcW w:w="4708" w:type="pct"/>
            <w:gridSpan w:val="5"/>
            <w:shd w:val="clear" w:color="auto" w:fill="D9D9D9" w:themeFill="background1" w:themeFillShade="D9"/>
          </w:tcPr>
          <w:p w14:paraId="3EEDD574" w14:textId="1033DE90" w:rsidR="00B72775" w:rsidRDefault="00B72775" w:rsidP="00B72775">
            <w:pPr>
              <w:pStyle w:val="a0"/>
            </w:pPr>
            <w:r>
              <w:t>Занятия по расписанию</w:t>
            </w:r>
          </w:p>
        </w:tc>
      </w:tr>
      <w:tr w:rsidR="00B72775" w14:paraId="361B06C6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5B2BBA62" w14:textId="39C3947A" w:rsidR="00B72775" w:rsidRDefault="003C7E05" w:rsidP="00B72775">
            <w:pPr>
              <w:pStyle w:val="a0"/>
            </w:pPr>
            <w:r>
              <w:t>2.1</w:t>
            </w:r>
          </w:p>
        </w:tc>
        <w:tc>
          <w:tcPr>
            <w:tcW w:w="1112" w:type="pct"/>
          </w:tcPr>
          <w:p w14:paraId="379A2688" w14:textId="60EF3973" w:rsidR="00B72775" w:rsidRDefault="00B72775" w:rsidP="00B72775">
            <w:pPr>
              <w:pStyle w:val="a0"/>
            </w:pPr>
            <w:r>
              <w:t>Физкультурные занятия</w:t>
            </w:r>
          </w:p>
        </w:tc>
        <w:tc>
          <w:tcPr>
            <w:tcW w:w="935" w:type="pct"/>
          </w:tcPr>
          <w:p w14:paraId="2FC4FC95" w14:textId="5BF3204C" w:rsidR="00B72775" w:rsidRDefault="003C7E05" w:rsidP="00B72775">
            <w:pPr>
              <w:pStyle w:val="a0"/>
            </w:pPr>
            <w:r>
              <w:t>3 раза в нед. по 15 мин.</w:t>
            </w:r>
          </w:p>
        </w:tc>
        <w:tc>
          <w:tcPr>
            <w:tcW w:w="724" w:type="pct"/>
          </w:tcPr>
          <w:p w14:paraId="331ABD6A" w14:textId="5CC27AEB" w:rsidR="00B72775" w:rsidRDefault="003C7E05" w:rsidP="00B72775">
            <w:pPr>
              <w:pStyle w:val="a0"/>
            </w:pPr>
            <w:r>
              <w:t>3 раза в нед. по 20 мин.</w:t>
            </w:r>
          </w:p>
        </w:tc>
        <w:tc>
          <w:tcPr>
            <w:tcW w:w="724" w:type="pct"/>
          </w:tcPr>
          <w:p w14:paraId="23E16AD2" w14:textId="7B3BC0AD" w:rsidR="00B72775" w:rsidRDefault="003C7E05" w:rsidP="00B72775">
            <w:pPr>
              <w:pStyle w:val="a0"/>
            </w:pPr>
            <w:r>
              <w:t>3 раза в нед. по 25 мин.</w:t>
            </w:r>
          </w:p>
        </w:tc>
        <w:tc>
          <w:tcPr>
            <w:tcW w:w="1212" w:type="pct"/>
          </w:tcPr>
          <w:p w14:paraId="19CBAF91" w14:textId="2E7018FC" w:rsidR="00B72775" w:rsidRDefault="003C7E05" w:rsidP="00B72775">
            <w:pPr>
              <w:pStyle w:val="a0"/>
            </w:pPr>
            <w:r>
              <w:t>3 раза в нед. по 30 мин.</w:t>
            </w:r>
          </w:p>
        </w:tc>
      </w:tr>
      <w:tr w:rsidR="00B72775" w14:paraId="5700EFB4" w14:textId="77777777" w:rsidTr="003C7E05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6F9CD7B5" w14:textId="1F23DFCB" w:rsidR="00B72775" w:rsidRDefault="003C7E05" w:rsidP="00B72775">
            <w:pPr>
              <w:pStyle w:val="a0"/>
            </w:pPr>
            <w:r>
              <w:t>3</w:t>
            </w:r>
          </w:p>
        </w:tc>
        <w:tc>
          <w:tcPr>
            <w:tcW w:w="4708" w:type="pct"/>
            <w:gridSpan w:val="5"/>
            <w:shd w:val="clear" w:color="auto" w:fill="D9D9D9" w:themeFill="background1" w:themeFillShade="D9"/>
          </w:tcPr>
          <w:p w14:paraId="142B2A42" w14:textId="69BBFBB4" w:rsidR="00B72775" w:rsidRDefault="00B72775" w:rsidP="00B72775">
            <w:pPr>
              <w:pStyle w:val="a0"/>
            </w:pPr>
            <w:r>
              <w:t>Физкультурно – массовая работа</w:t>
            </w:r>
          </w:p>
        </w:tc>
      </w:tr>
      <w:tr w:rsidR="003C7E05" w14:paraId="556D6C29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7B9DBDE2" w14:textId="0525212B" w:rsidR="003C7E05" w:rsidRDefault="003C7E05" w:rsidP="00B72775">
            <w:pPr>
              <w:pStyle w:val="a0"/>
            </w:pPr>
            <w:r>
              <w:t>3.1</w:t>
            </w:r>
          </w:p>
        </w:tc>
        <w:tc>
          <w:tcPr>
            <w:tcW w:w="1112" w:type="pct"/>
          </w:tcPr>
          <w:p w14:paraId="6D8A85BA" w14:textId="545F52CB" w:rsidR="003C7E05" w:rsidRDefault="003C7E05" w:rsidP="00B72775">
            <w:pPr>
              <w:pStyle w:val="a0"/>
            </w:pPr>
            <w:r>
              <w:t>Дни здоровья</w:t>
            </w:r>
          </w:p>
        </w:tc>
        <w:tc>
          <w:tcPr>
            <w:tcW w:w="3596" w:type="pct"/>
            <w:gridSpan w:val="4"/>
            <w:vAlign w:val="center"/>
          </w:tcPr>
          <w:p w14:paraId="154D66CC" w14:textId="7E70DA2A" w:rsidR="003C7E05" w:rsidRDefault="003C7E05" w:rsidP="003C7E05">
            <w:pPr>
              <w:pStyle w:val="a0"/>
              <w:jc w:val="center"/>
            </w:pPr>
            <w:r>
              <w:t>1 раз в квартал</w:t>
            </w:r>
          </w:p>
        </w:tc>
      </w:tr>
      <w:tr w:rsidR="000932B0" w14:paraId="4529E775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234F4DF5" w14:textId="42BF0532" w:rsidR="000932B0" w:rsidRDefault="000932B0" w:rsidP="000932B0">
            <w:pPr>
              <w:pStyle w:val="a0"/>
            </w:pPr>
            <w:r>
              <w:t>3.2</w:t>
            </w:r>
          </w:p>
        </w:tc>
        <w:tc>
          <w:tcPr>
            <w:tcW w:w="1112" w:type="pct"/>
          </w:tcPr>
          <w:p w14:paraId="346E6A39" w14:textId="42CD50FA" w:rsidR="000932B0" w:rsidRDefault="000932B0" w:rsidP="000932B0">
            <w:pPr>
              <w:pStyle w:val="a0"/>
            </w:pPr>
            <w:r>
              <w:t>Физкультурный досуг</w:t>
            </w:r>
          </w:p>
        </w:tc>
        <w:tc>
          <w:tcPr>
            <w:tcW w:w="935" w:type="pct"/>
          </w:tcPr>
          <w:p w14:paraId="0AEDEBB8" w14:textId="629FDE7C" w:rsidR="000932B0" w:rsidRDefault="000932B0" w:rsidP="000932B0">
            <w:pPr>
              <w:pStyle w:val="a0"/>
            </w:pPr>
            <w:r>
              <w:t>1-2 раза в мес. 20-25 мин</w:t>
            </w:r>
          </w:p>
        </w:tc>
        <w:tc>
          <w:tcPr>
            <w:tcW w:w="724" w:type="pct"/>
          </w:tcPr>
          <w:p w14:paraId="6478B19B" w14:textId="4858D797" w:rsidR="000932B0" w:rsidRDefault="000932B0" w:rsidP="000932B0">
            <w:pPr>
              <w:pStyle w:val="a0"/>
            </w:pPr>
            <w:r>
              <w:t>1-2 раза в мес. 20-25 мин</w:t>
            </w:r>
          </w:p>
        </w:tc>
        <w:tc>
          <w:tcPr>
            <w:tcW w:w="724" w:type="pct"/>
          </w:tcPr>
          <w:p w14:paraId="05427741" w14:textId="04BA647C" w:rsidR="000932B0" w:rsidRDefault="000932B0" w:rsidP="000932B0">
            <w:pPr>
              <w:pStyle w:val="a0"/>
            </w:pPr>
            <w:r>
              <w:t>1-2 раза в мес. 20-25 мин</w:t>
            </w:r>
          </w:p>
        </w:tc>
        <w:tc>
          <w:tcPr>
            <w:tcW w:w="1212" w:type="pct"/>
          </w:tcPr>
          <w:p w14:paraId="61E5BA53" w14:textId="7671D2FB" w:rsidR="000932B0" w:rsidRDefault="00601796" w:rsidP="000932B0">
            <w:pPr>
              <w:pStyle w:val="a0"/>
            </w:pPr>
            <w:r>
              <w:t xml:space="preserve">1-2 </w:t>
            </w:r>
            <w:r w:rsidR="000932B0">
              <w:t>раз в мес. 40-50 мин</w:t>
            </w:r>
          </w:p>
        </w:tc>
      </w:tr>
      <w:tr w:rsidR="00B72775" w14:paraId="11E779E2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07E2A338" w14:textId="3CB4954A" w:rsidR="00B72775" w:rsidRDefault="003C7E05" w:rsidP="00B72775">
            <w:pPr>
              <w:pStyle w:val="a0"/>
            </w:pPr>
            <w:r>
              <w:t>3.3</w:t>
            </w:r>
          </w:p>
        </w:tc>
        <w:tc>
          <w:tcPr>
            <w:tcW w:w="1112" w:type="pct"/>
          </w:tcPr>
          <w:p w14:paraId="1C9C4C0D" w14:textId="0EB8018C" w:rsidR="00B72775" w:rsidRDefault="00B72775" w:rsidP="00B72775">
            <w:pPr>
              <w:pStyle w:val="a0"/>
            </w:pPr>
            <w:r>
              <w:t>Физкультурно – спортивные праздники</w:t>
            </w:r>
          </w:p>
        </w:tc>
        <w:tc>
          <w:tcPr>
            <w:tcW w:w="935" w:type="pct"/>
          </w:tcPr>
          <w:p w14:paraId="331E44BF" w14:textId="77777777" w:rsidR="00B72775" w:rsidRDefault="00B72775" w:rsidP="00B72775">
            <w:pPr>
              <w:pStyle w:val="a0"/>
            </w:pPr>
          </w:p>
        </w:tc>
        <w:tc>
          <w:tcPr>
            <w:tcW w:w="724" w:type="pct"/>
          </w:tcPr>
          <w:p w14:paraId="2B402BCE" w14:textId="6AD1DEB4" w:rsidR="00B72775" w:rsidRDefault="000932B0" w:rsidP="00B72775">
            <w:pPr>
              <w:pStyle w:val="a0"/>
            </w:pPr>
            <w:r>
              <w:t>2</w:t>
            </w:r>
            <w:r w:rsidR="003C7E05">
              <w:t xml:space="preserve"> раз</w:t>
            </w:r>
            <w:r>
              <w:t>а</w:t>
            </w:r>
            <w:r w:rsidR="003C7E05">
              <w:t xml:space="preserve"> в год 20-30 мин</w:t>
            </w:r>
          </w:p>
        </w:tc>
        <w:tc>
          <w:tcPr>
            <w:tcW w:w="724" w:type="pct"/>
          </w:tcPr>
          <w:p w14:paraId="57DD3E33" w14:textId="71BDC945" w:rsidR="00B72775" w:rsidRDefault="003C7E05" w:rsidP="00B72775">
            <w:pPr>
              <w:pStyle w:val="a0"/>
            </w:pPr>
            <w:r>
              <w:t>2 раза в год 30-40 мин</w:t>
            </w:r>
          </w:p>
        </w:tc>
        <w:tc>
          <w:tcPr>
            <w:tcW w:w="1212" w:type="pct"/>
          </w:tcPr>
          <w:p w14:paraId="5DA8057D" w14:textId="7779B564" w:rsidR="00B72775" w:rsidRDefault="003C7E05" w:rsidP="00B72775">
            <w:pPr>
              <w:pStyle w:val="a0"/>
            </w:pPr>
            <w:r>
              <w:t>2 раза в год 40-50 мин</w:t>
            </w:r>
          </w:p>
        </w:tc>
      </w:tr>
      <w:tr w:rsidR="00B72775" w14:paraId="42D6E068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732521E0" w14:textId="6AB0C089" w:rsidR="00B72775" w:rsidRDefault="003C7E05" w:rsidP="00B72775">
            <w:pPr>
              <w:pStyle w:val="a0"/>
            </w:pPr>
            <w:r>
              <w:t>3.4</w:t>
            </w:r>
          </w:p>
        </w:tc>
        <w:tc>
          <w:tcPr>
            <w:tcW w:w="1112" w:type="pct"/>
          </w:tcPr>
          <w:p w14:paraId="7291849C" w14:textId="6F34E247" w:rsidR="00B72775" w:rsidRDefault="00B72775" w:rsidP="00B72775">
            <w:pPr>
              <w:pStyle w:val="a0"/>
            </w:pPr>
            <w:r>
              <w:t>Игры – соревнования</w:t>
            </w:r>
          </w:p>
        </w:tc>
        <w:tc>
          <w:tcPr>
            <w:tcW w:w="935" w:type="pct"/>
          </w:tcPr>
          <w:p w14:paraId="539946C9" w14:textId="77777777" w:rsidR="00B72775" w:rsidRDefault="00B72775" w:rsidP="00B72775">
            <w:pPr>
              <w:pStyle w:val="a0"/>
            </w:pPr>
          </w:p>
        </w:tc>
        <w:tc>
          <w:tcPr>
            <w:tcW w:w="724" w:type="pct"/>
          </w:tcPr>
          <w:p w14:paraId="3A3D7F70" w14:textId="1D9983C7" w:rsidR="00B72775" w:rsidRDefault="003C7E05" w:rsidP="00B72775">
            <w:pPr>
              <w:pStyle w:val="a0"/>
            </w:pPr>
            <w:r>
              <w:t>1 раз в год 20 мин</w:t>
            </w:r>
          </w:p>
        </w:tc>
        <w:tc>
          <w:tcPr>
            <w:tcW w:w="724" w:type="pct"/>
          </w:tcPr>
          <w:p w14:paraId="644EAD2C" w14:textId="23F8C7C4" w:rsidR="00B72775" w:rsidRDefault="003C7E05" w:rsidP="00B72775">
            <w:pPr>
              <w:pStyle w:val="a0"/>
            </w:pPr>
            <w:r>
              <w:t>1-2 раза в год 20-25 мин</w:t>
            </w:r>
          </w:p>
        </w:tc>
        <w:tc>
          <w:tcPr>
            <w:tcW w:w="1212" w:type="pct"/>
          </w:tcPr>
          <w:p w14:paraId="395667BF" w14:textId="5E3BD860" w:rsidR="00B72775" w:rsidRDefault="003C7E05" w:rsidP="00B72775">
            <w:pPr>
              <w:pStyle w:val="a0"/>
            </w:pPr>
            <w:r>
              <w:t>1-2 раза в год 30-40 мин</w:t>
            </w:r>
          </w:p>
        </w:tc>
      </w:tr>
      <w:tr w:rsidR="003C7E05" w14:paraId="7633DE64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18DF593D" w14:textId="0AF934C9" w:rsidR="003C7E05" w:rsidRDefault="003C7E05" w:rsidP="00B72775">
            <w:pPr>
              <w:pStyle w:val="a0"/>
            </w:pPr>
            <w:r>
              <w:t>3.5</w:t>
            </w:r>
          </w:p>
        </w:tc>
        <w:tc>
          <w:tcPr>
            <w:tcW w:w="1112" w:type="pct"/>
          </w:tcPr>
          <w:p w14:paraId="4B6F34F4" w14:textId="4D825BB8" w:rsidR="003C7E05" w:rsidRDefault="003C7E05" w:rsidP="00B72775">
            <w:pPr>
              <w:pStyle w:val="a0"/>
            </w:pPr>
            <w:r>
              <w:t>Самостоятельная двигательная активность (группа и прогулка)</w:t>
            </w:r>
          </w:p>
        </w:tc>
        <w:tc>
          <w:tcPr>
            <w:tcW w:w="3596" w:type="pct"/>
            <w:gridSpan w:val="4"/>
            <w:vAlign w:val="center"/>
          </w:tcPr>
          <w:p w14:paraId="7EAAB6CD" w14:textId="3CA3D19F" w:rsidR="003C7E05" w:rsidRDefault="003C7E05" w:rsidP="003C7E05">
            <w:pPr>
              <w:pStyle w:val="a0"/>
              <w:jc w:val="center"/>
            </w:pPr>
            <w:r>
              <w:t>Ежедневно</w:t>
            </w:r>
          </w:p>
        </w:tc>
      </w:tr>
      <w:tr w:rsidR="00B72775" w14:paraId="18BE4B38" w14:textId="77777777" w:rsidTr="00AF238A">
        <w:trPr>
          <w:jc w:val="center"/>
        </w:trPr>
        <w:tc>
          <w:tcPr>
            <w:tcW w:w="292" w:type="pct"/>
            <w:shd w:val="clear" w:color="auto" w:fill="D9D9D9" w:themeFill="background1" w:themeFillShade="D9"/>
          </w:tcPr>
          <w:p w14:paraId="5EBEAF5D" w14:textId="269BF6A8" w:rsidR="00B72775" w:rsidRDefault="003C7E05" w:rsidP="00B72775">
            <w:pPr>
              <w:pStyle w:val="a0"/>
            </w:pPr>
            <w:r>
              <w:t>3.6</w:t>
            </w:r>
          </w:p>
        </w:tc>
        <w:tc>
          <w:tcPr>
            <w:tcW w:w="1112" w:type="pct"/>
          </w:tcPr>
          <w:p w14:paraId="545A7E31" w14:textId="7776D7AD" w:rsidR="00B72775" w:rsidRDefault="00B72775" w:rsidP="00B72775">
            <w:pPr>
              <w:pStyle w:val="a0"/>
            </w:pPr>
            <w:r>
              <w:t>Совместная деятельность с родителями</w:t>
            </w:r>
          </w:p>
        </w:tc>
        <w:tc>
          <w:tcPr>
            <w:tcW w:w="935" w:type="pct"/>
          </w:tcPr>
          <w:p w14:paraId="2EA7FDDC" w14:textId="5700976C" w:rsidR="00B72775" w:rsidRDefault="003C7E05" w:rsidP="00B72775">
            <w:pPr>
              <w:pStyle w:val="a0"/>
            </w:pPr>
            <w:r>
              <w:t>2-3 раза в год 25 мин</w:t>
            </w:r>
          </w:p>
        </w:tc>
        <w:tc>
          <w:tcPr>
            <w:tcW w:w="724" w:type="pct"/>
          </w:tcPr>
          <w:p w14:paraId="7DC2B583" w14:textId="0AAFACFA" w:rsidR="00B72775" w:rsidRDefault="003C7E05" w:rsidP="00B72775">
            <w:pPr>
              <w:pStyle w:val="a0"/>
            </w:pPr>
            <w:r>
              <w:t>3-4 раза в год 30 мин</w:t>
            </w:r>
          </w:p>
        </w:tc>
        <w:tc>
          <w:tcPr>
            <w:tcW w:w="724" w:type="pct"/>
          </w:tcPr>
          <w:p w14:paraId="31BA6591" w14:textId="6121C2EE" w:rsidR="00B72775" w:rsidRDefault="003C7E05" w:rsidP="00B72775">
            <w:pPr>
              <w:pStyle w:val="a0"/>
            </w:pPr>
            <w:r>
              <w:t>3-4 раза в год 30-40 мин</w:t>
            </w:r>
          </w:p>
        </w:tc>
        <w:tc>
          <w:tcPr>
            <w:tcW w:w="1212" w:type="pct"/>
          </w:tcPr>
          <w:p w14:paraId="56D732A2" w14:textId="0708AC9B" w:rsidR="00B72775" w:rsidRDefault="003C7E05" w:rsidP="00B72775">
            <w:pPr>
              <w:pStyle w:val="a0"/>
            </w:pPr>
            <w:r>
              <w:t>3-4 раза в год 40-50 мин</w:t>
            </w:r>
          </w:p>
        </w:tc>
      </w:tr>
    </w:tbl>
    <w:p w14:paraId="206F39C7" w14:textId="77777777" w:rsidR="00B72775" w:rsidRPr="00B72775" w:rsidRDefault="00B72775" w:rsidP="00B72775">
      <w:pPr>
        <w:pStyle w:val="a0"/>
      </w:pPr>
    </w:p>
    <w:p w14:paraId="414C59EB" w14:textId="485EF527" w:rsidR="0013036D" w:rsidRDefault="00181AF8" w:rsidP="001F31DE">
      <w:pPr>
        <w:pStyle w:val="2"/>
      </w:pPr>
      <w:bookmarkStart w:id="56" w:name="_Toc136819552"/>
      <w:r>
        <w:t xml:space="preserve">3.2 </w:t>
      </w:r>
      <w:r w:rsidR="00AB3A5C">
        <w:t>Организация развивающей предметно-пространственной среды</w:t>
      </w:r>
      <w:bookmarkEnd w:id="56"/>
    </w:p>
    <w:p w14:paraId="56A785E7" w14:textId="2224D19E" w:rsidR="003C7E05" w:rsidRDefault="00CF2810" w:rsidP="004B10AF">
      <w:pPr>
        <w:pStyle w:val="a0"/>
        <w:jc w:val="both"/>
      </w:pPr>
      <w:r>
        <w:t>Предметно-пространственная среда физкультурного зала предполагает специально</w:t>
      </w:r>
      <w:r w:rsidR="004B10AF">
        <w:t xml:space="preserve"> </w:t>
      </w:r>
      <w:r>
        <w:t>созданные условия, такие, которые необходимы для полноценного проживания ребёнком</w:t>
      </w:r>
      <w:r w:rsidR="004B10AF">
        <w:t xml:space="preserve"> </w:t>
      </w:r>
      <w:r>
        <w:t>дошкольного детства. Пространство зала приспособлено для удовлетворения ребёнком</w:t>
      </w:r>
      <w:r w:rsidR="004B10AF">
        <w:t xml:space="preserve"> </w:t>
      </w:r>
      <w:r>
        <w:t>потребности в познании, общении, физическом и духовном развитии.</w:t>
      </w:r>
    </w:p>
    <w:tbl>
      <w:tblPr>
        <w:tblStyle w:val="a6"/>
        <w:tblW w:w="5003" w:type="pct"/>
        <w:tblLook w:val="04A0" w:firstRow="1" w:lastRow="0" w:firstColumn="1" w:lastColumn="0" w:noHBand="0" w:noVBand="1"/>
      </w:tblPr>
      <w:tblGrid>
        <w:gridCol w:w="2010"/>
        <w:gridCol w:w="2356"/>
        <w:gridCol w:w="3600"/>
        <w:gridCol w:w="1385"/>
      </w:tblGrid>
      <w:tr w:rsidR="00CF2810" w:rsidRPr="00CF2810" w14:paraId="2A987D03" w14:textId="77777777" w:rsidTr="00C709BE">
        <w:trPr>
          <w:trHeight w:val="538"/>
        </w:trPr>
        <w:tc>
          <w:tcPr>
            <w:tcW w:w="1075" w:type="pct"/>
            <w:vMerge w:val="restart"/>
            <w:vAlign w:val="center"/>
          </w:tcPr>
          <w:p w14:paraId="7090C6CE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Образовательные области</w:t>
            </w:r>
          </w:p>
        </w:tc>
        <w:tc>
          <w:tcPr>
            <w:tcW w:w="1347" w:type="pct"/>
            <w:vMerge w:val="restart"/>
            <w:vAlign w:val="center"/>
          </w:tcPr>
          <w:p w14:paraId="7D27C578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Формы организации (уголки, центры, пространства и др.)</w:t>
            </w:r>
          </w:p>
        </w:tc>
        <w:tc>
          <w:tcPr>
            <w:tcW w:w="2578" w:type="pct"/>
            <w:gridSpan w:val="2"/>
            <w:vAlign w:val="center"/>
          </w:tcPr>
          <w:p w14:paraId="79CF8E71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Обогащение (пополнение) предметно-пространственной среды группы</w:t>
            </w:r>
          </w:p>
        </w:tc>
      </w:tr>
      <w:tr w:rsidR="00CF2810" w:rsidRPr="00CF2810" w14:paraId="4C4925D7" w14:textId="77777777" w:rsidTr="00C709BE">
        <w:trPr>
          <w:trHeight w:val="787"/>
        </w:trPr>
        <w:tc>
          <w:tcPr>
            <w:tcW w:w="1075" w:type="pct"/>
            <w:vMerge/>
            <w:vAlign w:val="center"/>
          </w:tcPr>
          <w:p w14:paraId="3700AE96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347" w:type="pct"/>
            <w:vMerge/>
            <w:vAlign w:val="center"/>
          </w:tcPr>
          <w:p w14:paraId="303689CF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12" w:type="pct"/>
            <w:vAlign w:val="center"/>
          </w:tcPr>
          <w:p w14:paraId="37519175" w14:textId="263A8792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6" w:type="pct"/>
            <w:vAlign w:val="center"/>
          </w:tcPr>
          <w:p w14:paraId="4F460560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Срок (месяц) реализации</w:t>
            </w:r>
          </w:p>
        </w:tc>
      </w:tr>
      <w:tr w:rsidR="00CF2810" w:rsidRPr="00CF2810" w14:paraId="33474EED" w14:textId="77777777" w:rsidTr="00C709BE">
        <w:trPr>
          <w:trHeight w:val="1742"/>
        </w:trPr>
        <w:tc>
          <w:tcPr>
            <w:tcW w:w="1075" w:type="pct"/>
          </w:tcPr>
          <w:p w14:paraId="78DAFE96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Физическое развитие</w:t>
            </w:r>
          </w:p>
        </w:tc>
        <w:tc>
          <w:tcPr>
            <w:tcW w:w="1347" w:type="pct"/>
          </w:tcPr>
          <w:p w14:paraId="67732E84" w14:textId="77777777" w:rsidR="00CF2810" w:rsidRDefault="00600A45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Уголок «Зимних и Летних Олимпийских игр»</w:t>
            </w:r>
          </w:p>
          <w:p w14:paraId="7C9A68B2" w14:textId="7DAFDF2C" w:rsidR="00600A45" w:rsidRDefault="00600A45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Наглядное пособие для зрительной</w:t>
            </w:r>
            <w:r w:rsidR="00C709BE">
              <w:rPr>
                <w:rFonts w:eastAsiaTheme="minorHAnsi" w:cstheme="minorBidi"/>
                <w:lang w:eastAsia="en-US"/>
              </w:rPr>
              <w:t xml:space="preserve"> и пособие для </w:t>
            </w:r>
            <w:proofErr w:type="gramStart"/>
            <w:r w:rsidR="00C709BE">
              <w:rPr>
                <w:rFonts w:eastAsiaTheme="minorHAnsi" w:cstheme="minorBidi"/>
                <w:lang w:eastAsia="en-US"/>
              </w:rPr>
              <w:t xml:space="preserve">дыхательной </w:t>
            </w:r>
            <w:r>
              <w:rPr>
                <w:rFonts w:eastAsiaTheme="minorHAnsi" w:cstheme="minorBidi"/>
                <w:lang w:eastAsia="en-US"/>
              </w:rPr>
              <w:t xml:space="preserve"> гимнастики</w:t>
            </w:r>
            <w:proofErr w:type="gramEnd"/>
            <w:r>
              <w:rPr>
                <w:rFonts w:eastAsiaTheme="minorHAnsi" w:cstheme="minorBidi"/>
                <w:lang w:eastAsia="en-US"/>
              </w:rPr>
              <w:t>.</w:t>
            </w:r>
          </w:p>
          <w:p w14:paraId="22BD107D" w14:textId="4A2E5118" w:rsidR="00600A45" w:rsidRDefault="00600A45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Наглядное пособие «Основные стойки ОРУ»</w:t>
            </w:r>
          </w:p>
          <w:p w14:paraId="6DE9DCB5" w14:textId="63D13BCE" w:rsidR="00600A45" w:rsidRDefault="00600A45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Уголок с пособиями и </w:t>
            </w:r>
            <w:proofErr w:type="gramStart"/>
            <w:r>
              <w:rPr>
                <w:rFonts w:eastAsiaTheme="minorHAnsi" w:cstheme="minorBidi"/>
                <w:lang w:eastAsia="en-US"/>
              </w:rPr>
              <w:t>оборудованием  для</w:t>
            </w:r>
            <w:proofErr w:type="gramEnd"/>
            <w:r>
              <w:rPr>
                <w:rFonts w:eastAsiaTheme="minorHAnsi" w:cstheme="minorBidi"/>
                <w:lang w:eastAsia="en-US"/>
              </w:rPr>
              <w:t xml:space="preserve"> занятий.</w:t>
            </w:r>
          </w:p>
          <w:p w14:paraId="683B9155" w14:textId="3F080A4C" w:rsidR="00600A45" w:rsidRDefault="00600A45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Пособия для подвижных и малоподвижных игр.</w:t>
            </w:r>
          </w:p>
          <w:p w14:paraId="327FCFDD" w14:textId="5743EC68" w:rsidR="00600A45" w:rsidRDefault="00600A45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Предметы для проведения ОРУ.</w:t>
            </w:r>
          </w:p>
          <w:p w14:paraId="04BEEF4F" w14:textId="2BEF69B1" w:rsidR="00600A45" w:rsidRDefault="00600A45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  <w:p w14:paraId="1AB6636D" w14:textId="77777777" w:rsidR="00600A45" w:rsidRDefault="00600A45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  <w:p w14:paraId="0465B5F2" w14:textId="5A810581" w:rsidR="00600A45" w:rsidRPr="00CF2810" w:rsidRDefault="00600A45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12" w:type="pct"/>
          </w:tcPr>
          <w:p w14:paraId="4D01C0EE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6" w:type="pct"/>
          </w:tcPr>
          <w:p w14:paraId="57535741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</w:tbl>
    <w:p w14:paraId="4B68F947" w14:textId="77777777" w:rsidR="00CF2810" w:rsidRPr="00ED11B2" w:rsidRDefault="00CF2810" w:rsidP="00CF2810">
      <w:pPr>
        <w:pStyle w:val="a0"/>
      </w:pPr>
    </w:p>
    <w:p w14:paraId="53E55BB0" w14:textId="77777777" w:rsidR="00600A45" w:rsidRDefault="00600A45" w:rsidP="001F31DE">
      <w:pPr>
        <w:pStyle w:val="2"/>
      </w:pPr>
      <w:bookmarkStart w:id="57" w:name="_Toc136819553"/>
    </w:p>
    <w:p w14:paraId="7E8F9034" w14:textId="6B5FC3BF" w:rsidR="0013036D" w:rsidRDefault="00181AF8" w:rsidP="001F31DE">
      <w:pPr>
        <w:pStyle w:val="2"/>
      </w:pPr>
      <w:r>
        <w:t xml:space="preserve">3.3 </w:t>
      </w:r>
      <w:r w:rsidR="00AB3A5C">
        <w:t>Методическое обеспечение образовательной деятельности</w:t>
      </w:r>
      <w:bookmarkEnd w:id="57"/>
    </w:p>
    <w:p w14:paraId="68FE6225" w14:textId="77777777" w:rsidR="004B10AF" w:rsidRDefault="004B10AF" w:rsidP="004B10AF">
      <w:pPr>
        <w:pStyle w:val="a0"/>
        <w:numPr>
          <w:ilvl w:val="0"/>
          <w:numId w:val="21"/>
        </w:numPr>
      </w:pPr>
      <w:r>
        <w:t>Пензулаева Л.И. Физическая культура в детском саду: Конспекты занятий для работы с детьми 3-4 лет. – М.: МОЗАИКА-СИНТЕЗ, 2020</w:t>
      </w:r>
    </w:p>
    <w:p w14:paraId="020816F6" w14:textId="77777777" w:rsidR="004B10AF" w:rsidRDefault="004B10AF" w:rsidP="004B10AF">
      <w:pPr>
        <w:pStyle w:val="a0"/>
        <w:numPr>
          <w:ilvl w:val="0"/>
          <w:numId w:val="21"/>
        </w:numPr>
      </w:pPr>
      <w:r>
        <w:t xml:space="preserve">Пензулаева Л.И. Оздоровительная гимнастика. Комплексы упражнений для детей 3-4 лет. – </w:t>
      </w:r>
      <w:proofErr w:type="gramStart"/>
      <w:r>
        <w:t>М.:МОЗАИКА</w:t>
      </w:r>
      <w:proofErr w:type="gramEnd"/>
      <w:r>
        <w:t>-СИНТЕЗ, 2020</w:t>
      </w:r>
    </w:p>
    <w:p w14:paraId="0B6595F7" w14:textId="77777777" w:rsidR="004B10AF" w:rsidRDefault="004B10AF" w:rsidP="004B10AF">
      <w:pPr>
        <w:pStyle w:val="a0"/>
        <w:numPr>
          <w:ilvl w:val="0"/>
          <w:numId w:val="21"/>
        </w:numPr>
      </w:pPr>
      <w:r>
        <w:t>Степаненкова Э.Я. Сборник подвижных игр. Для занятий с детьми 2-7 лет. – М.: МОЗАИКА-СИНТЕЗ, 2020</w:t>
      </w:r>
    </w:p>
    <w:p w14:paraId="2ABAD113" w14:textId="77777777" w:rsidR="004B10AF" w:rsidRDefault="004B10AF" w:rsidP="004B10AF">
      <w:pPr>
        <w:pStyle w:val="a0"/>
        <w:numPr>
          <w:ilvl w:val="0"/>
          <w:numId w:val="21"/>
        </w:numPr>
      </w:pPr>
      <w:r>
        <w:t>Пензулаева Л.И. Физическая культура в детском саду: Конспекты занятий для работы с детьми 4-5 лет. – М.: МОЗАИКА-СИНТЕЗ, 2020</w:t>
      </w:r>
    </w:p>
    <w:p w14:paraId="12BA98AA" w14:textId="77777777" w:rsidR="004B10AF" w:rsidRDefault="004B10AF" w:rsidP="004B10AF">
      <w:pPr>
        <w:pStyle w:val="a0"/>
        <w:numPr>
          <w:ilvl w:val="0"/>
          <w:numId w:val="21"/>
        </w:numPr>
      </w:pPr>
      <w:r>
        <w:t xml:space="preserve"> Пензулаева Л.И. Оздоровительная гимнастика. Комплексы упражнений для детей 4-5 лет. – </w:t>
      </w:r>
      <w:proofErr w:type="gramStart"/>
      <w:r>
        <w:t>М.:МОЗАИКА</w:t>
      </w:r>
      <w:proofErr w:type="gramEnd"/>
      <w:r>
        <w:t>-СИНТЕЗ, 2020</w:t>
      </w:r>
    </w:p>
    <w:p w14:paraId="3FFBBD1A" w14:textId="77777777" w:rsidR="00CF2810" w:rsidRDefault="00CF2810" w:rsidP="00CF2810">
      <w:pPr>
        <w:pStyle w:val="a0"/>
        <w:numPr>
          <w:ilvl w:val="0"/>
          <w:numId w:val="21"/>
        </w:numPr>
      </w:pPr>
      <w:r>
        <w:t xml:space="preserve">Пальчиковые игры и упражнения для детей 2–7 лет / сост. Т. В. Калинина. – </w:t>
      </w:r>
      <w:proofErr w:type="gramStart"/>
      <w:r>
        <w:t>Волгоград :</w:t>
      </w:r>
      <w:proofErr w:type="gramEnd"/>
      <w:r>
        <w:t xml:space="preserve"> Учитель,2012</w:t>
      </w:r>
    </w:p>
    <w:p w14:paraId="37926031" w14:textId="77777777" w:rsidR="00CF2810" w:rsidRDefault="00CF2810" w:rsidP="00CF2810">
      <w:pPr>
        <w:pStyle w:val="a0"/>
        <w:numPr>
          <w:ilvl w:val="0"/>
          <w:numId w:val="21"/>
        </w:numPr>
      </w:pPr>
      <w:r>
        <w:t xml:space="preserve">Пензулаева Л.И. Оздоровительная гимнастика. Комплексы упражнений для детей 5-6 лет. – 2-е </w:t>
      </w:r>
      <w:proofErr w:type="gramStart"/>
      <w:r>
        <w:t>изд.,испр</w:t>
      </w:r>
      <w:proofErr w:type="gramEnd"/>
      <w:r>
        <w:t>. и доп. – М.: МОЗАИКА-СИНТЕЗ, 2020</w:t>
      </w:r>
    </w:p>
    <w:p w14:paraId="0581182A" w14:textId="77777777" w:rsidR="00CF2810" w:rsidRDefault="00CF2810" w:rsidP="00CF2810">
      <w:pPr>
        <w:pStyle w:val="a0"/>
        <w:numPr>
          <w:ilvl w:val="0"/>
          <w:numId w:val="21"/>
        </w:numPr>
      </w:pPr>
      <w:r>
        <w:t>Пензулаева Л.И. Физическая культура в детском саду: Конспекты занятий для работы с детьми 5-6 лет. – М.: МОЗАИКА-СИНТЕЗ, 2020</w:t>
      </w:r>
    </w:p>
    <w:p w14:paraId="1F4F0764" w14:textId="77777777" w:rsidR="00CF2810" w:rsidRDefault="00CF2810" w:rsidP="00CF2810">
      <w:pPr>
        <w:pStyle w:val="a0"/>
        <w:numPr>
          <w:ilvl w:val="0"/>
          <w:numId w:val="21"/>
        </w:numPr>
      </w:pPr>
      <w:r>
        <w:t>Пензулаева Л.И. Физическая культура в детском саду: Конспекты занятий для работы с детьми 6-7 лет. – 2-е изд., испр</w:t>
      </w:r>
      <w:proofErr w:type="gramStart"/>
      <w:r>
        <w:t>.</w:t>
      </w:r>
      <w:proofErr w:type="gramEnd"/>
      <w:r>
        <w:t xml:space="preserve"> и доп. – М.: МОЗАИКА-СИНТЕЗ, 2020.</w:t>
      </w:r>
    </w:p>
    <w:p w14:paraId="2B324751" w14:textId="6D0B836B" w:rsidR="00CF2810" w:rsidRPr="00CF2810" w:rsidRDefault="00CF2810" w:rsidP="00CF2810">
      <w:pPr>
        <w:pStyle w:val="a0"/>
        <w:numPr>
          <w:ilvl w:val="0"/>
          <w:numId w:val="21"/>
        </w:numPr>
      </w:pPr>
      <w:r>
        <w:t>Пензулаева Л.И. Оздоровительная гимнастика. Комплексы упражнений для детей 6-7 лет. – 2-е изд., испр</w:t>
      </w:r>
      <w:proofErr w:type="gramStart"/>
      <w:r>
        <w:t>.</w:t>
      </w:r>
      <w:proofErr w:type="gramEnd"/>
      <w:r>
        <w:t xml:space="preserve"> и доп. – М.: МОЗАИКА-СИНТЕЗ, 2020.</w:t>
      </w:r>
    </w:p>
    <w:p w14:paraId="20B695AC" w14:textId="77777777" w:rsidR="00CF2810" w:rsidRPr="00CF2810" w:rsidRDefault="00CF2810" w:rsidP="00CF2810">
      <w:pPr>
        <w:pStyle w:val="a0"/>
      </w:pPr>
    </w:p>
    <w:p w14:paraId="64074C50" w14:textId="0EEB2F4E" w:rsidR="004B10AF" w:rsidRPr="00CF2810" w:rsidRDefault="00181AF8" w:rsidP="00361EEF">
      <w:pPr>
        <w:pStyle w:val="2"/>
      </w:pPr>
      <w:bookmarkStart w:id="58" w:name="_Toc136819554"/>
      <w:r>
        <w:t xml:space="preserve">3.4 </w:t>
      </w:r>
      <w:r w:rsidR="00AB3A5C">
        <w:t>Материально-техническое оснащение программы</w:t>
      </w:r>
      <w:bookmarkEnd w:id="58"/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704"/>
        <w:gridCol w:w="5954"/>
        <w:gridCol w:w="2687"/>
      </w:tblGrid>
      <w:tr w:rsidR="004B10AF" w14:paraId="6BFDBB40" w14:textId="77777777" w:rsidTr="004B10AF">
        <w:tc>
          <w:tcPr>
            <w:tcW w:w="704" w:type="dxa"/>
            <w:shd w:val="clear" w:color="auto" w:fill="D9D9D9" w:themeFill="background1" w:themeFillShade="D9"/>
          </w:tcPr>
          <w:p w14:paraId="092AF3D9" w14:textId="127E436F" w:rsidR="004B10AF" w:rsidRDefault="004B10AF" w:rsidP="00CF2810">
            <w:pPr>
              <w:pStyle w:val="a0"/>
            </w:pPr>
            <w:r>
              <w:t>№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FD98E25" w14:textId="750ED478" w:rsidR="004B10AF" w:rsidRDefault="004B10AF" w:rsidP="00CF2810">
            <w:pPr>
              <w:pStyle w:val="a0"/>
            </w:pPr>
            <w:r>
              <w:t>Наименование оборудования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682EF1C3" w14:textId="7B410388" w:rsidR="004B10AF" w:rsidRDefault="004B10AF" w:rsidP="00CF2810">
            <w:pPr>
              <w:pStyle w:val="a0"/>
            </w:pPr>
            <w:r>
              <w:t>Количество</w:t>
            </w:r>
          </w:p>
        </w:tc>
      </w:tr>
      <w:tr w:rsidR="004B10AF" w14:paraId="56252743" w14:textId="77777777" w:rsidTr="004B10AF">
        <w:tc>
          <w:tcPr>
            <w:tcW w:w="704" w:type="dxa"/>
          </w:tcPr>
          <w:p w14:paraId="0005784C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6CE49A67" w14:textId="7D5F0633" w:rsidR="004B10AF" w:rsidRDefault="00353DDA" w:rsidP="00CF2810">
            <w:pPr>
              <w:pStyle w:val="a0"/>
            </w:pPr>
            <w:r>
              <w:t xml:space="preserve">Ворота </w:t>
            </w:r>
          </w:p>
        </w:tc>
        <w:tc>
          <w:tcPr>
            <w:tcW w:w="2687" w:type="dxa"/>
          </w:tcPr>
          <w:p w14:paraId="1904545D" w14:textId="417DC8EA" w:rsidR="004B10AF" w:rsidRDefault="00353DDA" w:rsidP="00CF2810">
            <w:pPr>
              <w:pStyle w:val="a0"/>
            </w:pPr>
            <w:r>
              <w:t>2</w:t>
            </w:r>
          </w:p>
        </w:tc>
      </w:tr>
      <w:tr w:rsidR="004B10AF" w14:paraId="39555166" w14:textId="77777777" w:rsidTr="004B10AF">
        <w:tc>
          <w:tcPr>
            <w:tcW w:w="704" w:type="dxa"/>
          </w:tcPr>
          <w:p w14:paraId="6A600702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00F9D77C" w14:textId="10686108" w:rsidR="004B10AF" w:rsidRDefault="00353DDA" w:rsidP="00CF2810">
            <w:pPr>
              <w:pStyle w:val="a0"/>
            </w:pPr>
            <w:r>
              <w:t>Дуги</w:t>
            </w:r>
          </w:p>
        </w:tc>
        <w:tc>
          <w:tcPr>
            <w:tcW w:w="2687" w:type="dxa"/>
          </w:tcPr>
          <w:p w14:paraId="0BCC57EA" w14:textId="0F5F2363" w:rsidR="004B10AF" w:rsidRDefault="00353DDA" w:rsidP="00CF2810">
            <w:pPr>
              <w:pStyle w:val="a0"/>
            </w:pPr>
            <w:r>
              <w:t>3</w:t>
            </w:r>
          </w:p>
        </w:tc>
      </w:tr>
      <w:tr w:rsidR="004B10AF" w14:paraId="3AF2DFBE" w14:textId="77777777" w:rsidTr="004B10AF">
        <w:tc>
          <w:tcPr>
            <w:tcW w:w="704" w:type="dxa"/>
          </w:tcPr>
          <w:p w14:paraId="19208D89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10E289E7" w14:textId="1593C6E4" w:rsidR="004B10AF" w:rsidRDefault="00353DDA" w:rsidP="00CF2810">
            <w:pPr>
              <w:pStyle w:val="a0"/>
            </w:pPr>
            <w:r>
              <w:t>Обручи средние</w:t>
            </w:r>
          </w:p>
        </w:tc>
        <w:tc>
          <w:tcPr>
            <w:tcW w:w="2687" w:type="dxa"/>
          </w:tcPr>
          <w:p w14:paraId="5DD1212F" w14:textId="37F393B8" w:rsidR="004B10AF" w:rsidRDefault="00353DDA" w:rsidP="00CF2810">
            <w:pPr>
              <w:pStyle w:val="a0"/>
            </w:pPr>
            <w:r>
              <w:t>24</w:t>
            </w:r>
          </w:p>
        </w:tc>
      </w:tr>
      <w:tr w:rsidR="004B10AF" w14:paraId="7C7C78CA" w14:textId="77777777" w:rsidTr="004B10AF">
        <w:tc>
          <w:tcPr>
            <w:tcW w:w="704" w:type="dxa"/>
          </w:tcPr>
          <w:p w14:paraId="06AE130B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5F1D2EB6" w14:textId="3880DC53" w:rsidR="004B10AF" w:rsidRDefault="00353DDA" w:rsidP="00CF2810">
            <w:pPr>
              <w:pStyle w:val="a0"/>
            </w:pPr>
            <w:r>
              <w:t>Обручи большие</w:t>
            </w:r>
          </w:p>
        </w:tc>
        <w:tc>
          <w:tcPr>
            <w:tcW w:w="2687" w:type="dxa"/>
          </w:tcPr>
          <w:p w14:paraId="7D95F247" w14:textId="54BD8661" w:rsidR="004B10AF" w:rsidRDefault="00353DDA" w:rsidP="00CF2810">
            <w:pPr>
              <w:pStyle w:val="a0"/>
            </w:pPr>
            <w:r>
              <w:t>11</w:t>
            </w:r>
          </w:p>
        </w:tc>
      </w:tr>
      <w:tr w:rsidR="004B10AF" w14:paraId="12D207E3" w14:textId="77777777" w:rsidTr="004B10AF">
        <w:tc>
          <w:tcPr>
            <w:tcW w:w="704" w:type="dxa"/>
          </w:tcPr>
          <w:p w14:paraId="20FE2959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518507D5" w14:textId="60A2E399" w:rsidR="004B10AF" w:rsidRDefault="00353DDA" w:rsidP="00CF2810">
            <w:pPr>
              <w:pStyle w:val="a0"/>
            </w:pPr>
            <w:r>
              <w:t>Канат</w:t>
            </w:r>
          </w:p>
        </w:tc>
        <w:tc>
          <w:tcPr>
            <w:tcW w:w="2687" w:type="dxa"/>
          </w:tcPr>
          <w:p w14:paraId="778A61AC" w14:textId="64025233" w:rsidR="004B10AF" w:rsidRDefault="00353DDA" w:rsidP="00CF2810">
            <w:pPr>
              <w:pStyle w:val="a0"/>
            </w:pPr>
            <w:r>
              <w:t>1</w:t>
            </w:r>
          </w:p>
        </w:tc>
      </w:tr>
      <w:tr w:rsidR="004B10AF" w14:paraId="261CAEE5" w14:textId="77777777" w:rsidTr="004B10AF">
        <w:tc>
          <w:tcPr>
            <w:tcW w:w="704" w:type="dxa"/>
          </w:tcPr>
          <w:p w14:paraId="41C08E54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1320F8F2" w14:textId="17D35DDC" w:rsidR="004B10AF" w:rsidRDefault="00353DDA" w:rsidP="00CF2810">
            <w:pPr>
              <w:pStyle w:val="a0"/>
            </w:pPr>
            <w:r>
              <w:t>Веревки</w:t>
            </w:r>
          </w:p>
        </w:tc>
        <w:tc>
          <w:tcPr>
            <w:tcW w:w="2687" w:type="dxa"/>
          </w:tcPr>
          <w:p w14:paraId="72FB19E1" w14:textId="22C4712E" w:rsidR="004B10AF" w:rsidRDefault="00353DDA" w:rsidP="00CF2810">
            <w:pPr>
              <w:pStyle w:val="a0"/>
            </w:pPr>
            <w:r>
              <w:t>2</w:t>
            </w:r>
          </w:p>
        </w:tc>
      </w:tr>
      <w:tr w:rsidR="004B10AF" w14:paraId="51A6FE78" w14:textId="77777777" w:rsidTr="004B10AF">
        <w:tc>
          <w:tcPr>
            <w:tcW w:w="704" w:type="dxa"/>
          </w:tcPr>
          <w:p w14:paraId="2793DBE4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6E678D5F" w14:textId="44A37848" w:rsidR="004B10AF" w:rsidRDefault="00353DDA" w:rsidP="00CF2810">
            <w:pPr>
              <w:pStyle w:val="a0"/>
            </w:pPr>
            <w:r>
              <w:t>Косички</w:t>
            </w:r>
          </w:p>
        </w:tc>
        <w:tc>
          <w:tcPr>
            <w:tcW w:w="2687" w:type="dxa"/>
          </w:tcPr>
          <w:p w14:paraId="15A763A9" w14:textId="1284A4F3" w:rsidR="004B10AF" w:rsidRDefault="00353DDA" w:rsidP="00CF2810">
            <w:pPr>
              <w:pStyle w:val="a0"/>
            </w:pPr>
            <w:r>
              <w:t>28</w:t>
            </w:r>
          </w:p>
        </w:tc>
      </w:tr>
      <w:tr w:rsidR="004B10AF" w14:paraId="13F83916" w14:textId="77777777" w:rsidTr="004B10AF">
        <w:tc>
          <w:tcPr>
            <w:tcW w:w="704" w:type="dxa"/>
          </w:tcPr>
          <w:p w14:paraId="423505B5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0728D7B6" w14:textId="16EC524D" w:rsidR="004B10AF" w:rsidRDefault="00353DDA" w:rsidP="00CF2810">
            <w:pPr>
              <w:pStyle w:val="a0"/>
            </w:pPr>
            <w:r>
              <w:t xml:space="preserve">Прыгалки </w:t>
            </w:r>
          </w:p>
        </w:tc>
        <w:tc>
          <w:tcPr>
            <w:tcW w:w="2687" w:type="dxa"/>
          </w:tcPr>
          <w:p w14:paraId="44E80442" w14:textId="031E1743" w:rsidR="004B10AF" w:rsidRDefault="00353DDA" w:rsidP="00CF2810">
            <w:pPr>
              <w:pStyle w:val="a0"/>
            </w:pPr>
            <w:r>
              <w:t>3</w:t>
            </w:r>
          </w:p>
        </w:tc>
      </w:tr>
      <w:tr w:rsidR="004B10AF" w14:paraId="671C483D" w14:textId="77777777" w:rsidTr="004B10AF">
        <w:tc>
          <w:tcPr>
            <w:tcW w:w="704" w:type="dxa"/>
          </w:tcPr>
          <w:p w14:paraId="0791AC20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7A84E96A" w14:textId="3EA0C1C8" w:rsidR="004B10AF" w:rsidRDefault="00353DDA" w:rsidP="00CF2810">
            <w:pPr>
              <w:pStyle w:val="a0"/>
            </w:pPr>
            <w:r>
              <w:t>Стойка для оборудования</w:t>
            </w:r>
          </w:p>
        </w:tc>
        <w:tc>
          <w:tcPr>
            <w:tcW w:w="2687" w:type="dxa"/>
          </w:tcPr>
          <w:p w14:paraId="57FB84A3" w14:textId="3836F770" w:rsidR="004B10AF" w:rsidRDefault="00353DDA" w:rsidP="00CF2810">
            <w:pPr>
              <w:pStyle w:val="a0"/>
            </w:pPr>
            <w:r>
              <w:t>1</w:t>
            </w:r>
          </w:p>
        </w:tc>
      </w:tr>
      <w:tr w:rsidR="004B10AF" w14:paraId="66FBE61A" w14:textId="77777777" w:rsidTr="004B10AF">
        <w:tc>
          <w:tcPr>
            <w:tcW w:w="704" w:type="dxa"/>
          </w:tcPr>
          <w:p w14:paraId="71773811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05AEE881" w14:textId="5D48B1DD" w:rsidR="004B10AF" w:rsidRDefault="00353DDA" w:rsidP="00CF2810">
            <w:pPr>
              <w:pStyle w:val="a0"/>
            </w:pPr>
            <w:r>
              <w:t>Скамейки</w:t>
            </w:r>
          </w:p>
        </w:tc>
        <w:tc>
          <w:tcPr>
            <w:tcW w:w="2687" w:type="dxa"/>
          </w:tcPr>
          <w:p w14:paraId="221A5357" w14:textId="48DC5815" w:rsidR="004B10AF" w:rsidRDefault="00353DDA" w:rsidP="00CF2810">
            <w:pPr>
              <w:pStyle w:val="a0"/>
            </w:pPr>
            <w:r>
              <w:t>4</w:t>
            </w:r>
          </w:p>
        </w:tc>
      </w:tr>
      <w:tr w:rsidR="004B10AF" w14:paraId="36B06ED6" w14:textId="77777777" w:rsidTr="004B10AF">
        <w:tc>
          <w:tcPr>
            <w:tcW w:w="704" w:type="dxa"/>
          </w:tcPr>
          <w:p w14:paraId="44D4ADCE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2E1C9712" w14:textId="5BC81854" w:rsidR="004B10AF" w:rsidRDefault="00353DDA" w:rsidP="00CF2810">
            <w:pPr>
              <w:pStyle w:val="a0"/>
            </w:pPr>
            <w:r>
              <w:t xml:space="preserve">Наклонная доска </w:t>
            </w:r>
          </w:p>
        </w:tc>
        <w:tc>
          <w:tcPr>
            <w:tcW w:w="2687" w:type="dxa"/>
          </w:tcPr>
          <w:p w14:paraId="19DC6236" w14:textId="265A32D9" w:rsidR="004B10AF" w:rsidRDefault="00353DDA" w:rsidP="00CF2810">
            <w:pPr>
              <w:pStyle w:val="a0"/>
            </w:pPr>
            <w:r>
              <w:t>1</w:t>
            </w:r>
          </w:p>
        </w:tc>
      </w:tr>
      <w:tr w:rsidR="004B10AF" w14:paraId="4790B061" w14:textId="77777777" w:rsidTr="004B10AF">
        <w:tc>
          <w:tcPr>
            <w:tcW w:w="704" w:type="dxa"/>
          </w:tcPr>
          <w:p w14:paraId="0BB0DD44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1B252610" w14:textId="251A1A1C" w:rsidR="004B10AF" w:rsidRDefault="00353DDA" w:rsidP="00CF2810">
            <w:pPr>
              <w:pStyle w:val="a0"/>
            </w:pPr>
            <w:r>
              <w:t>Набивные предметы в ассортименте</w:t>
            </w:r>
          </w:p>
        </w:tc>
        <w:tc>
          <w:tcPr>
            <w:tcW w:w="2687" w:type="dxa"/>
          </w:tcPr>
          <w:p w14:paraId="7B31FBAA" w14:textId="43D3F4FB" w:rsidR="004B10AF" w:rsidRDefault="00353DDA" w:rsidP="00CF2810">
            <w:pPr>
              <w:pStyle w:val="a0"/>
            </w:pPr>
            <w:r>
              <w:t>13</w:t>
            </w:r>
          </w:p>
        </w:tc>
      </w:tr>
      <w:tr w:rsidR="004B10AF" w14:paraId="3B2B6A49" w14:textId="77777777" w:rsidTr="004B10AF">
        <w:tc>
          <w:tcPr>
            <w:tcW w:w="704" w:type="dxa"/>
          </w:tcPr>
          <w:p w14:paraId="01F52379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345E9739" w14:textId="06F5152A" w:rsidR="004B10AF" w:rsidRDefault="00353DDA" w:rsidP="00CF2810">
            <w:pPr>
              <w:pStyle w:val="a0"/>
            </w:pPr>
            <w:r>
              <w:t>Палас</w:t>
            </w:r>
          </w:p>
        </w:tc>
        <w:tc>
          <w:tcPr>
            <w:tcW w:w="2687" w:type="dxa"/>
          </w:tcPr>
          <w:p w14:paraId="2BDC3D61" w14:textId="0339A79B" w:rsidR="004B10AF" w:rsidRDefault="00353DDA" w:rsidP="00CF2810">
            <w:pPr>
              <w:pStyle w:val="a0"/>
            </w:pPr>
            <w:r>
              <w:t>1</w:t>
            </w:r>
          </w:p>
        </w:tc>
      </w:tr>
      <w:tr w:rsidR="004B10AF" w14:paraId="261F32BB" w14:textId="77777777" w:rsidTr="004B10AF">
        <w:tc>
          <w:tcPr>
            <w:tcW w:w="704" w:type="dxa"/>
          </w:tcPr>
          <w:p w14:paraId="33624B9C" w14:textId="77777777" w:rsidR="004B10AF" w:rsidRDefault="004B10AF" w:rsidP="004B10AF">
            <w:pPr>
              <w:pStyle w:val="a0"/>
              <w:numPr>
                <w:ilvl w:val="0"/>
                <w:numId w:val="22"/>
              </w:numPr>
              <w:ind w:hanging="695"/>
            </w:pPr>
          </w:p>
        </w:tc>
        <w:tc>
          <w:tcPr>
            <w:tcW w:w="5954" w:type="dxa"/>
          </w:tcPr>
          <w:p w14:paraId="5CFB74B7" w14:textId="5BF4E4CF" w:rsidR="004B10AF" w:rsidRDefault="00353DDA" w:rsidP="00CF2810">
            <w:pPr>
              <w:pStyle w:val="a0"/>
            </w:pPr>
            <w:r>
              <w:t>Шкаф для оборудования</w:t>
            </w:r>
          </w:p>
        </w:tc>
        <w:tc>
          <w:tcPr>
            <w:tcW w:w="2687" w:type="dxa"/>
          </w:tcPr>
          <w:p w14:paraId="35B9708A" w14:textId="5CFAC70B" w:rsidR="004B10AF" w:rsidRDefault="00353DDA" w:rsidP="00CF2810">
            <w:pPr>
              <w:pStyle w:val="a0"/>
            </w:pPr>
            <w:r>
              <w:t>1</w:t>
            </w:r>
          </w:p>
        </w:tc>
      </w:tr>
      <w:tr w:rsidR="00353DDA" w14:paraId="1CA7217B" w14:textId="77777777" w:rsidTr="004B10AF">
        <w:tc>
          <w:tcPr>
            <w:tcW w:w="704" w:type="dxa"/>
          </w:tcPr>
          <w:p w14:paraId="270A1F63" w14:textId="1EBE984D" w:rsidR="00353DDA" w:rsidRDefault="00353DDA" w:rsidP="00353DDA">
            <w:pPr>
              <w:pStyle w:val="a0"/>
            </w:pPr>
            <w:r>
              <w:t>15</w:t>
            </w:r>
          </w:p>
        </w:tc>
        <w:tc>
          <w:tcPr>
            <w:tcW w:w="5954" w:type="dxa"/>
          </w:tcPr>
          <w:p w14:paraId="4A62D56F" w14:textId="44C37110" w:rsidR="00353DDA" w:rsidRDefault="00353DDA" w:rsidP="00CF2810">
            <w:pPr>
              <w:pStyle w:val="a0"/>
            </w:pPr>
            <w:r>
              <w:t>Ведро мал.</w:t>
            </w:r>
          </w:p>
        </w:tc>
        <w:tc>
          <w:tcPr>
            <w:tcW w:w="2687" w:type="dxa"/>
          </w:tcPr>
          <w:p w14:paraId="4CA2CD34" w14:textId="18D54E61" w:rsidR="00353DDA" w:rsidRDefault="00353DDA" w:rsidP="00CF2810">
            <w:pPr>
              <w:pStyle w:val="a0"/>
            </w:pPr>
            <w:r>
              <w:t>3</w:t>
            </w:r>
          </w:p>
        </w:tc>
      </w:tr>
      <w:tr w:rsidR="00353DDA" w14:paraId="70E8899C" w14:textId="77777777" w:rsidTr="004B10AF">
        <w:tc>
          <w:tcPr>
            <w:tcW w:w="704" w:type="dxa"/>
          </w:tcPr>
          <w:p w14:paraId="316500CB" w14:textId="4D563445" w:rsidR="00353DDA" w:rsidRDefault="00353DDA" w:rsidP="00353DDA">
            <w:pPr>
              <w:pStyle w:val="a0"/>
            </w:pPr>
            <w:r>
              <w:t>16</w:t>
            </w:r>
          </w:p>
        </w:tc>
        <w:tc>
          <w:tcPr>
            <w:tcW w:w="5954" w:type="dxa"/>
          </w:tcPr>
          <w:p w14:paraId="0ADC3AA6" w14:textId="7A9FEDA8" w:rsidR="00353DDA" w:rsidRDefault="00353DDA" w:rsidP="00CF2810">
            <w:pPr>
              <w:pStyle w:val="a0"/>
            </w:pPr>
            <w:r>
              <w:t>Лошадка игр.</w:t>
            </w:r>
          </w:p>
        </w:tc>
        <w:tc>
          <w:tcPr>
            <w:tcW w:w="2687" w:type="dxa"/>
          </w:tcPr>
          <w:p w14:paraId="3DC2B00C" w14:textId="646D3B84" w:rsidR="00353DDA" w:rsidRDefault="00353DDA" w:rsidP="00CF2810">
            <w:pPr>
              <w:pStyle w:val="a0"/>
            </w:pPr>
            <w:r>
              <w:t>1</w:t>
            </w:r>
          </w:p>
        </w:tc>
      </w:tr>
      <w:tr w:rsidR="00353DDA" w14:paraId="76614751" w14:textId="77777777" w:rsidTr="004B10AF">
        <w:tc>
          <w:tcPr>
            <w:tcW w:w="704" w:type="dxa"/>
          </w:tcPr>
          <w:p w14:paraId="0D84F121" w14:textId="0BC945BA" w:rsidR="00353DDA" w:rsidRDefault="00353DDA" w:rsidP="00353DDA">
            <w:pPr>
              <w:pStyle w:val="a0"/>
            </w:pPr>
            <w:r>
              <w:t>17</w:t>
            </w:r>
          </w:p>
        </w:tc>
        <w:tc>
          <w:tcPr>
            <w:tcW w:w="5954" w:type="dxa"/>
          </w:tcPr>
          <w:p w14:paraId="40232E58" w14:textId="6F97D1EA" w:rsidR="00353DDA" w:rsidRDefault="00353DDA" w:rsidP="00CF2810">
            <w:pPr>
              <w:pStyle w:val="a0"/>
            </w:pPr>
            <w:r>
              <w:t>Конусы большие</w:t>
            </w:r>
          </w:p>
        </w:tc>
        <w:tc>
          <w:tcPr>
            <w:tcW w:w="2687" w:type="dxa"/>
          </w:tcPr>
          <w:p w14:paraId="20B5B804" w14:textId="2E5CF572" w:rsidR="00353DDA" w:rsidRDefault="00353DDA" w:rsidP="00CF2810">
            <w:pPr>
              <w:pStyle w:val="a0"/>
            </w:pPr>
            <w:r>
              <w:t>4</w:t>
            </w:r>
          </w:p>
        </w:tc>
      </w:tr>
      <w:tr w:rsidR="00353DDA" w14:paraId="7CCEF589" w14:textId="77777777" w:rsidTr="004B10AF">
        <w:tc>
          <w:tcPr>
            <w:tcW w:w="704" w:type="dxa"/>
          </w:tcPr>
          <w:p w14:paraId="10E7C744" w14:textId="513D418D" w:rsidR="00353DDA" w:rsidRDefault="00353DDA" w:rsidP="00353DDA">
            <w:pPr>
              <w:pStyle w:val="a0"/>
            </w:pPr>
            <w:r>
              <w:t>18</w:t>
            </w:r>
          </w:p>
        </w:tc>
        <w:tc>
          <w:tcPr>
            <w:tcW w:w="5954" w:type="dxa"/>
          </w:tcPr>
          <w:p w14:paraId="26D4339A" w14:textId="2BE7A2A2" w:rsidR="00353DDA" w:rsidRDefault="00353DDA" w:rsidP="00CF2810">
            <w:pPr>
              <w:pStyle w:val="a0"/>
            </w:pPr>
            <w:r>
              <w:t>Конусы малые</w:t>
            </w:r>
          </w:p>
        </w:tc>
        <w:tc>
          <w:tcPr>
            <w:tcW w:w="2687" w:type="dxa"/>
          </w:tcPr>
          <w:p w14:paraId="35CC61C1" w14:textId="7056EB1A" w:rsidR="00353DDA" w:rsidRDefault="00353DDA" w:rsidP="00CF2810">
            <w:pPr>
              <w:pStyle w:val="a0"/>
            </w:pPr>
            <w:r>
              <w:t>5</w:t>
            </w:r>
          </w:p>
        </w:tc>
      </w:tr>
      <w:tr w:rsidR="00353DDA" w14:paraId="53451117" w14:textId="77777777" w:rsidTr="004B10AF">
        <w:tc>
          <w:tcPr>
            <w:tcW w:w="704" w:type="dxa"/>
          </w:tcPr>
          <w:p w14:paraId="53D5B6BE" w14:textId="188ABFEB" w:rsidR="00353DDA" w:rsidRDefault="00353DDA" w:rsidP="00353DDA">
            <w:pPr>
              <w:pStyle w:val="a0"/>
            </w:pPr>
            <w:r>
              <w:t>19</w:t>
            </w:r>
          </w:p>
        </w:tc>
        <w:tc>
          <w:tcPr>
            <w:tcW w:w="5954" w:type="dxa"/>
          </w:tcPr>
          <w:p w14:paraId="48D068D8" w14:textId="69C0A8E4" w:rsidR="00353DDA" w:rsidRDefault="00353DDA" w:rsidP="00CF2810">
            <w:pPr>
              <w:pStyle w:val="a0"/>
            </w:pPr>
            <w:r>
              <w:t xml:space="preserve">Султанчики </w:t>
            </w:r>
          </w:p>
        </w:tc>
        <w:tc>
          <w:tcPr>
            <w:tcW w:w="2687" w:type="dxa"/>
          </w:tcPr>
          <w:p w14:paraId="7E530DCB" w14:textId="13B6FB6F" w:rsidR="00353DDA" w:rsidRDefault="00353DDA" w:rsidP="00CF2810">
            <w:pPr>
              <w:pStyle w:val="a0"/>
            </w:pPr>
            <w:r>
              <w:t>13</w:t>
            </w:r>
          </w:p>
        </w:tc>
      </w:tr>
      <w:tr w:rsidR="00353DDA" w14:paraId="2FBF023B" w14:textId="77777777" w:rsidTr="004B10AF">
        <w:tc>
          <w:tcPr>
            <w:tcW w:w="704" w:type="dxa"/>
          </w:tcPr>
          <w:p w14:paraId="779EEDC7" w14:textId="4E49E3BC" w:rsidR="00353DDA" w:rsidRDefault="00353DDA" w:rsidP="00353DDA">
            <w:pPr>
              <w:pStyle w:val="a0"/>
            </w:pPr>
            <w:r>
              <w:t>20</w:t>
            </w:r>
          </w:p>
        </w:tc>
        <w:tc>
          <w:tcPr>
            <w:tcW w:w="5954" w:type="dxa"/>
          </w:tcPr>
          <w:p w14:paraId="2714EA60" w14:textId="352EF5DB" w:rsidR="00353DDA" w:rsidRDefault="006A7399" w:rsidP="00CF2810">
            <w:pPr>
              <w:pStyle w:val="a0"/>
            </w:pPr>
            <w:r>
              <w:t>Сетка</w:t>
            </w:r>
          </w:p>
        </w:tc>
        <w:tc>
          <w:tcPr>
            <w:tcW w:w="2687" w:type="dxa"/>
          </w:tcPr>
          <w:p w14:paraId="68701ABF" w14:textId="659AB53D" w:rsidR="00353DDA" w:rsidRDefault="006A7399" w:rsidP="00CF2810">
            <w:pPr>
              <w:pStyle w:val="a0"/>
            </w:pPr>
            <w:r>
              <w:t>1</w:t>
            </w:r>
          </w:p>
        </w:tc>
      </w:tr>
      <w:tr w:rsidR="00353DDA" w14:paraId="76899256" w14:textId="77777777" w:rsidTr="004B10AF">
        <w:tc>
          <w:tcPr>
            <w:tcW w:w="704" w:type="dxa"/>
          </w:tcPr>
          <w:p w14:paraId="52F8F555" w14:textId="72B0CB4A" w:rsidR="00353DDA" w:rsidRDefault="00353DDA" w:rsidP="00353DDA">
            <w:pPr>
              <w:pStyle w:val="a0"/>
            </w:pPr>
            <w:r>
              <w:t>21</w:t>
            </w:r>
          </w:p>
        </w:tc>
        <w:tc>
          <w:tcPr>
            <w:tcW w:w="5954" w:type="dxa"/>
          </w:tcPr>
          <w:p w14:paraId="33E88E21" w14:textId="3C178980" w:rsidR="00353DDA" w:rsidRDefault="006A7399" w:rsidP="00CF2810">
            <w:pPr>
              <w:pStyle w:val="a0"/>
            </w:pPr>
            <w:r>
              <w:t>Гимнастические палки</w:t>
            </w:r>
          </w:p>
        </w:tc>
        <w:tc>
          <w:tcPr>
            <w:tcW w:w="2687" w:type="dxa"/>
          </w:tcPr>
          <w:p w14:paraId="7BA15011" w14:textId="7BA675A0" w:rsidR="00353DDA" w:rsidRDefault="006A7399" w:rsidP="00CF2810">
            <w:pPr>
              <w:pStyle w:val="a0"/>
            </w:pPr>
            <w:r>
              <w:t>22</w:t>
            </w:r>
          </w:p>
        </w:tc>
      </w:tr>
      <w:tr w:rsidR="00353DDA" w14:paraId="3D426FBA" w14:textId="77777777" w:rsidTr="004B10AF">
        <w:tc>
          <w:tcPr>
            <w:tcW w:w="704" w:type="dxa"/>
          </w:tcPr>
          <w:p w14:paraId="1299FF8A" w14:textId="09C42B8A" w:rsidR="00353DDA" w:rsidRDefault="00353DDA" w:rsidP="00353DDA">
            <w:pPr>
              <w:pStyle w:val="a0"/>
            </w:pPr>
            <w:r>
              <w:t>22</w:t>
            </w:r>
          </w:p>
        </w:tc>
        <w:tc>
          <w:tcPr>
            <w:tcW w:w="5954" w:type="dxa"/>
          </w:tcPr>
          <w:p w14:paraId="38ED18EA" w14:textId="2BB7E238" w:rsidR="00353DDA" w:rsidRDefault="006A7399" w:rsidP="00CF2810">
            <w:pPr>
              <w:pStyle w:val="a0"/>
            </w:pPr>
            <w:r>
              <w:t>Стойка для гимнастических палок</w:t>
            </w:r>
          </w:p>
        </w:tc>
        <w:tc>
          <w:tcPr>
            <w:tcW w:w="2687" w:type="dxa"/>
          </w:tcPr>
          <w:p w14:paraId="7AE1A34B" w14:textId="486E4E97" w:rsidR="00353DDA" w:rsidRDefault="006A7399" w:rsidP="00CF2810">
            <w:pPr>
              <w:pStyle w:val="a0"/>
            </w:pPr>
            <w:r>
              <w:t>1</w:t>
            </w:r>
          </w:p>
        </w:tc>
      </w:tr>
      <w:tr w:rsidR="00353DDA" w14:paraId="14B67230" w14:textId="77777777" w:rsidTr="004B10AF">
        <w:tc>
          <w:tcPr>
            <w:tcW w:w="704" w:type="dxa"/>
          </w:tcPr>
          <w:p w14:paraId="4EBAA56A" w14:textId="7E60D2FD" w:rsidR="00353DDA" w:rsidRDefault="00353DDA" w:rsidP="00353DDA">
            <w:pPr>
              <w:pStyle w:val="a0"/>
            </w:pPr>
            <w:r>
              <w:t>23</w:t>
            </w:r>
          </w:p>
        </w:tc>
        <w:tc>
          <w:tcPr>
            <w:tcW w:w="5954" w:type="dxa"/>
          </w:tcPr>
          <w:p w14:paraId="6968A03C" w14:textId="204AC111" w:rsidR="00353DDA" w:rsidRDefault="006A7399" w:rsidP="00CF2810">
            <w:pPr>
              <w:pStyle w:val="a0"/>
            </w:pPr>
            <w:r>
              <w:t>Кубики</w:t>
            </w:r>
          </w:p>
        </w:tc>
        <w:tc>
          <w:tcPr>
            <w:tcW w:w="2687" w:type="dxa"/>
          </w:tcPr>
          <w:p w14:paraId="6DD80EA3" w14:textId="06BA0EDA" w:rsidR="00353DDA" w:rsidRDefault="006A7399" w:rsidP="00CF2810">
            <w:pPr>
              <w:pStyle w:val="a0"/>
            </w:pPr>
            <w:r>
              <w:t>100</w:t>
            </w:r>
          </w:p>
        </w:tc>
      </w:tr>
      <w:tr w:rsidR="00353DDA" w14:paraId="42F65E06" w14:textId="77777777" w:rsidTr="004B10AF">
        <w:tc>
          <w:tcPr>
            <w:tcW w:w="704" w:type="dxa"/>
          </w:tcPr>
          <w:p w14:paraId="31E07763" w14:textId="6BA08DA1" w:rsidR="00353DDA" w:rsidRDefault="00353DDA" w:rsidP="00353DDA">
            <w:pPr>
              <w:pStyle w:val="a0"/>
            </w:pPr>
            <w:r>
              <w:t>24</w:t>
            </w:r>
          </w:p>
        </w:tc>
        <w:tc>
          <w:tcPr>
            <w:tcW w:w="5954" w:type="dxa"/>
          </w:tcPr>
          <w:p w14:paraId="0B50EDF4" w14:textId="7BB33CDC" w:rsidR="00353DDA" w:rsidRDefault="006A7399" w:rsidP="00CF2810">
            <w:pPr>
              <w:pStyle w:val="a0"/>
            </w:pPr>
            <w:r>
              <w:t>Мешочки для метания</w:t>
            </w:r>
          </w:p>
        </w:tc>
        <w:tc>
          <w:tcPr>
            <w:tcW w:w="2687" w:type="dxa"/>
          </w:tcPr>
          <w:p w14:paraId="3AC56D14" w14:textId="05C2E421" w:rsidR="00353DDA" w:rsidRDefault="006A7399" w:rsidP="00CF2810">
            <w:pPr>
              <w:pStyle w:val="a0"/>
            </w:pPr>
            <w:r>
              <w:t>24</w:t>
            </w:r>
          </w:p>
        </w:tc>
      </w:tr>
      <w:tr w:rsidR="00353DDA" w14:paraId="6BB57E91" w14:textId="77777777" w:rsidTr="004B10AF">
        <w:tc>
          <w:tcPr>
            <w:tcW w:w="704" w:type="dxa"/>
          </w:tcPr>
          <w:p w14:paraId="5BEEE85A" w14:textId="3712C70C" w:rsidR="00353DDA" w:rsidRDefault="00353DDA" w:rsidP="00353DDA">
            <w:pPr>
              <w:pStyle w:val="a0"/>
            </w:pPr>
            <w:r>
              <w:t>25</w:t>
            </w:r>
          </w:p>
        </w:tc>
        <w:tc>
          <w:tcPr>
            <w:tcW w:w="5954" w:type="dxa"/>
          </w:tcPr>
          <w:p w14:paraId="77549D38" w14:textId="75CF9F26" w:rsidR="00353DDA" w:rsidRDefault="006A7399" w:rsidP="00CF2810">
            <w:pPr>
              <w:pStyle w:val="a0"/>
            </w:pPr>
            <w:r>
              <w:t>Корзины большие</w:t>
            </w:r>
          </w:p>
        </w:tc>
        <w:tc>
          <w:tcPr>
            <w:tcW w:w="2687" w:type="dxa"/>
          </w:tcPr>
          <w:p w14:paraId="042071AC" w14:textId="391962BA" w:rsidR="00353DDA" w:rsidRDefault="006A7399" w:rsidP="00CF2810">
            <w:pPr>
              <w:pStyle w:val="a0"/>
            </w:pPr>
            <w:r>
              <w:t>4</w:t>
            </w:r>
          </w:p>
        </w:tc>
      </w:tr>
      <w:tr w:rsidR="00353DDA" w14:paraId="4F6B0816" w14:textId="77777777" w:rsidTr="004B10AF">
        <w:tc>
          <w:tcPr>
            <w:tcW w:w="704" w:type="dxa"/>
          </w:tcPr>
          <w:p w14:paraId="78C311FC" w14:textId="2BB1D15F" w:rsidR="00353DDA" w:rsidRDefault="00353DDA" w:rsidP="00353DDA">
            <w:pPr>
              <w:pStyle w:val="a0"/>
            </w:pPr>
            <w:r>
              <w:t>26</w:t>
            </w:r>
          </w:p>
        </w:tc>
        <w:tc>
          <w:tcPr>
            <w:tcW w:w="5954" w:type="dxa"/>
          </w:tcPr>
          <w:p w14:paraId="6E95E9A1" w14:textId="48F48E76" w:rsidR="00353DDA" w:rsidRDefault="006A7399" w:rsidP="00CF2810">
            <w:pPr>
              <w:pStyle w:val="a0"/>
            </w:pPr>
            <w:r>
              <w:t>Корзина маленькая</w:t>
            </w:r>
          </w:p>
        </w:tc>
        <w:tc>
          <w:tcPr>
            <w:tcW w:w="2687" w:type="dxa"/>
          </w:tcPr>
          <w:p w14:paraId="0830B3B6" w14:textId="690A2B71" w:rsidR="00353DDA" w:rsidRDefault="006A7399" w:rsidP="00CF2810">
            <w:pPr>
              <w:pStyle w:val="a0"/>
            </w:pPr>
            <w:r>
              <w:t>1</w:t>
            </w:r>
          </w:p>
        </w:tc>
      </w:tr>
      <w:tr w:rsidR="00353DDA" w14:paraId="5905AE2F" w14:textId="77777777" w:rsidTr="004B10AF">
        <w:tc>
          <w:tcPr>
            <w:tcW w:w="704" w:type="dxa"/>
          </w:tcPr>
          <w:p w14:paraId="39C113B1" w14:textId="7A50F135" w:rsidR="00353DDA" w:rsidRDefault="00353DDA" w:rsidP="00353DDA">
            <w:pPr>
              <w:pStyle w:val="a0"/>
            </w:pPr>
            <w:r>
              <w:t>27</w:t>
            </w:r>
          </w:p>
        </w:tc>
        <w:tc>
          <w:tcPr>
            <w:tcW w:w="5954" w:type="dxa"/>
          </w:tcPr>
          <w:p w14:paraId="3F1D445E" w14:textId="1002DFAE" w:rsidR="00353DDA" w:rsidRDefault="006A7399" w:rsidP="00CF2810">
            <w:pPr>
              <w:pStyle w:val="a0"/>
            </w:pPr>
            <w:r>
              <w:t>Мячи малые массажные</w:t>
            </w:r>
          </w:p>
        </w:tc>
        <w:tc>
          <w:tcPr>
            <w:tcW w:w="2687" w:type="dxa"/>
          </w:tcPr>
          <w:p w14:paraId="60D4A689" w14:textId="4B2EFA7D" w:rsidR="00353DDA" w:rsidRDefault="006A7399" w:rsidP="00CF2810">
            <w:pPr>
              <w:pStyle w:val="a0"/>
            </w:pPr>
            <w:r>
              <w:t>24</w:t>
            </w:r>
          </w:p>
        </w:tc>
      </w:tr>
      <w:tr w:rsidR="00353DDA" w14:paraId="2071C389" w14:textId="77777777" w:rsidTr="004B10AF">
        <w:tc>
          <w:tcPr>
            <w:tcW w:w="704" w:type="dxa"/>
          </w:tcPr>
          <w:p w14:paraId="7B30750B" w14:textId="248D67C6" w:rsidR="00353DDA" w:rsidRDefault="00353DDA" w:rsidP="00353DDA">
            <w:pPr>
              <w:pStyle w:val="a0"/>
            </w:pPr>
            <w:r>
              <w:t>28</w:t>
            </w:r>
          </w:p>
        </w:tc>
        <w:tc>
          <w:tcPr>
            <w:tcW w:w="5954" w:type="dxa"/>
          </w:tcPr>
          <w:p w14:paraId="0D072135" w14:textId="7D87640F" w:rsidR="00353DDA" w:rsidRDefault="006A7399" w:rsidP="00CF2810">
            <w:pPr>
              <w:pStyle w:val="a0"/>
            </w:pPr>
            <w:r>
              <w:t>Мячи малые пластмассовые</w:t>
            </w:r>
          </w:p>
        </w:tc>
        <w:tc>
          <w:tcPr>
            <w:tcW w:w="2687" w:type="dxa"/>
          </w:tcPr>
          <w:p w14:paraId="6591AB9E" w14:textId="51D52EBB" w:rsidR="00353DDA" w:rsidRDefault="006A7399" w:rsidP="00CF2810">
            <w:pPr>
              <w:pStyle w:val="a0"/>
            </w:pPr>
            <w:r>
              <w:t>47</w:t>
            </w:r>
          </w:p>
        </w:tc>
      </w:tr>
      <w:tr w:rsidR="00353DDA" w14:paraId="1E00C058" w14:textId="77777777" w:rsidTr="004B10AF">
        <w:tc>
          <w:tcPr>
            <w:tcW w:w="704" w:type="dxa"/>
          </w:tcPr>
          <w:p w14:paraId="14C882C7" w14:textId="355561D3" w:rsidR="00353DDA" w:rsidRDefault="00353DDA" w:rsidP="00353DDA">
            <w:pPr>
              <w:pStyle w:val="a0"/>
            </w:pPr>
            <w:r>
              <w:t>29</w:t>
            </w:r>
          </w:p>
        </w:tc>
        <w:tc>
          <w:tcPr>
            <w:tcW w:w="5954" w:type="dxa"/>
          </w:tcPr>
          <w:p w14:paraId="6B4DD7E5" w14:textId="70E2AF99" w:rsidR="00353DDA" w:rsidRDefault="006A7399" w:rsidP="00CF2810">
            <w:pPr>
              <w:pStyle w:val="a0"/>
            </w:pPr>
            <w:r>
              <w:t>Мячи малые резиновые</w:t>
            </w:r>
          </w:p>
        </w:tc>
        <w:tc>
          <w:tcPr>
            <w:tcW w:w="2687" w:type="dxa"/>
          </w:tcPr>
          <w:p w14:paraId="24605099" w14:textId="437782A8" w:rsidR="00353DDA" w:rsidRDefault="006A7399" w:rsidP="00CF2810">
            <w:pPr>
              <w:pStyle w:val="a0"/>
            </w:pPr>
            <w:r>
              <w:t>8</w:t>
            </w:r>
          </w:p>
        </w:tc>
      </w:tr>
      <w:tr w:rsidR="00353DDA" w14:paraId="45A02106" w14:textId="77777777" w:rsidTr="004B10AF">
        <w:tc>
          <w:tcPr>
            <w:tcW w:w="704" w:type="dxa"/>
          </w:tcPr>
          <w:p w14:paraId="3FAD8438" w14:textId="59BAEB98" w:rsidR="00353DDA" w:rsidRDefault="00353DDA" w:rsidP="00353DDA">
            <w:pPr>
              <w:pStyle w:val="a0"/>
            </w:pPr>
            <w:r>
              <w:t>30</w:t>
            </w:r>
          </w:p>
        </w:tc>
        <w:tc>
          <w:tcPr>
            <w:tcW w:w="5954" w:type="dxa"/>
          </w:tcPr>
          <w:p w14:paraId="7EB634CD" w14:textId="546B96E8" w:rsidR="00353DDA" w:rsidRDefault="006A7399" w:rsidP="00CF2810">
            <w:pPr>
              <w:pStyle w:val="a0"/>
            </w:pPr>
            <w:r>
              <w:t>Мячи малые войлок</w:t>
            </w:r>
          </w:p>
        </w:tc>
        <w:tc>
          <w:tcPr>
            <w:tcW w:w="2687" w:type="dxa"/>
          </w:tcPr>
          <w:p w14:paraId="2F14A239" w14:textId="30783B5C" w:rsidR="00353DDA" w:rsidRDefault="006A7399" w:rsidP="00CF2810">
            <w:pPr>
              <w:pStyle w:val="a0"/>
            </w:pPr>
            <w:r>
              <w:t>11</w:t>
            </w:r>
          </w:p>
        </w:tc>
      </w:tr>
      <w:tr w:rsidR="00353DDA" w14:paraId="2424495B" w14:textId="77777777" w:rsidTr="004B10AF">
        <w:tc>
          <w:tcPr>
            <w:tcW w:w="704" w:type="dxa"/>
          </w:tcPr>
          <w:p w14:paraId="75463BC2" w14:textId="5FA98E76" w:rsidR="00353DDA" w:rsidRDefault="006A7399" w:rsidP="00353DDA">
            <w:pPr>
              <w:pStyle w:val="a0"/>
            </w:pPr>
            <w:r>
              <w:t>31</w:t>
            </w:r>
          </w:p>
        </w:tc>
        <w:tc>
          <w:tcPr>
            <w:tcW w:w="5954" w:type="dxa"/>
          </w:tcPr>
          <w:p w14:paraId="226F734B" w14:textId="0A19BF7F" w:rsidR="00353DDA" w:rsidRDefault="006A7399" w:rsidP="00CF2810">
            <w:pPr>
              <w:pStyle w:val="a0"/>
            </w:pPr>
            <w:r>
              <w:t>Фитбол</w:t>
            </w:r>
          </w:p>
        </w:tc>
        <w:tc>
          <w:tcPr>
            <w:tcW w:w="2687" w:type="dxa"/>
          </w:tcPr>
          <w:p w14:paraId="28A6DACA" w14:textId="18D429EE" w:rsidR="00353DDA" w:rsidRDefault="006A7399" w:rsidP="00CF2810">
            <w:pPr>
              <w:pStyle w:val="a0"/>
            </w:pPr>
            <w:r>
              <w:t>1</w:t>
            </w:r>
          </w:p>
        </w:tc>
      </w:tr>
      <w:tr w:rsidR="00353DDA" w14:paraId="387E7DAA" w14:textId="77777777" w:rsidTr="004B10AF">
        <w:tc>
          <w:tcPr>
            <w:tcW w:w="704" w:type="dxa"/>
          </w:tcPr>
          <w:p w14:paraId="2250377E" w14:textId="396B972B" w:rsidR="00353DDA" w:rsidRDefault="006A7399" w:rsidP="00353DDA">
            <w:pPr>
              <w:pStyle w:val="a0"/>
            </w:pPr>
            <w:r>
              <w:t>32</w:t>
            </w:r>
          </w:p>
        </w:tc>
        <w:tc>
          <w:tcPr>
            <w:tcW w:w="5954" w:type="dxa"/>
          </w:tcPr>
          <w:p w14:paraId="7A6DA899" w14:textId="7F11FC2F" w:rsidR="00353DDA" w:rsidRDefault="006A7399" w:rsidP="00CF2810">
            <w:pPr>
              <w:pStyle w:val="a0"/>
            </w:pPr>
            <w:r>
              <w:t xml:space="preserve">Ящик для кубиков </w:t>
            </w:r>
          </w:p>
        </w:tc>
        <w:tc>
          <w:tcPr>
            <w:tcW w:w="2687" w:type="dxa"/>
          </w:tcPr>
          <w:p w14:paraId="5BE9EEE4" w14:textId="70048AB0" w:rsidR="00353DDA" w:rsidRDefault="006A7399" w:rsidP="00CF2810">
            <w:pPr>
              <w:pStyle w:val="a0"/>
            </w:pPr>
            <w:r>
              <w:t>1</w:t>
            </w:r>
          </w:p>
        </w:tc>
      </w:tr>
      <w:tr w:rsidR="00353DDA" w14:paraId="771E075B" w14:textId="77777777" w:rsidTr="004B10AF">
        <w:tc>
          <w:tcPr>
            <w:tcW w:w="704" w:type="dxa"/>
          </w:tcPr>
          <w:p w14:paraId="5EF2E810" w14:textId="79E9DD8A" w:rsidR="00353DDA" w:rsidRDefault="006A7399" w:rsidP="00353DDA">
            <w:pPr>
              <w:pStyle w:val="a0"/>
            </w:pPr>
            <w:r>
              <w:t>33</w:t>
            </w:r>
          </w:p>
        </w:tc>
        <w:tc>
          <w:tcPr>
            <w:tcW w:w="5954" w:type="dxa"/>
          </w:tcPr>
          <w:p w14:paraId="27BD8D93" w14:textId="3F0DCEEA" w:rsidR="00353DDA" w:rsidRDefault="006A7399" w:rsidP="00CF2810">
            <w:pPr>
              <w:pStyle w:val="a0"/>
            </w:pPr>
            <w:r>
              <w:t>Кегли</w:t>
            </w:r>
          </w:p>
        </w:tc>
        <w:tc>
          <w:tcPr>
            <w:tcW w:w="2687" w:type="dxa"/>
          </w:tcPr>
          <w:p w14:paraId="2DECF920" w14:textId="7F51DE93" w:rsidR="00353DDA" w:rsidRDefault="006A7399" w:rsidP="00CF2810">
            <w:pPr>
              <w:pStyle w:val="a0"/>
            </w:pPr>
            <w:r>
              <w:t>12</w:t>
            </w:r>
          </w:p>
        </w:tc>
      </w:tr>
      <w:tr w:rsidR="00353DDA" w14:paraId="37DC2CB0" w14:textId="77777777" w:rsidTr="004B10AF">
        <w:tc>
          <w:tcPr>
            <w:tcW w:w="704" w:type="dxa"/>
          </w:tcPr>
          <w:p w14:paraId="02FDADA7" w14:textId="36CC9433" w:rsidR="00353DDA" w:rsidRDefault="006A7399" w:rsidP="00353DDA">
            <w:pPr>
              <w:pStyle w:val="a0"/>
            </w:pPr>
            <w:r>
              <w:t>34</w:t>
            </w:r>
          </w:p>
        </w:tc>
        <w:tc>
          <w:tcPr>
            <w:tcW w:w="5954" w:type="dxa"/>
          </w:tcPr>
          <w:p w14:paraId="58FB843B" w14:textId="015C9828" w:rsidR="00353DDA" w:rsidRDefault="006A7399" w:rsidP="00CF2810">
            <w:pPr>
              <w:pStyle w:val="a0"/>
            </w:pPr>
            <w:r>
              <w:t>Булавы</w:t>
            </w:r>
          </w:p>
        </w:tc>
        <w:tc>
          <w:tcPr>
            <w:tcW w:w="2687" w:type="dxa"/>
          </w:tcPr>
          <w:p w14:paraId="440CBDDA" w14:textId="0D1DE12E" w:rsidR="00353DDA" w:rsidRDefault="006A7399" w:rsidP="00CF2810">
            <w:pPr>
              <w:pStyle w:val="a0"/>
            </w:pPr>
            <w:r>
              <w:t>27</w:t>
            </w:r>
          </w:p>
        </w:tc>
      </w:tr>
      <w:tr w:rsidR="00353DDA" w14:paraId="0F9A9288" w14:textId="77777777" w:rsidTr="004B10AF">
        <w:tc>
          <w:tcPr>
            <w:tcW w:w="704" w:type="dxa"/>
          </w:tcPr>
          <w:p w14:paraId="77EC5E67" w14:textId="7991F165" w:rsidR="00353DDA" w:rsidRDefault="006A7399" w:rsidP="00353DDA">
            <w:pPr>
              <w:pStyle w:val="a0"/>
            </w:pPr>
            <w:r>
              <w:t>35</w:t>
            </w:r>
          </w:p>
        </w:tc>
        <w:tc>
          <w:tcPr>
            <w:tcW w:w="5954" w:type="dxa"/>
          </w:tcPr>
          <w:p w14:paraId="41EE7B05" w14:textId="2AE69DF2" w:rsidR="00353DDA" w:rsidRDefault="006A7399" w:rsidP="00CF2810">
            <w:pPr>
              <w:pStyle w:val="a0"/>
            </w:pPr>
            <w:r>
              <w:t>Гантели</w:t>
            </w:r>
          </w:p>
        </w:tc>
        <w:tc>
          <w:tcPr>
            <w:tcW w:w="2687" w:type="dxa"/>
          </w:tcPr>
          <w:p w14:paraId="74F25457" w14:textId="009522B8" w:rsidR="00353DDA" w:rsidRDefault="006A7399" w:rsidP="00CF2810">
            <w:pPr>
              <w:pStyle w:val="a0"/>
            </w:pPr>
            <w:r>
              <w:t>60</w:t>
            </w:r>
          </w:p>
        </w:tc>
      </w:tr>
      <w:tr w:rsidR="00353DDA" w14:paraId="50E5BEDA" w14:textId="77777777" w:rsidTr="004B10AF">
        <w:tc>
          <w:tcPr>
            <w:tcW w:w="704" w:type="dxa"/>
          </w:tcPr>
          <w:p w14:paraId="3E1DFE59" w14:textId="640691A3" w:rsidR="00353DDA" w:rsidRDefault="006A7399" w:rsidP="00353DDA">
            <w:pPr>
              <w:pStyle w:val="a0"/>
            </w:pPr>
            <w:r>
              <w:t>36</w:t>
            </w:r>
          </w:p>
        </w:tc>
        <w:tc>
          <w:tcPr>
            <w:tcW w:w="5954" w:type="dxa"/>
          </w:tcPr>
          <w:p w14:paraId="1FB3677D" w14:textId="30B61330" w:rsidR="00353DDA" w:rsidRDefault="006A7399" w:rsidP="00CF2810">
            <w:pPr>
              <w:pStyle w:val="a0"/>
            </w:pPr>
            <w:r>
              <w:t>Мячи набивные</w:t>
            </w:r>
          </w:p>
        </w:tc>
        <w:tc>
          <w:tcPr>
            <w:tcW w:w="2687" w:type="dxa"/>
          </w:tcPr>
          <w:p w14:paraId="4095E101" w14:textId="540AF74C" w:rsidR="00353DDA" w:rsidRDefault="006A7399" w:rsidP="00CF2810">
            <w:pPr>
              <w:pStyle w:val="a0"/>
            </w:pPr>
            <w:r>
              <w:t>5</w:t>
            </w:r>
          </w:p>
        </w:tc>
      </w:tr>
      <w:tr w:rsidR="006A7399" w14:paraId="473717F3" w14:textId="77777777" w:rsidTr="004B10AF">
        <w:tc>
          <w:tcPr>
            <w:tcW w:w="704" w:type="dxa"/>
          </w:tcPr>
          <w:p w14:paraId="75370962" w14:textId="1BC6727B" w:rsidR="006A7399" w:rsidRDefault="006A7399" w:rsidP="00353DDA">
            <w:pPr>
              <w:pStyle w:val="a0"/>
            </w:pPr>
            <w:r>
              <w:t>37</w:t>
            </w:r>
          </w:p>
        </w:tc>
        <w:tc>
          <w:tcPr>
            <w:tcW w:w="5954" w:type="dxa"/>
          </w:tcPr>
          <w:p w14:paraId="5B6FE777" w14:textId="78ADE3DD" w:rsidR="006A7399" w:rsidRDefault="006A7399" w:rsidP="00CF2810">
            <w:pPr>
              <w:pStyle w:val="a0"/>
            </w:pPr>
            <w:r>
              <w:t>Мячи резиновые большие</w:t>
            </w:r>
          </w:p>
        </w:tc>
        <w:tc>
          <w:tcPr>
            <w:tcW w:w="2687" w:type="dxa"/>
          </w:tcPr>
          <w:p w14:paraId="6F0FAB9A" w14:textId="4E3113A9" w:rsidR="006A7399" w:rsidRDefault="006A7399" w:rsidP="00CF2810">
            <w:pPr>
              <w:pStyle w:val="a0"/>
            </w:pPr>
            <w:r>
              <w:t>10</w:t>
            </w:r>
          </w:p>
        </w:tc>
      </w:tr>
      <w:tr w:rsidR="006A7399" w14:paraId="7405E66F" w14:textId="77777777" w:rsidTr="004B10AF">
        <w:tc>
          <w:tcPr>
            <w:tcW w:w="704" w:type="dxa"/>
          </w:tcPr>
          <w:p w14:paraId="1BA7F7C7" w14:textId="750E5F8D" w:rsidR="006A7399" w:rsidRDefault="006A7399" w:rsidP="00353DDA">
            <w:pPr>
              <w:pStyle w:val="a0"/>
            </w:pPr>
            <w:r>
              <w:t>38</w:t>
            </w:r>
          </w:p>
        </w:tc>
        <w:tc>
          <w:tcPr>
            <w:tcW w:w="5954" w:type="dxa"/>
          </w:tcPr>
          <w:p w14:paraId="15D95826" w14:textId="6B78788F" w:rsidR="006A7399" w:rsidRDefault="006A7399" w:rsidP="00CF2810">
            <w:pPr>
              <w:pStyle w:val="a0"/>
            </w:pPr>
            <w:r>
              <w:t>Мячи средние резиновые</w:t>
            </w:r>
          </w:p>
        </w:tc>
        <w:tc>
          <w:tcPr>
            <w:tcW w:w="2687" w:type="dxa"/>
          </w:tcPr>
          <w:p w14:paraId="4E176EE3" w14:textId="55C670FF" w:rsidR="006A7399" w:rsidRDefault="00D45FF7" w:rsidP="00CF2810">
            <w:pPr>
              <w:pStyle w:val="a0"/>
            </w:pPr>
            <w:r>
              <w:t>1</w:t>
            </w:r>
          </w:p>
        </w:tc>
      </w:tr>
      <w:tr w:rsidR="006A7399" w14:paraId="44C02132" w14:textId="77777777" w:rsidTr="004B10AF">
        <w:tc>
          <w:tcPr>
            <w:tcW w:w="704" w:type="dxa"/>
          </w:tcPr>
          <w:p w14:paraId="764D9BAC" w14:textId="6DF70E35" w:rsidR="006A7399" w:rsidRDefault="006A7399" w:rsidP="00353DDA">
            <w:pPr>
              <w:pStyle w:val="a0"/>
            </w:pPr>
            <w:r>
              <w:t>39</w:t>
            </w:r>
          </w:p>
        </w:tc>
        <w:tc>
          <w:tcPr>
            <w:tcW w:w="5954" w:type="dxa"/>
          </w:tcPr>
          <w:p w14:paraId="1A5A0894" w14:textId="22768452" w:rsidR="006A7399" w:rsidRDefault="00D45FF7" w:rsidP="00CF2810">
            <w:pPr>
              <w:pStyle w:val="a0"/>
            </w:pPr>
            <w:r>
              <w:t>Мячи воздушные резиновые большие</w:t>
            </w:r>
          </w:p>
        </w:tc>
        <w:tc>
          <w:tcPr>
            <w:tcW w:w="2687" w:type="dxa"/>
          </w:tcPr>
          <w:p w14:paraId="0B07C93F" w14:textId="2DBA8D22" w:rsidR="006A7399" w:rsidRDefault="00D45FF7" w:rsidP="00CF2810">
            <w:pPr>
              <w:pStyle w:val="a0"/>
            </w:pPr>
            <w:r>
              <w:t>20</w:t>
            </w:r>
          </w:p>
        </w:tc>
      </w:tr>
      <w:tr w:rsidR="006A7399" w14:paraId="684AA46A" w14:textId="77777777" w:rsidTr="004B10AF">
        <w:tc>
          <w:tcPr>
            <w:tcW w:w="704" w:type="dxa"/>
          </w:tcPr>
          <w:p w14:paraId="517ECB67" w14:textId="36DC3E5C" w:rsidR="006A7399" w:rsidRDefault="006A7399" w:rsidP="00353DDA">
            <w:pPr>
              <w:pStyle w:val="a0"/>
            </w:pPr>
            <w:r>
              <w:t>40</w:t>
            </w:r>
          </w:p>
        </w:tc>
        <w:tc>
          <w:tcPr>
            <w:tcW w:w="5954" w:type="dxa"/>
          </w:tcPr>
          <w:p w14:paraId="084E0F4E" w14:textId="09701483" w:rsidR="006A7399" w:rsidRDefault="00D45FF7" w:rsidP="00CF2810">
            <w:pPr>
              <w:pStyle w:val="a0"/>
            </w:pPr>
            <w:r>
              <w:t>Мячи массажные большие</w:t>
            </w:r>
          </w:p>
        </w:tc>
        <w:tc>
          <w:tcPr>
            <w:tcW w:w="2687" w:type="dxa"/>
          </w:tcPr>
          <w:p w14:paraId="35ADD17E" w14:textId="2BCFABCD" w:rsidR="006A7399" w:rsidRDefault="00D45FF7" w:rsidP="00CF2810">
            <w:pPr>
              <w:pStyle w:val="a0"/>
            </w:pPr>
            <w:r>
              <w:t>4</w:t>
            </w:r>
          </w:p>
        </w:tc>
      </w:tr>
      <w:tr w:rsidR="006A7399" w14:paraId="7A306154" w14:textId="77777777" w:rsidTr="004B10AF">
        <w:tc>
          <w:tcPr>
            <w:tcW w:w="704" w:type="dxa"/>
          </w:tcPr>
          <w:p w14:paraId="76100535" w14:textId="5513733F" w:rsidR="006A7399" w:rsidRDefault="006A7399" w:rsidP="00353DDA">
            <w:pPr>
              <w:pStyle w:val="a0"/>
            </w:pPr>
            <w:r>
              <w:t>41</w:t>
            </w:r>
          </w:p>
        </w:tc>
        <w:tc>
          <w:tcPr>
            <w:tcW w:w="5954" w:type="dxa"/>
          </w:tcPr>
          <w:p w14:paraId="5FA4B797" w14:textId="71C542B8" w:rsidR="006A7399" w:rsidRDefault="00D45FF7" w:rsidP="00CF2810">
            <w:pPr>
              <w:pStyle w:val="a0"/>
            </w:pPr>
            <w:r>
              <w:t>Ростометр</w:t>
            </w:r>
          </w:p>
        </w:tc>
        <w:tc>
          <w:tcPr>
            <w:tcW w:w="2687" w:type="dxa"/>
          </w:tcPr>
          <w:p w14:paraId="4D240714" w14:textId="379D718C" w:rsidR="006A7399" w:rsidRDefault="00D45FF7" w:rsidP="00CF2810">
            <w:pPr>
              <w:pStyle w:val="a0"/>
            </w:pPr>
            <w:r>
              <w:t>1</w:t>
            </w:r>
          </w:p>
        </w:tc>
      </w:tr>
      <w:tr w:rsidR="006A7399" w14:paraId="1E74BD31" w14:textId="77777777" w:rsidTr="004B10AF">
        <w:tc>
          <w:tcPr>
            <w:tcW w:w="704" w:type="dxa"/>
          </w:tcPr>
          <w:p w14:paraId="6C042EFA" w14:textId="37303552" w:rsidR="006A7399" w:rsidRDefault="006A7399" w:rsidP="00353DDA">
            <w:pPr>
              <w:pStyle w:val="a0"/>
            </w:pPr>
            <w:r>
              <w:t>42</w:t>
            </w:r>
          </w:p>
        </w:tc>
        <w:tc>
          <w:tcPr>
            <w:tcW w:w="5954" w:type="dxa"/>
          </w:tcPr>
          <w:p w14:paraId="778B1AAA" w14:textId="2D5A6E74" w:rsidR="006A7399" w:rsidRDefault="00D45FF7" w:rsidP="00CF2810">
            <w:pPr>
              <w:pStyle w:val="a0"/>
            </w:pPr>
            <w:r>
              <w:t>Банер</w:t>
            </w:r>
          </w:p>
        </w:tc>
        <w:tc>
          <w:tcPr>
            <w:tcW w:w="2687" w:type="dxa"/>
          </w:tcPr>
          <w:p w14:paraId="2E8AD0B0" w14:textId="014C15BC" w:rsidR="006A7399" w:rsidRDefault="00D45FF7" w:rsidP="00CF2810">
            <w:pPr>
              <w:pStyle w:val="a0"/>
            </w:pPr>
            <w:r>
              <w:t>1</w:t>
            </w:r>
          </w:p>
        </w:tc>
      </w:tr>
      <w:tr w:rsidR="006A7399" w14:paraId="6AA0802A" w14:textId="77777777" w:rsidTr="004B10AF">
        <w:tc>
          <w:tcPr>
            <w:tcW w:w="704" w:type="dxa"/>
          </w:tcPr>
          <w:p w14:paraId="65B1A50A" w14:textId="2303823A" w:rsidR="006A7399" w:rsidRDefault="006A7399" w:rsidP="00353DDA">
            <w:pPr>
              <w:pStyle w:val="a0"/>
            </w:pPr>
            <w:r>
              <w:t>43</w:t>
            </w:r>
          </w:p>
        </w:tc>
        <w:tc>
          <w:tcPr>
            <w:tcW w:w="5954" w:type="dxa"/>
          </w:tcPr>
          <w:p w14:paraId="6B1567D7" w14:textId="036E3557" w:rsidR="006A7399" w:rsidRDefault="00D45FF7" w:rsidP="00CF2810">
            <w:pPr>
              <w:pStyle w:val="a0"/>
            </w:pPr>
            <w:r>
              <w:t>Ледянки</w:t>
            </w:r>
          </w:p>
        </w:tc>
        <w:tc>
          <w:tcPr>
            <w:tcW w:w="2687" w:type="dxa"/>
          </w:tcPr>
          <w:p w14:paraId="2F3DA2EF" w14:textId="3600F564" w:rsidR="006A7399" w:rsidRDefault="00D45FF7" w:rsidP="00CF2810">
            <w:pPr>
              <w:pStyle w:val="a0"/>
            </w:pPr>
            <w:r>
              <w:t>3</w:t>
            </w:r>
          </w:p>
        </w:tc>
      </w:tr>
      <w:tr w:rsidR="006A7399" w14:paraId="195EFDF8" w14:textId="77777777" w:rsidTr="004B10AF">
        <w:tc>
          <w:tcPr>
            <w:tcW w:w="704" w:type="dxa"/>
          </w:tcPr>
          <w:p w14:paraId="0F4E895A" w14:textId="3331FEBF" w:rsidR="006A7399" w:rsidRDefault="006A7399" w:rsidP="00353DDA">
            <w:pPr>
              <w:pStyle w:val="a0"/>
            </w:pPr>
            <w:r>
              <w:t>44</w:t>
            </w:r>
          </w:p>
        </w:tc>
        <w:tc>
          <w:tcPr>
            <w:tcW w:w="5954" w:type="dxa"/>
          </w:tcPr>
          <w:p w14:paraId="52F7F000" w14:textId="619C9A0A" w:rsidR="006A7399" w:rsidRDefault="00D45FF7" w:rsidP="00CF2810">
            <w:pPr>
              <w:pStyle w:val="a0"/>
            </w:pPr>
            <w:r>
              <w:t>Стол</w:t>
            </w:r>
          </w:p>
        </w:tc>
        <w:tc>
          <w:tcPr>
            <w:tcW w:w="2687" w:type="dxa"/>
          </w:tcPr>
          <w:p w14:paraId="0CBF1395" w14:textId="4FCE494C" w:rsidR="006A7399" w:rsidRDefault="00D45FF7" w:rsidP="00CF2810">
            <w:pPr>
              <w:pStyle w:val="a0"/>
            </w:pPr>
            <w:r>
              <w:t>1</w:t>
            </w:r>
          </w:p>
        </w:tc>
      </w:tr>
      <w:tr w:rsidR="006A7399" w14:paraId="03AAC8A3" w14:textId="77777777" w:rsidTr="004B10AF">
        <w:tc>
          <w:tcPr>
            <w:tcW w:w="704" w:type="dxa"/>
          </w:tcPr>
          <w:p w14:paraId="0087AEA1" w14:textId="3B50A35C" w:rsidR="006A7399" w:rsidRDefault="006A7399" w:rsidP="00353DDA">
            <w:pPr>
              <w:pStyle w:val="a0"/>
            </w:pPr>
            <w:r>
              <w:t>45</w:t>
            </w:r>
          </w:p>
        </w:tc>
        <w:tc>
          <w:tcPr>
            <w:tcW w:w="5954" w:type="dxa"/>
          </w:tcPr>
          <w:p w14:paraId="7043161A" w14:textId="0B8535DC" w:rsidR="006A7399" w:rsidRDefault="00D45FF7" w:rsidP="00CF2810">
            <w:pPr>
              <w:pStyle w:val="a0"/>
            </w:pPr>
            <w:r>
              <w:t>Дарц</w:t>
            </w:r>
          </w:p>
        </w:tc>
        <w:tc>
          <w:tcPr>
            <w:tcW w:w="2687" w:type="dxa"/>
          </w:tcPr>
          <w:p w14:paraId="58B3C574" w14:textId="106FFB9C" w:rsidR="006A7399" w:rsidRDefault="00D45FF7" w:rsidP="00CF2810">
            <w:pPr>
              <w:pStyle w:val="a0"/>
            </w:pPr>
            <w:r>
              <w:t>3</w:t>
            </w:r>
          </w:p>
        </w:tc>
      </w:tr>
      <w:tr w:rsidR="006A7399" w14:paraId="0B274576" w14:textId="77777777" w:rsidTr="004B10AF">
        <w:tc>
          <w:tcPr>
            <w:tcW w:w="704" w:type="dxa"/>
          </w:tcPr>
          <w:p w14:paraId="7BADD936" w14:textId="1D3E894D" w:rsidR="006A7399" w:rsidRDefault="006A7399" w:rsidP="00353DDA">
            <w:pPr>
              <w:pStyle w:val="a0"/>
            </w:pPr>
            <w:r>
              <w:t>46</w:t>
            </w:r>
          </w:p>
        </w:tc>
        <w:tc>
          <w:tcPr>
            <w:tcW w:w="5954" w:type="dxa"/>
          </w:tcPr>
          <w:p w14:paraId="5772E4CD" w14:textId="42FFC571" w:rsidR="006A7399" w:rsidRDefault="00D45FF7" w:rsidP="00CF2810">
            <w:pPr>
              <w:pStyle w:val="a0"/>
            </w:pPr>
            <w:r>
              <w:t>полка</w:t>
            </w:r>
          </w:p>
        </w:tc>
        <w:tc>
          <w:tcPr>
            <w:tcW w:w="2687" w:type="dxa"/>
          </w:tcPr>
          <w:p w14:paraId="6DC073CC" w14:textId="79C23501" w:rsidR="006A7399" w:rsidRDefault="00D45FF7" w:rsidP="00CF2810">
            <w:pPr>
              <w:pStyle w:val="a0"/>
            </w:pPr>
            <w:r>
              <w:t>2</w:t>
            </w:r>
          </w:p>
        </w:tc>
      </w:tr>
      <w:tr w:rsidR="006A7399" w14:paraId="30EB5F65" w14:textId="77777777" w:rsidTr="004B10AF">
        <w:tc>
          <w:tcPr>
            <w:tcW w:w="704" w:type="dxa"/>
          </w:tcPr>
          <w:p w14:paraId="0C82D860" w14:textId="67FBBC1F" w:rsidR="006A7399" w:rsidRDefault="006A7399" w:rsidP="00353DDA">
            <w:pPr>
              <w:pStyle w:val="a0"/>
            </w:pPr>
            <w:r>
              <w:t>47</w:t>
            </w:r>
          </w:p>
        </w:tc>
        <w:tc>
          <w:tcPr>
            <w:tcW w:w="5954" w:type="dxa"/>
          </w:tcPr>
          <w:p w14:paraId="12B3A462" w14:textId="31A29EFE" w:rsidR="006A7399" w:rsidRDefault="00D45FF7" w:rsidP="00CF2810">
            <w:pPr>
              <w:pStyle w:val="a0"/>
            </w:pPr>
            <w:r>
              <w:t>Маты спортивные</w:t>
            </w:r>
          </w:p>
        </w:tc>
        <w:tc>
          <w:tcPr>
            <w:tcW w:w="2687" w:type="dxa"/>
          </w:tcPr>
          <w:p w14:paraId="10B5FE59" w14:textId="46BA5043" w:rsidR="006A7399" w:rsidRDefault="00D45FF7" w:rsidP="00CF2810">
            <w:pPr>
              <w:pStyle w:val="a0"/>
            </w:pPr>
            <w:r>
              <w:t>4</w:t>
            </w:r>
          </w:p>
        </w:tc>
      </w:tr>
      <w:tr w:rsidR="006A7399" w14:paraId="061B1A65" w14:textId="77777777" w:rsidTr="004B10AF">
        <w:tc>
          <w:tcPr>
            <w:tcW w:w="704" w:type="dxa"/>
          </w:tcPr>
          <w:p w14:paraId="699BBC71" w14:textId="517B2AC6" w:rsidR="006A7399" w:rsidRDefault="006A7399" w:rsidP="00353DDA">
            <w:pPr>
              <w:pStyle w:val="a0"/>
            </w:pPr>
            <w:r>
              <w:t>48</w:t>
            </w:r>
          </w:p>
        </w:tc>
        <w:tc>
          <w:tcPr>
            <w:tcW w:w="5954" w:type="dxa"/>
          </w:tcPr>
          <w:p w14:paraId="1699382F" w14:textId="29A33B97" w:rsidR="006A7399" w:rsidRDefault="00D45FF7" w:rsidP="00CF2810">
            <w:pPr>
              <w:pStyle w:val="a0"/>
            </w:pPr>
            <w:r>
              <w:t>Змейка</w:t>
            </w:r>
          </w:p>
        </w:tc>
        <w:tc>
          <w:tcPr>
            <w:tcW w:w="2687" w:type="dxa"/>
          </w:tcPr>
          <w:p w14:paraId="0F0D2397" w14:textId="7631E3FF" w:rsidR="006A7399" w:rsidRDefault="00D45FF7" w:rsidP="00CF2810">
            <w:pPr>
              <w:pStyle w:val="a0"/>
            </w:pPr>
            <w:r>
              <w:t>1</w:t>
            </w:r>
          </w:p>
        </w:tc>
      </w:tr>
      <w:tr w:rsidR="006A7399" w14:paraId="69761BEC" w14:textId="77777777" w:rsidTr="004B10AF">
        <w:tc>
          <w:tcPr>
            <w:tcW w:w="704" w:type="dxa"/>
          </w:tcPr>
          <w:p w14:paraId="3F60DB43" w14:textId="0AC53790" w:rsidR="006A7399" w:rsidRDefault="006A7399" w:rsidP="00353DDA">
            <w:pPr>
              <w:pStyle w:val="a0"/>
            </w:pPr>
            <w:r>
              <w:t>49</w:t>
            </w:r>
          </w:p>
        </w:tc>
        <w:tc>
          <w:tcPr>
            <w:tcW w:w="5954" w:type="dxa"/>
          </w:tcPr>
          <w:p w14:paraId="01C866E5" w14:textId="62800AB6" w:rsidR="006A7399" w:rsidRDefault="00D45FF7" w:rsidP="00CF2810">
            <w:pPr>
              <w:pStyle w:val="a0"/>
            </w:pPr>
            <w:r>
              <w:t>полусфера</w:t>
            </w:r>
          </w:p>
        </w:tc>
        <w:tc>
          <w:tcPr>
            <w:tcW w:w="2687" w:type="dxa"/>
          </w:tcPr>
          <w:p w14:paraId="00201299" w14:textId="6527DB0E" w:rsidR="006A7399" w:rsidRDefault="00D45FF7" w:rsidP="00CF2810">
            <w:pPr>
              <w:pStyle w:val="a0"/>
            </w:pPr>
            <w:r>
              <w:t>2</w:t>
            </w:r>
          </w:p>
        </w:tc>
      </w:tr>
      <w:tr w:rsidR="006A7399" w14:paraId="215BA42A" w14:textId="77777777" w:rsidTr="004B10AF">
        <w:tc>
          <w:tcPr>
            <w:tcW w:w="704" w:type="dxa"/>
          </w:tcPr>
          <w:p w14:paraId="499A123C" w14:textId="27B56D5D" w:rsidR="006A7399" w:rsidRDefault="006A7399" w:rsidP="00353DDA">
            <w:pPr>
              <w:pStyle w:val="a0"/>
            </w:pPr>
            <w:r>
              <w:t>50</w:t>
            </w:r>
          </w:p>
        </w:tc>
        <w:tc>
          <w:tcPr>
            <w:tcW w:w="5954" w:type="dxa"/>
          </w:tcPr>
          <w:p w14:paraId="36BA5726" w14:textId="602E9928" w:rsidR="006A7399" w:rsidRDefault="00D45FF7" w:rsidP="00CF2810">
            <w:pPr>
              <w:pStyle w:val="a0"/>
            </w:pPr>
            <w:r>
              <w:t>Массажные коврики</w:t>
            </w:r>
          </w:p>
        </w:tc>
        <w:tc>
          <w:tcPr>
            <w:tcW w:w="2687" w:type="dxa"/>
          </w:tcPr>
          <w:p w14:paraId="25AE0DFF" w14:textId="54C74B0C" w:rsidR="006A7399" w:rsidRDefault="00D45FF7" w:rsidP="00CF2810">
            <w:pPr>
              <w:pStyle w:val="a0"/>
            </w:pPr>
            <w:r>
              <w:t>10</w:t>
            </w:r>
          </w:p>
        </w:tc>
      </w:tr>
      <w:tr w:rsidR="006A7399" w14:paraId="32BE971D" w14:textId="77777777" w:rsidTr="004B10AF">
        <w:tc>
          <w:tcPr>
            <w:tcW w:w="704" w:type="dxa"/>
          </w:tcPr>
          <w:p w14:paraId="41B0EBB1" w14:textId="5BD5D182" w:rsidR="006A7399" w:rsidRDefault="006A7399" w:rsidP="00353DDA">
            <w:pPr>
              <w:pStyle w:val="a0"/>
            </w:pPr>
            <w:r>
              <w:t>51</w:t>
            </w:r>
          </w:p>
        </w:tc>
        <w:tc>
          <w:tcPr>
            <w:tcW w:w="5954" w:type="dxa"/>
          </w:tcPr>
          <w:p w14:paraId="3B4EAB49" w14:textId="59D1D6D6" w:rsidR="006A7399" w:rsidRDefault="00D45FF7" w:rsidP="00CF2810">
            <w:pPr>
              <w:pStyle w:val="a0"/>
            </w:pPr>
            <w:r>
              <w:t>Дорожка с колесами</w:t>
            </w:r>
          </w:p>
        </w:tc>
        <w:tc>
          <w:tcPr>
            <w:tcW w:w="2687" w:type="dxa"/>
          </w:tcPr>
          <w:p w14:paraId="540DDC05" w14:textId="622BAFA6" w:rsidR="006A7399" w:rsidRDefault="00D45FF7" w:rsidP="00CF2810">
            <w:pPr>
              <w:pStyle w:val="a0"/>
            </w:pPr>
            <w:r>
              <w:t>2</w:t>
            </w:r>
          </w:p>
        </w:tc>
      </w:tr>
      <w:tr w:rsidR="006A7399" w14:paraId="5C145F45" w14:textId="77777777" w:rsidTr="004B10AF">
        <w:tc>
          <w:tcPr>
            <w:tcW w:w="704" w:type="dxa"/>
          </w:tcPr>
          <w:p w14:paraId="070A09D5" w14:textId="294F4431" w:rsidR="006A7399" w:rsidRDefault="006A7399" w:rsidP="00353DDA">
            <w:pPr>
              <w:pStyle w:val="a0"/>
            </w:pPr>
            <w:r>
              <w:t>52</w:t>
            </w:r>
          </w:p>
        </w:tc>
        <w:tc>
          <w:tcPr>
            <w:tcW w:w="5954" w:type="dxa"/>
          </w:tcPr>
          <w:p w14:paraId="2727F6BD" w14:textId="513F4F96" w:rsidR="006A7399" w:rsidRDefault="00D45FF7" w:rsidP="00CF2810">
            <w:pPr>
              <w:pStyle w:val="a0"/>
            </w:pPr>
            <w:r>
              <w:t>Ракетки</w:t>
            </w:r>
          </w:p>
        </w:tc>
        <w:tc>
          <w:tcPr>
            <w:tcW w:w="2687" w:type="dxa"/>
          </w:tcPr>
          <w:p w14:paraId="433179A4" w14:textId="04DD0563" w:rsidR="006A7399" w:rsidRDefault="00D45FF7" w:rsidP="00CF2810">
            <w:pPr>
              <w:pStyle w:val="a0"/>
            </w:pPr>
            <w:r>
              <w:t>4</w:t>
            </w:r>
          </w:p>
        </w:tc>
      </w:tr>
      <w:tr w:rsidR="00D45FF7" w14:paraId="1D3D7261" w14:textId="77777777" w:rsidTr="004B10AF">
        <w:tc>
          <w:tcPr>
            <w:tcW w:w="704" w:type="dxa"/>
          </w:tcPr>
          <w:p w14:paraId="67849E7F" w14:textId="0CEDFDD8" w:rsidR="00D45FF7" w:rsidRDefault="00D45FF7" w:rsidP="00353DDA">
            <w:pPr>
              <w:pStyle w:val="a0"/>
            </w:pPr>
            <w:r>
              <w:t>53</w:t>
            </w:r>
          </w:p>
        </w:tc>
        <w:tc>
          <w:tcPr>
            <w:tcW w:w="5954" w:type="dxa"/>
          </w:tcPr>
          <w:p w14:paraId="65C15F20" w14:textId="7452791A" w:rsidR="00D45FF7" w:rsidRDefault="00D45FF7" w:rsidP="00CF2810">
            <w:pPr>
              <w:pStyle w:val="a0"/>
            </w:pPr>
            <w:r>
              <w:t>Клюшки</w:t>
            </w:r>
          </w:p>
        </w:tc>
        <w:tc>
          <w:tcPr>
            <w:tcW w:w="2687" w:type="dxa"/>
          </w:tcPr>
          <w:p w14:paraId="466B4B88" w14:textId="1AFCCBAA" w:rsidR="00D45FF7" w:rsidRDefault="00D45FF7" w:rsidP="00CF2810">
            <w:pPr>
              <w:pStyle w:val="a0"/>
            </w:pPr>
            <w:r>
              <w:t>2</w:t>
            </w:r>
          </w:p>
        </w:tc>
      </w:tr>
      <w:tr w:rsidR="00D45FF7" w14:paraId="25C6B8A6" w14:textId="77777777" w:rsidTr="004B10AF">
        <w:tc>
          <w:tcPr>
            <w:tcW w:w="704" w:type="dxa"/>
          </w:tcPr>
          <w:p w14:paraId="531C1F63" w14:textId="46A9FF62" w:rsidR="00D45FF7" w:rsidRDefault="00D45FF7" w:rsidP="00353DDA">
            <w:pPr>
              <w:pStyle w:val="a0"/>
            </w:pPr>
            <w:r>
              <w:t>54</w:t>
            </w:r>
          </w:p>
        </w:tc>
        <w:tc>
          <w:tcPr>
            <w:tcW w:w="5954" w:type="dxa"/>
          </w:tcPr>
          <w:p w14:paraId="78ECF426" w14:textId="10A896E9" w:rsidR="00D45FF7" w:rsidRDefault="00D45FF7" w:rsidP="00CF2810">
            <w:pPr>
              <w:pStyle w:val="a0"/>
            </w:pPr>
            <w:r>
              <w:t>Кольцеброс</w:t>
            </w:r>
          </w:p>
        </w:tc>
        <w:tc>
          <w:tcPr>
            <w:tcW w:w="2687" w:type="dxa"/>
          </w:tcPr>
          <w:p w14:paraId="355F582E" w14:textId="2EB22F3A" w:rsidR="00D45FF7" w:rsidRDefault="00D45FF7" w:rsidP="00CF2810">
            <w:pPr>
              <w:pStyle w:val="a0"/>
            </w:pPr>
            <w:r>
              <w:t>1</w:t>
            </w:r>
          </w:p>
        </w:tc>
      </w:tr>
      <w:tr w:rsidR="00D45FF7" w14:paraId="56CF538F" w14:textId="77777777" w:rsidTr="004B10AF">
        <w:tc>
          <w:tcPr>
            <w:tcW w:w="704" w:type="dxa"/>
          </w:tcPr>
          <w:p w14:paraId="74B9A124" w14:textId="46C68D05" w:rsidR="00D45FF7" w:rsidRDefault="00D45FF7" w:rsidP="00353DDA">
            <w:pPr>
              <w:pStyle w:val="a0"/>
            </w:pPr>
            <w:r>
              <w:t>55</w:t>
            </w:r>
          </w:p>
        </w:tc>
        <w:tc>
          <w:tcPr>
            <w:tcW w:w="5954" w:type="dxa"/>
          </w:tcPr>
          <w:p w14:paraId="1067D2EC" w14:textId="7EA4442C" w:rsidR="00D45FF7" w:rsidRDefault="00D45FF7" w:rsidP="00CF2810">
            <w:pPr>
              <w:pStyle w:val="a0"/>
            </w:pPr>
            <w:r>
              <w:t>Зонт</w:t>
            </w:r>
          </w:p>
        </w:tc>
        <w:tc>
          <w:tcPr>
            <w:tcW w:w="2687" w:type="dxa"/>
          </w:tcPr>
          <w:p w14:paraId="7A13707D" w14:textId="7ED846B7" w:rsidR="00D45FF7" w:rsidRDefault="00D45FF7" w:rsidP="00CF2810">
            <w:pPr>
              <w:pStyle w:val="a0"/>
            </w:pPr>
            <w:r>
              <w:t>1</w:t>
            </w:r>
          </w:p>
        </w:tc>
      </w:tr>
      <w:tr w:rsidR="00D45FF7" w14:paraId="536CCF04" w14:textId="77777777" w:rsidTr="004B10AF">
        <w:tc>
          <w:tcPr>
            <w:tcW w:w="704" w:type="dxa"/>
          </w:tcPr>
          <w:p w14:paraId="2507A793" w14:textId="4C0CFF43" w:rsidR="00D45FF7" w:rsidRDefault="00D45FF7" w:rsidP="00353DDA">
            <w:pPr>
              <w:pStyle w:val="a0"/>
            </w:pPr>
            <w:r>
              <w:t>56</w:t>
            </w:r>
          </w:p>
        </w:tc>
        <w:tc>
          <w:tcPr>
            <w:tcW w:w="5954" w:type="dxa"/>
          </w:tcPr>
          <w:p w14:paraId="31B47EE8" w14:textId="091D48F2" w:rsidR="00D45FF7" w:rsidRDefault="00D45FF7" w:rsidP="00CF2810">
            <w:pPr>
              <w:pStyle w:val="a0"/>
            </w:pPr>
            <w:r>
              <w:t>Игрушки мягкие</w:t>
            </w:r>
          </w:p>
        </w:tc>
        <w:tc>
          <w:tcPr>
            <w:tcW w:w="2687" w:type="dxa"/>
          </w:tcPr>
          <w:p w14:paraId="74754F36" w14:textId="43841FFD" w:rsidR="00D45FF7" w:rsidRDefault="00D45FF7" w:rsidP="00CF2810">
            <w:pPr>
              <w:pStyle w:val="a0"/>
            </w:pPr>
            <w:r>
              <w:t>5</w:t>
            </w:r>
          </w:p>
        </w:tc>
      </w:tr>
      <w:tr w:rsidR="00D45FF7" w14:paraId="35F9125A" w14:textId="77777777" w:rsidTr="004B10AF">
        <w:tc>
          <w:tcPr>
            <w:tcW w:w="704" w:type="dxa"/>
          </w:tcPr>
          <w:p w14:paraId="6B7BCF02" w14:textId="677D23D6" w:rsidR="00D45FF7" w:rsidRDefault="00D45FF7" w:rsidP="00353DDA">
            <w:pPr>
              <w:pStyle w:val="a0"/>
            </w:pPr>
            <w:r>
              <w:t>57</w:t>
            </w:r>
          </w:p>
        </w:tc>
        <w:tc>
          <w:tcPr>
            <w:tcW w:w="5954" w:type="dxa"/>
          </w:tcPr>
          <w:p w14:paraId="07C16B8D" w14:textId="62E48BD5" w:rsidR="00D45FF7" w:rsidRDefault="00D45FF7" w:rsidP="00CF2810">
            <w:pPr>
              <w:pStyle w:val="a0"/>
            </w:pPr>
            <w:r>
              <w:t>бубен</w:t>
            </w:r>
          </w:p>
        </w:tc>
        <w:tc>
          <w:tcPr>
            <w:tcW w:w="2687" w:type="dxa"/>
          </w:tcPr>
          <w:p w14:paraId="2247C263" w14:textId="74D55A3E" w:rsidR="00D45FF7" w:rsidRDefault="00D45FF7" w:rsidP="00CF2810">
            <w:pPr>
              <w:pStyle w:val="a0"/>
            </w:pPr>
            <w:r>
              <w:t>1</w:t>
            </w:r>
          </w:p>
        </w:tc>
      </w:tr>
      <w:tr w:rsidR="00D45FF7" w14:paraId="077CA565" w14:textId="77777777" w:rsidTr="004B10AF">
        <w:tc>
          <w:tcPr>
            <w:tcW w:w="704" w:type="dxa"/>
          </w:tcPr>
          <w:p w14:paraId="509ADEE7" w14:textId="1996B7CB" w:rsidR="00D45FF7" w:rsidRDefault="00D45FF7" w:rsidP="00353DDA">
            <w:pPr>
              <w:pStyle w:val="a0"/>
            </w:pPr>
            <w:r>
              <w:t>58</w:t>
            </w:r>
          </w:p>
        </w:tc>
        <w:tc>
          <w:tcPr>
            <w:tcW w:w="5954" w:type="dxa"/>
          </w:tcPr>
          <w:p w14:paraId="60661357" w14:textId="312C7F4A" w:rsidR="00D45FF7" w:rsidRDefault="00D45FF7" w:rsidP="00CF2810">
            <w:pPr>
              <w:pStyle w:val="a0"/>
            </w:pPr>
            <w:r>
              <w:t>Твистер</w:t>
            </w:r>
          </w:p>
        </w:tc>
        <w:tc>
          <w:tcPr>
            <w:tcW w:w="2687" w:type="dxa"/>
          </w:tcPr>
          <w:p w14:paraId="4700DF20" w14:textId="131C1765" w:rsidR="00D45FF7" w:rsidRDefault="00D45FF7" w:rsidP="00CF2810">
            <w:pPr>
              <w:pStyle w:val="a0"/>
            </w:pPr>
            <w:r>
              <w:t>1</w:t>
            </w:r>
          </w:p>
        </w:tc>
      </w:tr>
      <w:tr w:rsidR="00D45FF7" w14:paraId="1010C9D7" w14:textId="77777777" w:rsidTr="004B10AF">
        <w:tc>
          <w:tcPr>
            <w:tcW w:w="704" w:type="dxa"/>
          </w:tcPr>
          <w:p w14:paraId="769910D0" w14:textId="1EB28CC0" w:rsidR="00D45FF7" w:rsidRDefault="00D45FF7" w:rsidP="00353DDA">
            <w:pPr>
              <w:pStyle w:val="a0"/>
            </w:pPr>
            <w:r>
              <w:lastRenderedPageBreak/>
              <w:t>59</w:t>
            </w:r>
          </w:p>
        </w:tc>
        <w:tc>
          <w:tcPr>
            <w:tcW w:w="5954" w:type="dxa"/>
          </w:tcPr>
          <w:p w14:paraId="6926ED30" w14:textId="443C92FD" w:rsidR="00D45FF7" w:rsidRDefault="00D45FF7" w:rsidP="00CF2810">
            <w:pPr>
              <w:pStyle w:val="a0"/>
            </w:pPr>
            <w:r>
              <w:t>Папка-раскладка</w:t>
            </w:r>
          </w:p>
        </w:tc>
        <w:tc>
          <w:tcPr>
            <w:tcW w:w="2687" w:type="dxa"/>
          </w:tcPr>
          <w:p w14:paraId="15664925" w14:textId="62DFD577" w:rsidR="00D45FF7" w:rsidRDefault="00D45FF7" w:rsidP="00CF2810">
            <w:pPr>
              <w:pStyle w:val="a0"/>
            </w:pPr>
            <w:r>
              <w:t>1</w:t>
            </w:r>
          </w:p>
        </w:tc>
      </w:tr>
      <w:tr w:rsidR="00D45FF7" w14:paraId="5A18E13C" w14:textId="77777777" w:rsidTr="004B10AF">
        <w:tc>
          <w:tcPr>
            <w:tcW w:w="704" w:type="dxa"/>
          </w:tcPr>
          <w:p w14:paraId="278A2F75" w14:textId="2C3F1065" w:rsidR="00D45FF7" w:rsidRDefault="00D45FF7" w:rsidP="00353DDA">
            <w:pPr>
              <w:pStyle w:val="a0"/>
            </w:pPr>
            <w:r>
              <w:t>60</w:t>
            </w:r>
          </w:p>
        </w:tc>
        <w:tc>
          <w:tcPr>
            <w:tcW w:w="5954" w:type="dxa"/>
          </w:tcPr>
          <w:p w14:paraId="7B4B5B1D" w14:textId="783DFB81" w:rsidR="00D45FF7" w:rsidRDefault="00D45FF7" w:rsidP="00CF2810">
            <w:pPr>
              <w:pStyle w:val="a0"/>
            </w:pPr>
            <w:r>
              <w:t>Шапочки для подвижных игр</w:t>
            </w:r>
          </w:p>
        </w:tc>
        <w:tc>
          <w:tcPr>
            <w:tcW w:w="2687" w:type="dxa"/>
          </w:tcPr>
          <w:p w14:paraId="14F36FE8" w14:textId="7CE6790C" w:rsidR="00D45FF7" w:rsidRDefault="00D45FF7" w:rsidP="00CF2810">
            <w:pPr>
              <w:pStyle w:val="a0"/>
            </w:pPr>
            <w:r>
              <w:t>5</w:t>
            </w:r>
          </w:p>
        </w:tc>
      </w:tr>
    </w:tbl>
    <w:p w14:paraId="15E41423" w14:textId="11AE3A82" w:rsidR="00CF2810" w:rsidRPr="00CF2810" w:rsidRDefault="00CF2810" w:rsidP="00CF2810">
      <w:pPr>
        <w:pStyle w:val="a0"/>
      </w:pPr>
    </w:p>
    <w:p w14:paraId="7F15B056" w14:textId="50A2F028" w:rsidR="00CF2810" w:rsidRPr="00CF2810" w:rsidRDefault="00CF2810" w:rsidP="00CF2810">
      <w:pPr>
        <w:pStyle w:val="a0"/>
      </w:pPr>
    </w:p>
    <w:p w14:paraId="46B22545" w14:textId="6811BEF7" w:rsidR="0013036D" w:rsidRDefault="00181AF8" w:rsidP="001F31DE">
      <w:pPr>
        <w:pStyle w:val="1"/>
      </w:pPr>
      <w:bookmarkStart w:id="59" w:name="_Toc136819555"/>
      <w:r>
        <w:t xml:space="preserve">4 </w:t>
      </w:r>
      <w:r w:rsidR="0013036D">
        <w:t>Приложения</w:t>
      </w:r>
      <w:bookmarkEnd w:id="59"/>
    </w:p>
    <w:p w14:paraId="1EAC1733" w14:textId="7CF10FCE" w:rsidR="004B10AF" w:rsidRDefault="0013036D" w:rsidP="001F31DE">
      <w:pPr>
        <w:pStyle w:val="2"/>
      </w:pPr>
      <w:bookmarkStart w:id="60" w:name="_Toc136819556"/>
      <w:r>
        <w:t>Перечень музыкальных произведений</w:t>
      </w:r>
      <w:bookmarkEnd w:id="60"/>
    </w:p>
    <w:p w14:paraId="3DF13D3F" w14:textId="77777777" w:rsidR="004B10AF" w:rsidRPr="004B10AF" w:rsidRDefault="004B10AF" w:rsidP="004B10AF">
      <w:pPr>
        <w:pStyle w:val="a0"/>
        <w:rPr>
          <w:b/>
          <w:bCs/>
        </w:rPr>
      </w:pPr>
      <w:r w:rsidRPr="004B10AF">
        <w:rPr>
          <w:b/>
          <w:bCs/>
        </w:rPr>
        <w:t>Младшая группа 3-4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3613"/>
        <w:gridCol w:w="3833"/>
      </w:tblGrid>
      <w:tr w:rsidR="004B10AF" w:rsidRPr="004B10AF" w14:paraId="38FC6D3D" w14:textId="77777777" w:rsidTr="004B10A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30CC9948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Игровые упражнения, ходьба и бег под музыку</w:t>
            </w:r>
          </w:p>
        </w:tc>
        <w:tc>
          <w:tcPr>
            <w:tcW w:w="3827" w:type="dxa"/>
          </w:tcPr>
          <w:p w14:paraId="342127C3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«Марш и бег»</w:t>
            </w:r>
          </w:p>
        </w:tc>
        <w:tc>
          <w:tcPr>
            <w:tcW w:w="4127" w:type="dxa"/>
          </w:tcPr>
          <w:p w14:paraId="76FF3E0D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А. Александрова</w:t>
            </w:r>
          </w:p>
        </w:tc>
      </w:tr>
      <w:tr w:rsidR="004B10AF" w:rsidRPr="004B10AF" w14:paraId="008375D4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46F78205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2043D0E3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«Скачут лошадки»</w:t>
            </w:r>
          </w:p>
        </w:tc>
        <w:tc>
          <w:tcPr>
            <w:tcW w:w="4127" w:type="dxa"/>
          </w:tcPr>
          <w:p w14:paraId="64B14A7C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муз. Т. Попатенко</w:t>
            </w:r>
          </w:p>
        </w:tc>
      </w:tr>
      <w:tr w:rsidR="004B10AF" w:rsidRPr="004B10AF" w14:paraId="7C6B3A26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4E4C0661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59D9234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«Шагаем как физкультурники»</w:t>
            </w:r>
          </w:p>
        </w:tc>
        <w:tc>
          <w:tcPr>
            <w:tcW w:w="4127" w:type="dxa"/>
          </w:tcPr>
          <w:p w14:paraId="18FEA777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4B10AF" w:rsidRPr="004B10AF" w14:paraId="58CFB233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38A2AD4E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3DF5995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«Топотушки»</w:t>
            </w:r>
          </w:p>
        </w:tc>
        <w:tc>
          <w:tcPr>
            <w:tcW w:w="4127" w:type="dxa"/>
          </w:tcPr>
          <w:p w14:paraId="3A7C9793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муз. М. Раухвергера</w:t>
            </w:r>
          </w:p>
        </w:tc>
      </w:tr>
      <w:tr w:rsidR="004B10AF" w:rsidRPr="004B10AF" w14:paraId="353933DF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32F43987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E4FB234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«Птички летают»</w:t>
            </w:r>
          </w:p>
        </w:tc>
        <w:tc>
          <w:tcPr>
            <w:tcW w:w="4127" w:type="dxa"/>
          </w:tcPr>
          <w:p w14:paraId="32745DA4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муз. Л. Банниковой</w:t>
            </w:r>
          </w:p>
        </w:tc>
      </w:tr>
      <w:tr w:rsidR="004B10AF" w:rsidRPr="004B10AF" w14:paraId="42750E61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6E87BCF0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868359A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«Вальс-шутка»</w:t>
            </w:r>
          </w:p>
        </w:tc>
        <w:tc>
          <w:tcPr>
            <w:tcW w:w="4127" w:type="dxa"/>
          </w:tcPr>
          <w:p w14:paraId="00DD3CE0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Д. Шостакович</w:t>
            </w:r>
          </w:p>
        </w:tc>
      </w:tr>
      <w:tr w:rsidR="004B10AF" w:rsidRPr="004B10AF" w14:paraId="01484CC6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1FB57123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EC21F1D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игра в жмурки</w:t>
            </w:r>
          </w:p>
        </w:tc>
        <w:tc>
          <w:tcPr>
            <w:tcW w:w="4127" w:type="dxa"/>
          </w:tcPr>
          <w:p w14:paraId="48305561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Р. Шуман</w:t>
            </w:r>
          </w:p>
        </w:tc>
      </w:tr>
    </w:tbl>
    <w:p w14:paraId="02BAA0B5" w14:textId="77777777" w:rsidR="004B10AF" w:rsidRDefault="004B10AF" w:rsidP="004B10AF">
      <w:pPr>
        <w:pStyle w:val="a0"/>
      </w:pPr>
    </w:p>
    <w:p w14:paraId="46F843A7" w14:textId="4CB40403" w:rsidR="004B10AF" w:rsidRPr="004B10AF" w:rsidRDefault="004B10AF" w:rsidP="004B10AF">
      <w:pPr>
        <w:pStyle w:val="a0"/>
        <w:rPr>
          <w:b/>
          <w:bCs/>
        </w:rPr>
      </w:pPr>
      <w:r w:rsidRPr="004B10AF">
        <w:rPr>
          <w:b/>
          <w:bCs/>
        </w:rPr>
        <w:t>Средняя группа 4-5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7"/>
        <w:gridCol w:w="3585"/>
        <w:gridCol w:w="3863"/>
      </w:tblGrid>
      <w:tr w:rsidR="004B10AF" w:rsidRPr="004B10AF" w14:paraId="7C36F2F6" w14:textId="77777777" w:rsidTr="004B10AF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4CA1E258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Игровые упражнения.</w:t>
            </w:r>
          </w:p>
        </w:tc>
        <w:tc>
          <w:tcPr>
            <w:tcW w:w="3827" w:type="dxa"/>
          </w:tcPr>
          <w:p w14:paraId="79752F1E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«Пружинки» под рус. нар. мелодию</w:t>
            </w:r>
          </w:p>
        </w:tc>
        <w:tc>
          <w:tcPr>
            <w:tcW w:w="4127" w:type="dxa"/>
          </w:tcPr>
          <w:p w14:paraId="1F9D9A58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</w:tr>
      <w:tr w:rsidR="004B10AF" w:rsidRPr="004B10AF" w14:paraId="63C4E627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6313D521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AE4464E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ходьба под «Марш»</w:t>
            </w:r>
          </w:p>
        </w:tc>
        <w:tc>
          <w:tcPr>
            <w:tcW w:w="4127" w:type="dxa"/>
          </w:tcPr>
          <w:p w14:paraId="7269E6B7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муз. И. Беркович</w:t>
            </w:r>
          </w:p>
        </w:tc>
      </w:tr>
      <w:tr w:rsidR="004B10AF" w:rsidRPr="004B10AF" w14:paraId="3DEFC805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13BE40C2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4C71D1C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 xml:space="preserve">«Веселые мячики» </w:t>
            </w:r>
          </w:p>
          <w:p w14:paraId="65B46B59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(подпрыгивание и бег)</w:t>
            </w:r>
          </w:p>
        </w:tc>
        <w:tc>
          <w:tcPr>
            <w:tcW w:w="4127" w:type="dxa"/>
          </w:tcPr>
          <w:p w14:paraId="55872DAA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муз. М. Сатулиной</w:t>
            </w:r>
          </w:p>
        </w:tc>
      </w:tr>
      <w:tr w:rsidR="004B10AF" w:rsidRPr="004B10AF" w14:paraId="5105AFA9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32D94BEC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554269FC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«В садике» лиса и зайцы</w:t>
            </w:r>
          </w:p>
        </w:tc>
        <w:tc>
          <w:tcPr>
            <w:tcW w:w="4127" w:type="dxa"/>
          </w:tcPr>
          <w:p w14:paraId="6FE8CCCC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 xml:space="preserve">под муз. А. Майкапара </w:t>
            </w:r>
          </w:p>
        </w:tc>
      </w:tr>
      <w:tr w:rsidR="004B10AF" w:rsidRPr="004B10AF" w14:paraId="7BB542DA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6230C27B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03A1CB98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val="en-US"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«Этюд»</w:t>
            </w:r>
            <w:r w:rsidRPr="004B10AF">
              <w:rPr>
                <w:rFonts w:eastAsiaTheme="minorHAnsi" w:cstheme="minorBidi"/>
                <w:lang w:val="en-US" w:eastAsia="en-US"/>
              </w:rPr>
              <w:t xml:space="preserve"> </w:t>
            </w:r>
            <w:r w:rsidRPr="004B10AF">
              <w:rPr>
                <w:rFonts w:eastAsiaTheme="minorHAnsi" w:cstheme="minorBidi"/>
                <w:lang w:eastAsia="en-US"/>
              </w:rPr>
              <w:t>ходит медведь под</w:t>
            </w:r>
          </w:p>
        </w:tc>
        <w:tc>
          <w:tcPr>
            <w:tcW w:w="4127" w:type="dxa"/>
          </w:tcPr>
          <w:p w14:paraId="710C30B3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К. Черни</w:t>
            </w:r>
          </w:p>
        </w:tc>
      </w:tr>
      <w:tr w:rsidR="004B10AF" w:rsidRPr="004B10AF" w14:paraId="6DFAA443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73D2A0E6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7273938F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«Полька»</w:t>
            </w:r>
          </w:p>
        </w:tc>
        <w:tc>
          <w:tcPr>
            <w:tcW w:w="4127" w:type="dxa"/>
          </w:tcPr>
          <w:p w14:paraId="56F0C677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муз. М. Глинки</w:t>
            </w:r>
          </w:p>
        </w:tc>
      </w:tr>
      <w:tr w:rsidR="004B10AF" w:rsidRPr="004B10AF" w14:paraId="733E5F98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437C80CC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A65DFAA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«Всадники»,</w:t>
            </w:r>
          </w:p>
        </w:tc>
        <w:tc>
          <w:tcPr>
            <w:tcW w:w="4127" w:type="dxa"/>
          </w:tcPr>
          <w:p w14:paraId="51423028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муз. В. Витлина</w:t>
            </w:r>
          </w:p>
        </w:tc>
      </w:tr>
      <w:tr w:rsidR="004B10AF" w:rsidRPr="004B10AF" w14:paraId="6F7069A4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3AE64E18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304EBC92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«Петух»</w:t>
            </w:r>
          </w:p>
        </w:tc>
        <w:tc>
          <w:tcPr>
            <w:tcW w:w="4127" w:type="dxa"/>
          </w:tcPr>
          <w:p w14:paraId="57A4FC50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муз. Т. Ломовой</w:t>
            </w:r>
          </w:p>
        </w:tc>
      </w:tr>
      <w:tr w:rsidR="004B10AF" w:rsidRPr="004B10AF" w14:paraId="1FCBB580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4691BDF3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6030F967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«Кукла»</w:t>
            </w:r>
          </w:p>
        </w:tc>
        <w:tc>
          <w:tcPr>
            <w:tcW w:w="4127" w:type="dxa"/>
          </w:tcPr>
          <w:p w14:paraId="51DCD45C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муз. М. Старокадомского</w:t>
            </w:r>
          </w:p>
        </w:tc>
      </w:tr>
      <w:tr w:rsidR="004B10AF" w:rsidRPr="004B10AF" w14:paraId="4A2AAA42" w14:textId="77777777" w:rsidTr="004B10AF">
        <w:tc>
          <w:tcPr>
            <w:tcW w:w="1951" w:type="dxa"/>
            <w:vMerge/>
            <w:shd w:val="clear" w:color="auto" w:fill="D9D9D9" w:themeFill="background1" w:themeFillShade="D9"/>
          </w:tcPr>
          <w:p w14:paraId="64FEAE70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827" w:type="dxa"/>
          </w:tcPr>
          <w:p w14:paraId="1976EEB5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«Упражнения с цветами» под муз.</w:t>
            </w:r>
          </w:p>
          <w:p w14:paraId="02B05E70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val="en-US"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«Вальса»</w:t>
            </w:r>
          </w:p>
        </w:tc>
        <w:tc>
          <w:tcPr>
            <w:tcW w:w="4127" w:type="dxa"/>
          </w:tcPr>
          <w:p w14:paraId="4323A982" w14:textId="77777777" w:rsidR="004B10AF" w:rsidRPr="004B10AF" w:rsidRDefault="004B10AF" w:rsidP="004B10AF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4B10AF">
              <w:rPr>
                <w:rFonts w:eastAsiaTheme="minorHAnsi" w:cstheme="minorBidi"/>
                <w:lang w:eastAsia="en-US"/>
              </w:rPr>
              <w:t>А. Жилина</w:t>
            </w:r>
          </w:p>
        </w:tc>
      </w:tr>
    </w:tbl>
    <w:p w14:paraId="310AD324" w14:textId="77777777" w:rsidR="004B10AF" w:rsidRPr="004B10AF" w:rsidRDefault="004B10AF" w:rsidP="004B10AF">
      <w:pPr>
        <w:pStyle w:val="a0"/>
      </w:pPr>
    </w:p>
    <w:p w14:paraId="2C052C92" w14:textId="7F33AFED" w:rsidR="004B10AF" w:rsidRPr="004B10AF" w:rsidRDefault="004B10AF" w:rsidP="004B10AF">
      <w:pPr>
        <w:pStyle w:val="a0"/>
        <w:rPr>
          <w:b/>
          <w:bCs/>
        </w:rPr>
      </w:pPr>
      <w:r w:rsidRPr="004B10AF">
        <w:rPr>
          <w:b/>
          <w:bCs/>
        </w:rPr>
        <w:t>Старшая группа 5-6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8"/>
        <w:gridCol w:w="3579"/>
        <w:gridCol w:w="3848"/>
      </w:tblGrid>
      <w:tr w:rsidR="004B10AF" w:rsidRPr="004B10AF" w14:paraId="08B3AE38" w14:textId="77777777" w:rsidTr="004B10AF">
        <w:tc>
          <w:tcPr>
            <w:tcW w:w="1918" w:type="dxa"/>
            <w:vMerge w:val="restart"/>
            <w:shd w:val="clear" w:color="auto" w:fill="D9D9D9" w:themeFill="background1" w:themeFillShade="D9"/>
          </w:tcPr>
          <w:p w14:paraId="5D8B9C5A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>Упражнения.</w:t>
            </w:r>
          </w:p>
        </w:tc>
        <w:tc>
          <w:tcPr>
            <w:tcW w:w="3579" w:type="dxa"/>
          </w:tcPr>
          <w:p w14:paraId="4FFA1531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>«Шаг и бег»</w:t>
            </w:r>
          </w:p>
        </w:tc>
        <w:tc>
          <w:tcPr>
            <w:tcW w:w="3848" w:type="dxa"/>
          </w:tcPr>
          <w:p w14:paraId="480BD33D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>муз. Н. Надененко</w:t>
            </w:r>
          </w:p>
        </w:tc>
      </w:tr>
      <w:tr w:rsidR="004B10AF" w:rsidRPr="004B10AF" w14:paraId="51A87E15" w14:textId="77777777" w:rsidTr="004B10AF">
        <w:tc>
          <w:tcPr>
            <w:tcW w:w="1918" w:type="dxa"/>
            <w:vMerge/>
            <w:shd w:val="clear" w:color="auto" w:fill="D9D9D9" w:themeFill="background1" w:themeFillShade="D9"/>
          </w:tcPr>
          <w:p w14:paraId="702F52C3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</w:p>
        </w:tc>
        <w:tc>
          <w:tcPr>
            <w:tcW w:w="3579" w:type="dxa"/>
          </w:tcPr>
          <w:p w14:paraId="6286FA6C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>«Плавные руки»</w:t>
            </w:r>
          </w:p>
        </w:tc>
        <w:tc>
          <w:tcPr>
            <w:tcW w:w="3848" w:type="dxa"/>
          </w:tcPr>
          <w:p w14:paraId="6F41FD8A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>муз. Р. Глиэра («Вальс», фрагмент)</w:t>
            </w:r>
          </w:p>
        </w:tc>
      </w:tr>
      <w:tr w:rsidR="004B10AF" w:rsidRPr="004B10AF" w14:paraId="127892F7" w14:textId="77777777" w:rsidTr="004B10AF">
        <w:tc>
          <w:tcPr>
            <w:tcW w:w="1918" w:type="dxa"/>
            <w:vMerge/>
            <w:shd w:val="clear" w:color="auto" w:fill="D9D9D9" w:themeFill="background1" w:themeFillShade="D9"/>
          </w:tcPr>
          <w:p w14:paraId="47F9DBA6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</w:p>
        </w:tc>
        <w:tc>
          <w:tcPr>
            <w:tcW w:w="3579" w:type="dxa"/>
          </w:tcPr>
          <w:p w14:paraId="576C37FC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>«Кто лучше скачет»</w:t>
            </w:r>
          </w:p>
        </w:tc>
        <w:tc>
          <w:tcPr>
            <w:tcW w:w="3848" w:type="dxa"/>
          </w:tcPr>
          <w:p w14:paraId="6DAC9FBA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>муз. Т. Ломовой</w:t>
            </w:r>
          </w:p>
        </w:tc>
      </w:tr>
      <w:tr w:rsidR="004B10AF" w:rsidRPr="004B10AF" w14:paraId="137D597E" w14:textId="77777777" w:rsidTr="004B10AF">
        <w:trPr>
          <w:trHeight w:val="314"/>
        </w:trPr>
        <w:tc>
          <w:tcPr>
            <w:tcW w:w="1918" w:type="dxa"/>
            <w:vMerge/>
            <w:shd w:val="clear" w:color="auto" w:fill="D9D9D9" w:themeFill="background1" w:themeFillShade="D9"/>
          </w:tcPr>
          <w:p w14:paraId="36AAD2E4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</w:p>
        </w:tc>
        <w:tc>
          <w:tcPr>
            <w:tcW w:w="3579" w:type="dxa"/>
          </w:tcPr>
          <w:p w14:paraId="52694167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>«Вальс»</w:t>
            </w:r>
          </w:p>
        </w:tc>
        <w:tc>
          <w:tcPr>
            <w:tcW w:w="3848" w:type="dxa"/>
          </w:tcPr>
          <w:p w14:paraId="2AFEFEAF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 xml:space="preserve">муз. Ф. Бургмюллера. </w:t>
            </w:r>
          </w:p>
        </w:tc>
      </w:tr>
      <w:tr w:rsidR="004B10AF" w:rsidRPr="004B10AF" w14:paraId="5184CB9B" w14:textId="77777777" w:rsidTr="004B10AF">
        <w:trPr>
          <w:trHeight w:val="697"/>
        </w:trPr>
        <w:tc>
          <w:tcPr>
            <w:tcW w:w="1918" w:type="dxa"/>
            <w:shd w:val="clear" w:color="auto" w:fill="D9D9D9" w:themeFill="background1" w:themeFillShade="D9"/>
          </w:tcPr>
          <w:p w14:paraId="4ADEE90D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>Упражнения с предметами.</w:t>
            </w:r>
          </w:p>
        </w:tc>
        <w:tc>
          <w:tcPr>
            <w:tcW w:w="3579" w:type="dxa"/>
          </w:tcPr>
          <w:p w14:paraId="649F6CFD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>«Упражнения с мячами»</w:t>
            </w:r>
          </w:p>
        </w:tc>
        <w:tc>
          <w:tcPr>
            <w:tcW w:w="3848" w:type="dxa"/>
          </w:tcPr>
          <w:p w14:paraId="53251ADF" w14:textId="77777777" w:rsidR="004B10AF" w:rsidRPr="004B10AF" w:rsidRDefault="004B10AF" w:rsidP="004B10AF">
            <w:pPr>
              <w:pStyle w:val="a0"/>
              <w:rPr>
                <w:rFonts w:eastAsiaTheme="majorEastAsia"/>
              </w:rPr>
            </w:pPr>
            <w:r w:rsidRPr="004B10AF">
              <w:rPr>
                <w:rFonts w:eastAsiaTheme="majorEastAsia"/>
              </w:rPr>
              <w:t>муз. Т. Ломовой</w:t>
            </w:r>
          </w:p>
        </w:tc>
      </w:tr>
    </w:tbl>
    <w:p w14:paraId="2716CC36" w14:textId="4D4A0741" w:rsidR="0013036D" w:rsidRDefault="0013036D" w:rsidP="004B10AF">
      <w:pPr>
        <w:pStyle w:val="a0"/>
      </w:pPr>
    </w:p>
    <w:p w14:paraId="2A66C7F7" w14:textId="3232ABCF" w:rsidR="0013036D" w:rsidRPr="004B10AF" w:rsidRDefault="00CF2810" w:rsidP="004B10AF">
      <w:pPr>
        <w:pStyle w:val="a0"/>
        <w:rPr>
          <w:b/>
          <w:bCs/>
        </w:rPr>
      </w:pPr>
      <w:r w:rsidRPr="004B10AF">
        <w:rPr>
          <w:b/>
          <w:bCs/>
        </w:rPr>
        <w:t>Подготовительная группа 6-7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0"/>
        <w:gridCol w:w="3591"/>
        <w:gridCol w:w="3834"/>
      </w:tblGrid>
      <w:tr w:rsidR="00CF2810" w:rsidRPr="00CF2810" w14:paraId="3945F28E" w14:textId="77777777" w:rsidTr="00AE4AE8">
        <w:tc>
          <w:tcPr>
            <w:tcW w:w="9679" w:type="dxa"/>
            <w:gridSpan w:val="3"/>
            <w:shd w:val="clear" w:color="auto" w:fill="D9D9D9" w:themeFill="background1" w:themeFillShade="D9"/>
            <w:vAlign w:val="center"/>
          </w:tcPr>
          <w:p w14:paraId="5B828570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Музыкально-ритмические движения.</w:t>
            </w:r>
          </w:p>
        </w:tc>
      </w:tr>
      <w:tr w:rsidR="00CF2810" w:rsidRPr="00CF2810" w14:paraId="0DA0811E" w14:textId="77777777" w:rsidTr="00AE4AE8">
        <w:tc>
          <w:tcPr>
            <w:tcW w:w="1945" w:type="dxa"/>
            <w:vMerge w:val="restart"/>
            <w:shd w:val="clear" w:color="auto" w:fill="D9D9D9" w:themeFill="background1" w:themeFillShade="D9"/>
          </w:tcPr>
          <w:p w14:paraId="4B76F565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Упражнения.</w:t>
            </w:r>
          </w:p>
        </w:tc>
        <w:tc>
          <w:tcPr>
            <w:tcW w:w="3730" w:type="dxa"/>
          </w:tcPr>
          <w:p w14:paraId="2DB10C4B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«Марш»</w:t>
            </w:r>
          </w:p>
        </w:tc>
        <w:tc>
          <w:tcPr>
            <w:tcW w:w="4004" w:type="dxa"/>
          </w:tcPr>
          <w:p w14:paraId="7C316299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муз. М. Робера</w:t>
            </w:r>
          </w:p>
        </w:tc>
      </w:tr>
      <w:tr w:rsidR="00CF2810" w:rsidRPr="00CF2810" w14:paraId="14069206" w14:textId="77777777" w:rsidTr="00AE4AE8">
        <w:tc>
          <w:tcPr>
            <w:tcW w:w="1945" w:type="dxa"/>
            <w:vMerge/>
            <w:shd w:val="clear" w:color="auto" w:fill="D9D9D9" w:themeFill="background1" w:themeFillShade="D9"/>
          </w:tcPr>
          <w:p w14:paraId="61862759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72A07E29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 xml:space="preserve">«Бег», </w:t>
            </w:r>
          </w:p>
          <w:p w14:paraId="1214DC44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«Цветные флажки»</w:t>
            </w:r>
          </w:p>
        </w:tc>
        <w:tc>
          <w:tcPr>
            <w:tcW w:w="4004" w:type="dxa"/>
          </w:tcPr>
          <w:p w14:paraId="4552C96F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 xml:space="preserve">муз. </w:t>
            </w:r>
            <w:r w:rsidRPr="00CF2810">
              <w:rPr>
                <w:rFonts w:eastAsiaTheme="minorHAnsi" w:cstheme="minorBidi"/>
                <w:lang w:eastAsia="en-US"/>
              </w:rPr>
              <w:br/>
              <w:t>Е. Тиличеевой</w:t>
            </w:r>
          </w:p>
        </w:tc>
      </w:tr>
      <w:tr w:rsidR="00CF2810" w:rsidRPr="00CF2810" w14:paraId="44AC0EB5" w14:textId="77777777" w:rsidTr="00AE4AE8">
        <w:tc>
          <w:tcPr>
            <w:tcW w:w="1945" w:type="dxa"/>
            <w:vMerge/>
            <w:shd w:val="clear" w:color="auto" w:fill="D9D9D9" w:themeFill="background1" w:themeFillShade="D9"/>
          </w:tcPr>
          <w:p w14:paraId="5B1CBCD4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78850A3F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 xml:space="preserve">«Кто лучше скачет?», </w:t>
            </w:r>
          </w:p>
          <w:p w14:paraId="22E70F0C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«Шагают девочки и мальчики»</w:t>
            </w:r>
          </w:p>
        </w:tc>
        <w:tc>
          <w:tcPr>
            <w:tcW w:w="4004" w:type="dxa"/>
          </w:tcPr>
          <w:p w14:paraId="1538F217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 xml:space="preserve">муз. </w:t>
            </w:r>
            <w:r w:rsidRPr="00CF2810">
              <w:rPr>
                <w:rFonts w:eastAsiaTheme="minorHAnsi" w:cstheme="minorBidi"/>
                <w:lang w:eastAsia="en-US"/>
              </w:rPr>
              <w:br/>
              <w:t>В. Золотарева</w:t>
            </w:r>
          </w:p>
        </w:tc>
      </w:tr>
      <w:tr w:rsidR="00CF2810" w:rsidRPr="00CF2810" w14:paraId="64DF500E" w14:textId="77777777" w:rsidTr="00AE4AE8">
        <w:tc>
          <w:tcPr>
            <w:tcW w:w="1945" w:type="dxa"/>
            <w:vMerge/>
            <w:shd w:val="clear" w:color="auto" w:fill="D9D9D9" w:themeFill="background1" w:themeFillShade="D9"/>
          </w:tcPr>
          <w:p w14:paraId="17BD11FE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4B6807C0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«Этюд», поднимай и скрещивай флажки</w:t>
            </w:r>
          </w:p>
        </w:tc>
        <w:tc>
          <w:tcPr>
            <w:tcW w:w="4004" w:type="dxa"/>
          </w:tcPr>
          <w:p w14:paraId="70FE3FB7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муз. К. Гуритта</w:t>
            </w:r>
          </w:p>
        </w:tc>
      </w:tr>
      <w:tr w:rsidR="00CF2810" w:rsidRPr="00CF2810" w14:paraId="2A37FA7E" w14:textId="77777777" w:rsidTr="00AE4AE8">
        <w:tc>
          <w:tcPr>
            <w:tcW w:w="1945" w:type="dxa"/>
            <w:vMerge/>
            <w:shd w:val="clear" w:color="auto" w:fill="D9D9D9" w:themeFill="background1" w:themeFillShade="D9"/>
          </w:tcPr>
          <w:p w14:paraId="660F1D99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6CEF61BA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«Ой, утушка луговая» полоскать платочки</w:t>
            </w:r>
          </w:p>
        </w:tc>
        <w:tc>
          <w:tcPr>
            <w:tcW w:w="4004" w:type="dxa"/>
          </w:tcPr>
          <w:p w14:paraId="36851308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рус. нар. мелодия, обраб. Т. Ломовой</w:t>
            </w:r>
          </w:p>
        </w:tc>
      </w:tr>
      <w:tr w:rsidR="00CF2810" w:rsidRPr="00CF2810" w14:paraId="2EFFDDD8" w14:textId="77777777" w:rsidTr="00AE4AE8">
        <w:trPr>
          <w:trHeight w:val="345"/>
        </w:trPr>
        <w:tc>
          <w:tcPr>
            <w:tcW w:w="1945" w:type="dxa"/>
            <w:vMerge/>
            <w:shd w:val="clear" w:color="auto" w:fill="D9D9D9" w:themeFill="background1" w:themeFillShade="D9"/>
          </w:tcPr>
          <w:p w14:paraId="40916C6B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730" w:type="dxa"/>
          </w:tcPr>
          <w:p w14:paraId="25F92B00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«Упражнение с кубиками»</w:t>
            </w:r>
          </w:p>
        </w:tc>
        <w:tc>
          <w:tcPr>
            <w:tcW w:w="4004" w:type="dxa"/>
          </w:tcPr>
          <w:p w14:paraId="62F36894" w14:textId="77777777" w:rsidR="00CF2810" w:rsidRPr="00CF2810" w:rsidRDefault="00CF2810" w:rsidP="00CF2810">
            <w:pPr>
              <w:pStyle w:val="a0"/>
              <w:rPr>
                <w:rFonts w:eastAsiaTheme="minorHAnsi" w:cstheme="minorBidi"/>
                <w:lang w:eastAsia="en-US"/>
              </w:rPr>
            </w:pPr>
            <w:r w:rsidRPr="00CF2810">
              <w:rPr>
                <w:rFonts w:eastAsiaTheme="minorHAnsi" w:cstheme="minorBidi"/>
                <w:lang w:eastAsia="en-US"/>
              </w:rPr>
              <w:t>муз. С. Соснина.</w:t>
            </w:r>
          </w:p>
        </w:tc>
      </w:tr>
    </w:tbl>
    <w:p w14:paraId="5CF5F652" w14:textId="77777777" w:rsidR="00CF2810" w:rsidRPr="00CF2810" w:rsidRDefault="00CF2810" w:rsidP="00CF2810">
      <w:pPr>
        <w:pStyle w:val="a0"/>
      </w:pPr>
    </w:p>
    <w:sectPr w:rsidR="00CF2810" w:rsidRPr="00CF2810" w:rsidSect="00E6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A460B3"/>
    <w:multiLevelType w:val="hybridMultilevel"/>
    <w:tmpl w:val="FA7C2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7F27DA"/>
    <w:multiLevelType w:val="hybridMultilevel"/>
    <w:tmpl w:val="85CC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C2D76"/>
    <w:multiLevelType w:val="hybridMultilevel"/>
    <w:tmpl w:val="863068B4"/>
    <w:lvl w:ilvl="0" w:tplc="0419000F">
      <w:start w:val="1"/>
      <w:numFmt w:val="decimal"/>
      <w:lvlText w:val="%1."/>
      <w:lvlJc w:val="left"/>
      <w:pPr>
        <w:ind w:left="5951" w:hanging="360"/>
      </w:pPr>
    </w:lvl>
    <w:lvl w:ilvl="1" w:tplc="04190019" w:tentative="1">
      <w:start w:val="1"/>
      <w:numFmt w:val="lowerLetter"/>
      <w:lvlText w:val="%2."/>
      <w:lvlJc w:val="left"/>
      <w:pPr>
        <w:ind w:left="6671" w:hanging="360"/>
      </w:pPr>
    </w:lvl>
    <w:lvl w:ilvl="2" w:tplc="0419001B" w:tentative="1">
      <w:start w:val="1"/>
      <w:numFmt w:val="lowerRoman"/>
      <w:lvlText w:val="%3."/>
      <w:lvlJc w:val="right"/>
      <w:pPr>
        <w:ind w:left="7391" w:hanging="180"/>
      </w:pPr>
    </w:lvl>
    <w:lvl w:ilvl="3" w:tplc="0419000F" w:tentative="1">
      <w:start w:val="1"/>
      <w:numFmt w:val="decimal"/>
      <w:lvlText w:val="%4."/>
      <w:lvlJc w:val="left"/>
      <w:pPr>
        <w:ind w:left="8111" w:hanging="360"/>
      </w:pPr>
    </w:lvl>
    <w:lvl w:ilvl="4" w:tplc="04190019" w:tentative="1">
      <w:start w:val="1"/>
      <w:numFmt w:val="lowerLetter"/>
      <w:lvlText w:val="%5."/>
      <w:lvlJc w:val="left"/>
      <w:pPr>
        <w:ind w:left="8831" w:hanging="360"/>
      </w:pPr>
    </w:lvl>
    <w:lvl w:ilvl="5" w:tplc="0419001B" w:tentative="1">
      <w:start w:val="1"/>
      <w:numFmt w:val="lowerRoman"/>
      <w:lvlText w:val="%6."/>
      <w:lvlJc w:val="right"/>
      <w:pPr>
        <w:ind w:left="9551" w:hanging="180"/>
      </w:pPr>
    </w:lvl>
    <w:lvl w:ilvl="6" w:tplc="0419000F" w:tentative="1">
      <w:start w:val="1"/>
      <w:numFmt w:val="decimal"/>
      <w:lvlText w:val="%7."/>
      <w:lvlJc w:val="left"/>
      <w:pPr>
        <w:ind w:left="10271" w:hanging="360"/>
      </w:pPr>
    </w:lvl>
    <w:lvl w:ilvl="7" w:tplc="04190019" w:tentative="1">
      <w:start w:val="1"/>
      <w:numFmt w:val="lowerLetter"/>
      <w:lvlText w:val="%8."/>
      <w:lvlJc w:val="left"/>
      <w:pPr>
        <w:ind w:left="10991" w:hanging="360"/>
      </w:pPr>
    </w:lvl>
    <w:lvl w:ilvl="8" w:tplc="0419001B" w:tentative="1">
      <w:start w:val="1"/>
      <w:numFmt w:val="lowerRoman"/>
      <w:lvlText w:val="%9."/>
      <w:lvlJc w:val="right"/>
      <w:pPr>
        <w:ind w:left="11711" w:hanging="180"/>
      </w:pPr>
    </w:lvl>
  </w:abstractNum>
  <w:abstractNum w:abstractNumId="12" w15:restartNumberingAfterBreak="0">
    <w:nsid w:val="4A112841"/>
    <w:multiLevelType w:val="hybridMultilevel"/>
    <w:tmpl w:val="0D40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02462"/>
    <w:multiLevelType w:val="hybridMultilevel"/>
    <w:tmpl w:val="14F09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3A3E72"/>
    <w:multiLevelType w:val="hybridMultilevel"/>
    <w:tmpl w:val="65B8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F16FD9"/>
    <w:multiLevelType w:val="hybridMultilevel"/>
    <w:tmpl w:val="65B8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B0FE5"/>
    <w:multiLevelType w:val="hybridMultilevel"/>
    <w:tmpl w:val="0B66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21"/>
  </w:num>
  <w:num w:numId="4">
    <w:abstractNumId w:val="18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19"/>
  </w:num>
  <w:num w:numId="11">
    <w:abstractNumId w:val="17"/>
  </w:num>
  <w:num w:numId="12">
    <w:abstractNumId w:val="14"/>
  </w:num>
  <w:num w:numId="13">
    <w:abstractNumId w:val="0"/>
  </w:num>
  <w:num w:numId="14">
    <w:abstractNumId w:val="16"/>
  </w:num>
  <w:num w:numId="15">
    <w:abstractNumId w:val="5"/>
  </w:num>
  <w:num w:numId="16">
    <w:abstractNumId w:val="9"/>
  </w:num>
  <w:num w:numId="17">
    <w:abstractNumId w:val="24"/>
  </w:num>
  <w:num w:numId="18">
    <w:abstractNumId w:val="6"/>
  </w:num>
  <w:num w:numId="19">
    <w:abstractNumId w:val="7"/>
  </w:num>
  <w:num w:numId="20">
    <w:abstractNumId w:val="20"/>
  </w:num>
  <w:num w:numId="21">
    <w:abstractNumId w:val="22"/>
  </w:num>
  <w:num w:numId="22">
    <w:abstractNumId w:val="13"/>
  </w:num>
  <w:num w:numId="23">
    <w:abstractNumId w:val="8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21"/>
    <w:rsid w:val="00023730"/>
    <w:rsid w:val="00046845"/>
    <w:rsid w:val="0009328F"/>
    <w:rsid w:val="000932B0"/>
    <w:rsid w:val="000A55D5"/>
    <w:rsid w:val="000B7BE8"/>
    <w:rsid w:val="000E1A33"/>
    <w:rsid w:val="000E7C48"/>
    <w:rsid w:val="00111E3A"/>
    <w:rsid w:val="0013036D"/>
    <w:rsid w:val="00166FD6"/>
    <w:rsid w:val="00181AF8"/>
    <w:rsid w:val="001F31DE"/>
    <w:rsid w:val="002B77E0"/>
    <w:rsid w:val="0032250B"/>
    <w:rsid w:val="003439C2"/>
    <w:rsid w:val="00353DDA"/>
    <w:rsid w:val="00361EEF"/>
    <w:rsid w:val="003C7E05"/>
    <w:rsid w:val="004019F5"/>
    <w:rsid w:val="00462B3F"/>
    <w:rsid w:val="004B10AF"/>
    <w:rsid w:val="004C143B"/>
    <w:rsid w:val="005826BB"/>
    <w:rsid w:val="005B074D"/>
    <w:rsid w:val="00600A45"/>
    <w:rsid w:val="00601796"/>
    <w:rsid w:val="00694113"/>
    <w:rsid w:val="006A7399"/>
    <w:rsid w:val="006E044C"/>
    <w:rsid w:val="00786087"/>
    <w:rsid w:val="007C11D0"/>
    <w:rsid w:val="00800736"/>
    <w:rsid w:val="008204E0"/>
    <w:rsid w:val="008233C8"/>
    <w:rsid w:val="00885F1C"/>
    <w:rsid w:val="00924621"/>
    <w:rsid w:val="00932DA5"/>
    <w:rsid w:val="00975173"/>
    <w:rsid w:val="00975A95"/>
    <w:rsid w:val="00985844"/>
    <w:rsid w:val="00A724D2"/>
    <w:rsid w:val="00AB3A5C"/>
    <w:rsid w:val="00AE4AE8"/>
    <w:rsid w:val="00AF238A"/>
    <w:rsid w:val="00B72775"/>
    <w:rsid w:val="00BB58D6"/>
    <w:rsid w:val="00C709BE"/>
    <w:rsid w:val="00C9071C"/>
    <w:rsid w:val="00CF2810"/>
    <w:rsid w:val="00D26BA1"/>
    <w:rsid w:val="00D31F50"/>
    <w:rsid w:val="00D45FF7"/>
    <w:rsid w:val="00D600A9"/>
    <w:rsid w:val="00D87AD3"/>
    <w:rsid w:val="00E03DBB"/>
    <w:rsid w:val="00E63F38"/>
    <w:rsid w:val="00EA508A"/>
    <w:rsid w:val="00ED11B2"/>
    <w:rsid w:val="00F050F0"/>
    <w:rsid w:val="00F4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9513"/>
  <w15:chartTrackingRefBased/>
  <w15:docId w15:val="{F36A886E-627F-43C6-A10A-3A878790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36D"/>
    <w:pPr>
      <w:spacing w:after="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F31DE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F31DE"/>
    <w:p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1DE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1F31DE"/>
    <w:rPr>
      <w:rFonts w:ascii="Times New Roman" w:eastAsiaTheme="majorEastAsia" w:hAnsi="Times New Roman" w:cstheme="majorBidi"/>
      <w:b/>
      <w:sz w:val="24"/>
      <w:szCs w:val="26"/>
    </w:rPr>
  </w:style>
  <w:style w:type="paragraph" w:styleId="a0">
    <w:name w:val="No Spacing"/>
    <w:uiPriority w:val="1"/>
    <w:qFormat/>
    <w:rsid w:val="001F31D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1F31DE"/>
    <w:rPr>
      <w:rFonts w:ascii="Times New Roman" w:eastAsiaTheme="majorEastAsia" w:hAnsi="Times New Roman" w:cstheme="majorBidi"/>
      <w:b/>
      <w:sz w:val="24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3036D"/>
    <w:pPr>
      <w:spacing w:line="259" w:lineRule="auto"/>
      <w:jc w:val="both"/>
      <w:outlineLvl w:val="9"/>
    </w:pPr>
    <w:rPr>
      <w:rFonts w:eastAsia="Times New Roman" w:cs="Times New Roman"/>
      <w:b w:val="0"/>
      <w:color w:val="2F5496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724D2"/>
    <w:pPr>
      <w:tabs>
        <w:tab w:val="right" w:leader="dot" w:pos="9679"/>
      </w:tabs>
      <w:spacing w:line="276" w:lineRule="auto"/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3036D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3036D"/>
    <w:pPr>
      <w:ind w:left="440"/>
    </w:pPr>
  </w:style>
  <w:style w:type="character" w:styleId="a5">
    <w:name w:val="Hyperlink"/>
    <w:basedOn w:val="a1"/>
    <w:uiPriority w:val="99"/>
    <w:unhideWhenUsed/>
    <w:rsid w:val="0013036D"/>
    <w:rPr>
      <w:rFonts w:cs="Times New Roman"/>
      <w:color w:val="0563C1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1F31DE"/>
    <w:rPr>
      <w:rFonts w:ascii="Times New Roman" w:eastAsiaTheme="majorEastAsia" w:hAnsi="Times New Roman" w:cstheme="majorBidi"/>
      <w:sz w:val="24"/>
      <w:szCs w:val="24"/>
      <w:lang w:eastAsia="ru-RU"/>
    </w:rPr>
  </w:style>
  <w:style w:type="table" w:styleId="a6">
    <w:name w:val="Table Grid"/>
    <w:basedOn w:val="a2"/>
    <w:uiPriority w:val="59"/>
    <w:rsid w:val="001F31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1"/>
    <w:rsid w:val="00023730"/>
    <w:rPr>
      <w:rFonts w:cs="Times New Roman"/>
    </w:rPr>
  </w:style>
  <w:style w:type="table" w:customStyle="1" w:styleId="12">
    <w:name w:val="Сетка таблицы1"/>
    <w:basedOn w:val="a2"/>
    <w:next w:val="a6"/>
    <w:uiPriority w:val="39"/>
    <w:rsid w:val="00C907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2"/>
    <w:next w:val="a6"/>
    <w:uiPriority w:val="39"/>
    <w:rsid w:val="00462B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6"/>
    <w:uiPriority w:val="39"/>
    <w:rsid w:val="00462B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6"/>
    <w:uiPriority w:val="39"/>
    <w:rsid w:val="00462B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3"/>
    <w:uiPriority w:val="99"/>
    <w:semiHidden/>
    <w:unhideWhenUsed/>
    <w:rsid w:val="00F050F0"/>
  </w:style>
  <w:style w:type="table" w:customStyle="1" w:styleId="5">
    <w:name w:val="Сетка таблицы5"/>
    <w:basedOn w:val="a2"/>
    <w:next w:val="a6"/>
    <w:uiPriority w:val="59"/>
    <w:rsid w:val="00F0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050F0"/>
    <w:pPr>
      <w:ind w:left="720"/>
      <w:contextualSpacing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7AFF-1BB8-4E07-913B-E6616F40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50</Pages>
  <Words>15548</Words>
  <Characters>88628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Пользователь</cp:lastModifiedBy>
  <cp:revision>5</cp:revision>
  <dcterms:created xsi:type="dcterms:W3CDTF">2023-09-21T11:13:00Z</dcterms:created>
  <dcterms:modified xsi:type="dcterms:W3CDTF">2024-10-01T07:12:00Z</dcterms:modified>
</cp:coreProperties>
</file>